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rStyle w:val="a5"/>
          <w:color w:val="333333"/>
        </w:rPr>
      </w:pPr>
      <w:r w:rsidRPr="005D6AB0">
        <w:rPr>
          <w:rStyle w:val="a5"/>
          <w:color w:val="333333"/>
        </w:rPr>
        <w:t>Приказ</w:t>
      </w:r>
    </w:p>
    <w:p w:rsid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rStyle w:val="a5"/>
          <w:color w:val="333333"/>
        </w:rPr>
      </w:pPr>
      <w:r w:rsidRPr="005D6AB0">
        <w:rPr>
          <w:rStyle w:val="a5"/>
          <w:color w:val="333333"/>
        </w:rPr>
        <w:t xml:space="preserve">Министерства по социальной защите и труду 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5D6AB0">
        <w:rPr>
          <w:rStyle w:val="a5"/>
          <w:color w:val="333333"/>
        </w:rPr>
        <w:t>Приднестровской Молдавской Республики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color w:val="333333"/>
        </w:rPr>
        <w:t> 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5D6AB0">
        <w:rPr>
          <w:color w:val="333333"/>
        </w:rPr>
        <w:t>Об утверждении Порядка выделения средств республиканского бюджета и Единого государственного фонда социального страхования Приднестровской Молдавской Республики на выплату государственных пособий отдельным категориям граждан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color w:val="333333"/>
        </w:rPr>
        <w:t> 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5D6AB0">
        <w:rPr>
          <w:rStyle w:val="a6"/>
          <w:color w:val="333333"/>
        </w:rPr>
        <w:t>Согласован: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5D6AB0">
        <w:rPr>
          <w:rStyle w:val="a6"/>
          <w:color w:val="333333"/>
        </w:rPr>
        <w:t>Министерство финансов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5D6AB0">
        <w:rPr>
          <w:rStyle w:val="a6"/>
          <w:color w:val="333333"/>
        </w:rPr>
        <w:t>Зарегистрирован Министерством юстиции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5D6AB0">
        <w:rPr>
          <w:rStyle w:val="a6"/>
          <w:color w:val="333333"/>
        </w:rPr>
        <w:t>Приднестровской Молдавской Республики 18 мая 2013 г.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5D6AB0">
        <w:rPr>
          <w:rStyle w:val="a6"/>
          <w:color w:val="333333"/>
        </w:rPr>
        <w:t>Регистрационный № 6429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color w:val="333333"/>
        </w:rPr>
        <w:t> 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color w:val="333333"/>
        </w:rPr>
        <w:t>В целях реализации прав отдельных категорий граждан на назначение и выплату государственных пособий в соответствии с Законом Приднестровской Молдавской Республики от 29 апреля 2002 года № 121-З-III «О государственных пособиях гражданам, имеющим детей» (САЗ 02-18) с изменениями и дополнениями, внесенными Законами Приднестровской Молдавской Республики от 16 марта 2005 года № 546-ЗИД-III (САЗ 05-12), от 18 октября 2005 года № 642-ЗИ-III (САЗ 05-43), от 19 октября 2005 года № 644-ЗД-III (САЗ 05-43), от 14 июня 2006 года № 43-ЗИ-IV (САЗ 06-25), от 27 сентября 2007 года № 310-ЗИД-IV (САЗ 07-40), от 23 июня 2008 года № 485-ЗИД-IV (САЗ 08-25), от 22 сентября 2009 года № 860-ЗИ-IV (САЗ 09-39), от 11 ноября 2009 года № 901-ЗИ-IV (САЗ 09-46), от 8 апреля 2010 года № 44-ЗИ-IV (САЗ 10-14), от 27 июля 2010 года № 147-ЗИ-IV (САЗ 10-30), от 29 сентября 2010 года № 176-ЗИ-IV (САЗ 10-39), от 26 октября 2010 года № 199-ЗИД-IV (САЗ 10-43), от 10 декабря 2010 года № 261-ЗИ-IV (САЗ 10-49), от 24 февраля 2011 года № 4-ЗИД-V (САЗ 11-8), от 4 июля 2011 года № 92-ЗИД-V (САЗ 11-27), от 6 июля 2011 года № 96-ЗИД-V (САЗ 11-27), от 16 октября 2012 года № 197-ЗИ-V (САЗ 12-43), Законом Приднестровской Молдавской Республики от 16 октября 2012 года № 200-З-V «О Едином государственном фонде социального страхования Приднестровской Молдавской Республики» (САЗ 12-43), приказываю: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color w:val="333333"/>
        </w:rPr>
        <w:t> 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rStyle w:val="a5"/>
          <w:color w:val="333333"/>
        </w:rPr>
        <w:t>1.</w:t>
      </w:r>
      <w:r w:rsidRPr="005D6AB0">
        <w:rPr>
          <w:color w:val="333333"/>
        </w:rPr>
        <w:t> Утвердить Порядок выделения средств республиканского бюджета и Единого государственного фонда социального страхования Приднестровской Молдавской Республики на выплату государственных пособий отдельным категориям граждан (прилагается).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color w:val="333333"/>
        </w:rPr>
        <w:t> 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rStyle w:val="a5"/>
          <w:color w:val="333333"/>
        </w:rPr>
        <w:t>2.</w:t>
      </w:r>
      <w:r w:rsidRPr="005D6AB0">
        <w:rPr>
          <w:color w:val="333333"/>
        </w:rPr>
        <w:t> Направить настоящий Приказ в Министерство юстиции Приднестровской Молдавской Республики на государственную регистрацию.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color w:val="333333"/>
        </w:rPr>
        <w:t> 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rStyle w:val="a5"/>
          <w:color w:val="333333"/>
        </w:rPr>
        <w:t>3.</w:t>
      </w:r>
      <w:r w:rsidRPr="005D6AB0">
        <w:rPr>
          <w:color w:val="333333"/>
        </w:rPr>
        <w:t> Направить настоящий Приказ в территориальные органы Единого государственного фонда социального страхования Приднестровской Молдавской Республики для использования в работе.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color w:val="333333"/>
        </w:rPr>
        <w:t> 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rStyle w:val="a5"/>
          <w:color w:val="333333"/>
        </w:rPr>
        <w:t>4.</w:t>
      </w:r>
      <w:r w:rsidRPr="005D6AB0">
        <w:rPr>
          <w:color w:val="333333"/>
        </w:rPr>
        <w:t> Контроль за исполнением настоящего Приказа возлагаю на первого заместителя Министра по социальной защите и труду.</w:t>
      </w:r>
    </w:p>
    <w:p w:rsidR="005D6AB0" w:rsidRDefault="005D6AB0" w:rsidP="005D6AB0">
      <w:pPr>
        <w:pStyle w:val="a4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rStyle w:val="a5"/>
          <w:color w:val="333333"/>
        </w:rPr>
        <w:t>5.</w:t>
      </w:r>
      <w:r w:rsidRPr="005D6AB0">
        <w:rPr>
          <w:color w:val="333333"/>
        </w:rPr>
        <w:t xml:space="preserve"> Признать утратившим силу Приказ Министерства здравоохранения и социальной защиты Приднестровской Молдавской Республики от 29 декабря 2002 года № 1108 «Об утверждении Разъяснения «О порядке выделения средств республиканского бюджета и целевого Фонда охраны материнства и детства на выплату государственных пособий </w:t>
      </w:r>
      <w:r w:rsidRPr="005D6AB0">
        <w:rPr>
          <w:color w:val="333333"/>
        </w:rPr>
        <w:lastRenderedPageBreak/>
        <w:t>отдельным категориям граждан» (рег. № 1980 от 30 января 2003 года) (САЗ 03-5) с изменениями и дополнениями, внесенными приказами Министерства здравоохранения и социальной защиты Приднестровской Молдавской Республики от 7 декабря 2007 года № 713 (рег. № 4239 от 12 января 2008 года) (САЗ 08-1), от 8 февраля 2011 года № 71 (рег. № 5548 от 3 марта 2011 года) (САЗ 11-9), от 3 марта 2011 года № 108 (рег. № 5573 от 30 марта 2011 года) (САЗ 11-13), от 12 июля 2011 года № 377 (рег. № 5708 от 4 августа 2011 года) (САЗ 11-31).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color w:val="333333"/>
        </w:rPr>
        <w:t> 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rStyle w:val="a5"/>
          <w:color w:val="333333"/>
        </w:rPr>
        <w:t>6.</w:t>
      </w:r>
      <w:r w:rsidRPr="005D6AB0">
        <w:rPr>
          <w:color w:val="333333"/>
        </w:rPr>
        <w:t> Настоящий Приказ вступает в силу со дня его официального опубликования и распространяет свое действие на правоотношения, возникшие с 1 января 2013 года.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color w:val="333333"/>
        </w:rPr>
        <w:t> 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5D6AB0">
        <w:rPr>
          <w:rStyle w:val="a5"/>
          <w:color w:val="333333"/>
        </w:rPr>
        <w:t>И. о. министра                                                                                            О. Буланова</w:t>
      </w:r>
    </w:p>
    <w:p w:rsidR="005D6AB0" w:rsidRDefault="005D6AB0" w:rsidP="005D6AB0">
      <w:pPr>
        <w:pStyle w:val="a4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333333"/>
        </w:rPr>
      </w:pPr>
      <w:r w:rsidRPr="005D6AB0">
        <w:rPr>
          <w:color w:val="333333"/>
        </w:rPr>
        <w:t>г. Тирасполь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333333"/>
        </w:rPr>
      </w:pPr>
      <w:r w:rsidRPr="005D6AB0">
        <w:rPr>
          <w:color w:val="333333"/>
        </w:rPr>
        <w:t>23 января 2013 г.</w:t>
      </w:r>
    </w:p>
    <w:p w:rsidR="005D6AB0" w:rsidRPr="005D6AB0" w:rsidRDefault="005D6AB0" w:rsidP="005D6AB0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333333"/>
        </w:rPr>
      </w:pPr>
      <w:r w:rsidRPr="005D6AB0">
        <w:rPr>
          <w:color w:val="333333"/>
        </w:rPr>
        <w:t>№ 7</w:t>
      </w:r>
    </w:p>
    <w:p w:rsidR="005D6AB0" w:rsidRDefault="005D6AB0" w:rsidP="005D6AB0">
      <w:pPr>
        <w:pStyle w:val="a4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Приказу 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по социальной защите и труду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 января 2013 года № 7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выделения средств Республиканского бюджета и Единого государственного фонда социального страхования Приднестровской Молдавской Республики на выплату государственных пособий отдельным категориям граждан </w:t>
      </w:r>
    </w:p>
    <w:p w:rsidR="00030D83" w:rsidRPr="00033D72" w:rsidRDefault="00030D83" w:rsidP="00030D83">
      <w:pPr>
        <w:shd w:val="clear" w:color="auto" w:fill="FFFFFF"/>
        <w:spacing w:after="150" w:line="240" w:lineRule="auto"/>
        <w:ind w:firstLine="3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настоящим Порядком устанавливается порядок финансирования средствами Единого государственного фонда социального страхования Приднестровской Молдавской Республики и средствами республиканского бюджета, выделяемых Единому государственному фонду социального страхования Приднестровской Молдавской Республики.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Отдельным категориям граждан, проходящим военную службу по контракту, службу в качестве лиц рядового и начальствующего состава в органах внутренних дел, органах государственной безопасности, таможенных органах, Государственной налоговой службе, учреждениях и органах уголовно-исполнительной системы, Государственной службе судебных исполнителей выплачиваются государственные пособия: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 счет средств республиканского бюджета, выделяемых Единому государственному фонду социального страхования Приднестровской Молдавской Республики осуществляется финансирование выплат: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пособия по беременности и родам-</w:t>
      </w: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женщинам; 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2) единовременного пособия женщинам, вставшим на учет в медицинских учреждениях в ранние сроки беременности - женщинам;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 счет средств Единого государственного фонда социального страхования Приднестровской Молдавской Республики осуществляется финансирование выплат: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1) единовременного пособия при рождении ребенка - одному из родителей;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2) единовременного пособия при усыновлении ребенка -</w:t>
      </w: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одному из усыновителей;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3) ежемесячного пособия по уходу за ребенком до достижения им возраста 2 (двух) лет – матерям.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3. Женщинам, уволенным в период беременности, отпуска по беременности и родам, отпуска по уходу за ребенком до достижения им возраста двух лет в связи с ликвидацией организаций: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а) за счет средств республиканского бюджета, выделяемых Единому государственному фонду социального страхования Приднестровской Молдавской Республики осуществляется финансирование выплат: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пособия по беременности и родам;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2) единовременного пособия женщинам, вставшим на учет в медицинских учреждениях в ранние сроки беременности;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за счет средств Единого государственного фонда социального страхования Приднестровской Молдавской Республики осуществляется финансирование выплат: 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единовременного пособия при рождении ребенка; 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2) единовременного пособия при усыновлении ребенка;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 ежемесячного пособия по уходу за ребенком до достижения им возраста 2 (двух) лет.     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Женщинам, обучающимся на очной (дневной) форме обучения, с отрывом от производства в организациях профессионального образования: 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за счет средств республиканского бюджета, выделяемых Единому государственному фонду социального страхования Приднестровской Молдавской Республики осуществляется финансирование выплат: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пособия по беременности и родам;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2) единовременного пособия женщинам, вставшим на учет в медицинских учреждениях в ранние сроки беременности;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за счет средств Единого государственного фонда социального страхования Приднестровской Молдавской Республики осуществляется финансирование выплат: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1) единовременного пособия при рождении ребенка;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2) единовременного пособия при усыновлении ребенка;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3) ежемесячного пособия по уходу за ребенком до достижения им возраста 2 (двух) лет.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Одному из родителей (усыновителей), осуществляющих деятельность в качестве индивидуальных предпринимателей, частных нотариусов за счет средств Единого государственного фонда социального страхования Приднестровской Молдавской Республики осуществляется финансирование выплат: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единовременного пособия при рождении ребенка;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единовременного пособия при усыновлении ребенка.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Матерям либо отцам или опекунам, прекратившим свою деятельность в качестве индивидуальных предпринимателей или частных нотариусов, на период по уходу за ребенком до достижения им возраста 2 (двух) лет, а также продолжающим предпринимательскую деятельность либо деятельность в  качестве частных нотариусов, за счет средств Единого государственного фонда социального страхования Приднестровской Молдавской Республики осуществляется финансирование ежемесячного пособия по уходу за ребенком до достижения им возраста 2 (двух) лет.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7. Женщинам, осуществляющим индивидуальную предпринимательскую деятельность, за счет средств Единого государственного фонда социального страхования Приднестровской Молдавской Республики осуществляется финансирование выплат: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пособия по беременности и родам;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единовременного пособия женщинам, вставшим на учет в медицинских учреждениях в ранние сроки беременности.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Не работающим или необучающимся, а также обучающимся на заочной форме обучения в организациях профессионального образования за счет средств Единого государственного фонда социального страхования Приднестровской Молдавской Республики осуществляется финансирование: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единовременного пособия при рождении ребенка - одному из родителей;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единовременного пособия при усыновлении ребенка - одному из усыновителей;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ежемесячного пособия по уходу за ребенком до достижения им возраста 2 (двух) </w:t>
      </w:r>
      <w:proofErr w:type="gramStart"/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лет.-</w:t>
      </w:r>
      <w:proofErr w:type="gramEnd"/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матерям либо отцам, опекунам, фактически осуществляющим уход за ребенком.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9. </w:t>
      </w: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Пособия гражданам, имеющим детей, в виде ежемесячного пособия на ребенка от рождения до исполнения ребенку 16 (шестнадцати) лет (на обучающегося в государственной (муниципальной) организации общего или профессионального образования – до окончания им обучения, но не более чем до достижения им возраста 18 (восемнадцати) лет), по категориям граждан, установленным законодательством Приднестровской Молдавской Республики о республиканском бюджете на соответствующий финансовый год, из средств республиканского бюджета, выделяемых Единому государственному фонду социального страхования Приднестровской Молдавской Республики.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Министерствам и иным исполнительным органам государственной власти, в которых законодательством Приднестровской Молдавской Республики предусмотрена военная служба по контракту, служба в качестве лиц рядового и начальствующего состава, организациям профессионального образования необходимо ежемесячно в срок, не позднее 20 (двадцатого) числа текущего месяца перед началом следующего месяца, представлять в территориальные органы Единого государственного фонда социального страхования Приднестровской Молдавской Республики заявки согласно Приложениям № 1, 2 к настоящему Порядку на средства, необходимые для выплаты государственных пособий. 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11. Территориальным органам Единого государственного фонда социального страхования Приднестровской Молдавской Республики необходимо в срок, не позднее 25 (двадцать пятого) числа текущего месяца перед началом следующего месяца, представлять сводные заявки согласно Приложениям № 1, 2, 3 к настоящему Порядку в Единый государственный фонд социального страхования Приднестровской Молдавской Республики.</w:t>
      </w:r>
    </w:p>
    <w:p w:rsidR="00030D83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Министерства, ведомства, организации профессионального образования предоставляют отчеты по выплате государственных пособий в срок до 5 (пятого) числа месяца, следующего за месяцем выплаты, в территориальные органы Единого государственного фонда социального страхования Приднестровской Молдавской Республики в электронной форме посредством государственной информационной системы «Электронная отчетность» согласно Приложениям № 4, 5 к настоящему Порядку.   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Ежемесячно, в сроки, установленные частью первой настоящего пункта, исполнительные органы государственной власти, ведомства, организации профессионального образования предоставляют в территориальные органы Единого государственного фонда социального страхования Приднестровской Молдавской Республики Реестры по выплате государственных пособий за счет средств республиканского бюджета и Единого государственного фонда социального страхования Приднестровской Молдавской Республики в разрезе получателей согласно Приложению № 9 к настоящему Порядку в электронном виде в формате </w:t>
      </w:r>
      <w:proofErr w:type="spellStart"/>
      <w:r w:rsidRPr="00782EB5">
        <w:rPr>
          <w:rFonts w:ascii="Times New Roman" w:eastAsia="Times New Roman" w:hAnsi="Times New Roman" w:cs="Times New Roman"/>
          <w:sz w:val="24"/>
          <w:szCs w:val="24"/>
          <w:lang w:eastAsia="ru-RU"/>
        </w:rPr>
        <w:t>Excel</w:t>
      </w:r>
      <w:proofErr w:type="spellEnd"/>
      <w:r w:rsidRPr="0078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систему межведомственного документооборота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0D83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13. Территориальные органы Единого государственного фонда социального страхования Приднестровской Молдавской Республики в срок до 10 (десятого) числа месяца, следующего за месяцем выплаты, представляют отчеты в Единый государственный фонд социального страхования Приднестровской Молдавской Республики согласно Приложениям № 6, 7, 8 к настоящему Порядку.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представленных исполнительными органами государственной власти, ведомствами, организациями профессионального образования Реестров по выплате государственных пособий за счет средств республиканского бюджета и Единого государственного фонда социального страхования Приднестровской Молдавской Республики, территориальные органы Единого государственного фонда социального страхования Приднестровской Молдавской Республики в сроки, установленные частью первой настоящего пункта предоставляют в Единый государственный фонд социального страхования Приднестровской Молдавской Республики обобщенную информацию о получателях государственных пособий за счет средств республиканского бюджета и </w:t>
      </w:r>
      <w:r w:rsidRPr="00782E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Единого государственного фонда социального страхования Приднестровской Молдавской Республики согласно Приложению № 10 к настоящему Порядку в электронном виде в формате </w:t>
      </w:r>
      <w:proofErr w:type="spellStart"/>
      <w:r w:rsidRPr="00782EB5">
        <w:rPr>
          <w:rFonts w:ascii="Times New Roman" w:eastAsia="Times New Roman" w:hAnsi="Times New Roman" w:cs="Times New Roman"/>
          <w:sz w:val="24"/>
          <w:szCs w:val="24"/>
          <w:lang w:eastAsia="ru-RU"/>
        </w:rPr>
        <w:t>Excel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0D83" w:rsidRDefault="00030D83" w:rsidP="00030D83">
      <w:pPr>
        <w:shd w:val="clear" w:color="auto" w:fill="FFFFFF"/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EB5">
        <w:rPr>
          <w:rFonts w:ascii="Times New Roman" w:eastAsia="Times New Roman" w:hAnsi="Times New Roman" w:cs="Times New Roman"/>
          <w:sz w:val="24"/>
          <w:szCs w:val="24"/>
          <w:lang w:eastAsia="ru-RU"/>
        </w:rPr>
        <w:t>14. Заявки, отчеты и Реестры по выплате государственных пособий за счет средств республиканского бюджета и Единого государственного фонда социального страхования Приднестровской Молдавской Республики должны быть подписаны руководителем и главным бухгалтером и заверены печатью. Отчеты, предоставляемые в электронном виде, заверяются одной или несколькими усиленными квалифицированными электронными подписями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6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0D83" w:rsidRPr="00033D72" w:rsidRDefault="00030D83" w:rsidP="00030D8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Default="00030D83" w:rsidP="00030D83">
      <w:pPr>
        <w:spacing w:after="0"/>
        <w:jc w:val="center"/>
        <w:rPr>
          <w:sz w:val="18"/>
          <w:szCs w:val="18"/>
        </w:rPr>
      </w:pPr>
    </w:p>
    <w:p w:rsidR="00030D83" w:rsidRDefault="00030D83" w:rsidP="00030D83">
      <w:pPr>
        <w:spacing w:after="0"/>
        <w:jc w:val="center"/>
        <w:rPr>
          <w:sz w:val="18"/>
          <w:szCs w:val="18"/>
        </w:rPr>
      </w:pPr>
    </w:p>
    <w:p w:rsidR="00030D83" w:rsidRDefault="00030D83" w:rsidP="00030D83">
      <w:pPr>
        <w:spacing w:after="0"/>
        <w:jc w:val="center"/>
        <w:rPr>
          <w:sz w:val="18"/>
          <w:szCs w:val="18"/>
        </w:rPr>
      </w:pPr>
    </w:p>
    <w:p w:rsidR="00030D83" w:rsidRDefault="00030D83" w:rsidP="00030D83">
      <w:pPr>
        <w:spacing w:after="0"/>
        <w:jc w:val="center"/>
        <w:rPr>
          <w:sz w:val="18"/>
          <w:szCs w:val="18"/>
        </w:rPr>
      </w:pPr>
    </w:p>
    <w:p w:rsidR="00030D83" w:rsidRDefault="00030D83" w:rsidP="00030D83">
      <w:pPr>
        <w:spacing w:after="0"/>
        <w:jc w:val="center"/>
        <w:rPr>
          <w:sz w:val="18"/>
          <w:szCs w:val="18"/>
        </w:rPr>
      </w:pPr>
    </w:p>
    <w:p w:rsidR="00030D83" w:rsidRDefault="00030D83" w:rsidP="00030D83">
      <w:pPr>
        <w:spacing w:after="0"/>
        <w:jc w:val="center"/>
        <w:rPr>
          <w:sz w:val="18"/>
          <w:szCs w:val="18"/>
        </w:rPr>
      </w:pPr>
    </w:p>
    <w:p w:rsidR="00030D83" w:rsidRDefault="00030D83" w:rsidP="00030D83">
      <w:pPr>
        <w:spacing w:after="0"/>
        <w:jc w:val="center"/>
        <w:rPr>
          <w:sz w:val="18"/>
          <w:szCs w:val="18"/>
        </w:rPr>
      </w:pPr>
    </w:p>
    <w:p w:rsidR="00030D83" w:rsidRDefault="00030D83" w:rsidP="00030D83">
      <w:pPr>
        <w:spacing w:after="0"/>
        <w:jc w:val="center"/>
        <w:rPr>
          <w:sz w:val="18"/>
          <w:szCs w:val="18"/>
        </w:rPr>
      </w:pP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к Порядку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выделения средств Республиканского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и Единого государственного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фонда социального страхования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Приднестровской Молдавской Республики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выплату государственных пособий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отдельным категориям граждан</w:t>
      </w:r>
    </w:p>
    <w:p w:rsidR="00030D83" w:rsidRPr="00033D72" w:rsidRDefault="00030D83" w:rsidP="00030D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hd w:val="clear" w:color="auto" w:fill="FFFFFF"/>
        <w:tabs>
          <w:tab w:val="left" w:pos="7713"/>
        </w:tabs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030D83" w:rsidRPr="00033D72" w:rsidRDefault="00030D83" w:rsidP="00030D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030D83" w:rsidRPr="00033D72" w:rsidRDefault="00030D83" w:rsidP="00030D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финансирование выплаты государственных пособий за счет средств республиканского бюджета, выделяемых Единому государственному фонду социального страхования Приднестровской Молдавской Республики</w:t>
      </w:r>
    </w:p>
    <w:p w:rsidR="00030D83" w:rsidRPr="00033D72" w:rsidRDefault="00030D83" w:rsidP="00030D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3D72">
        <w:rPr>
          <w:rFonts w:ascii="Times New Roman" w:eastAsia="Times New Roman" w:hAnsi="Times New Roman" w:cs="Times New Roman"/>
          <w:sz w:val="21"/>
          <w:szCs w:val="21"/>
          <w:lang w:eastAsia="ru-RU"/>
        </w:rPr>
        <w:t>на ______________20____г. по ____________________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</w:pPr>
      <w:r w:rsidRPr="00033D72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(город, район)</w:t>
      </w:r>
    </w:p>
    <w:p w:rsidR="00030D83" w:rsidRPr="00033D72" w:rsidRDefault="00030D83" w:rsidP="00030D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1007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1305"/>
        <w:gridCol w:w="1984"/>
        <w:gridCol w:w="1418"/>
        <w:gridCol w:w="1418"/>
        <w:gridCol w:w="963"/>
      </w:tblGrid>
      <w:tr w:rsidR="00030D83" w:rsidRPr="00033D72" w:rsidTr="00011E11">
        <w:tc>
          <w:tcPr>
            <w:tcW w:w="2988" w:type="dxa"/>
            <w:vMerge w:val="restart"/>
            <w:vAlign w:val="center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Вид пособия                            </w:t>
            </w:r>
          </w:p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vMerge w:val="restart"/>
            <w:vAlign w:val="center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получателей пособия, чел.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3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получателей</w:t>
            </w:r>
          </w:p>
        </w:tc>
        <w:tc>
          <w:tcPr>
            <w:tcW w:w="963" w:type="dxa"/>
            <w:vMerge w:val="restart"/>
            <w:vAlign w:val="center"/>
          </w:tcPr>
          <w:p w:rsidR="00030D83" w:rsidRPr="00033D72" w:rsidRDefault="00030D83" w:rsidP="00011E11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руб.</w:t>
            </w:r>
          </w:p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993"/>
        </w:trPr>
        <w:tc>
          <w:tcPr>
            <w:tcW w:w="2988" w:type="dxa"/>
            <w:vMerge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030D83" w:rsidRPr="00033D72" w:rsidRDefault="00030D83" w:rsidP="00011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Женщины, проходящие военную службу по контракту, службу в качестве лиц рядового и начальствующего состава в органах внутренних дел, органах государственной безопасности, таможенных органах, Государственной налоговой службе, учреждениях и органах уголовно-исполнительной системы, </w:t>
            </w: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Государственной службе судебных исполнителей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Женщины, обучающиеся в учебных 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заведениях на очной (дневной) форме обучения, с отрывом от производства в организациях профессионального образования</w:t>
            </w:r>
          </w:p>
        </w:tc>
        <w:tc>
          <w:tcPr>
            <w:tcW w:w="1418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Женщины, уволенные в период беременности, отпуска по беременности и родам, в связи с ликвидацией организации</w:t>
            </w:r>
            <w:r w:rsidRPr="00033D72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63" w:type="dxa"/>
            <w:vMerge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577"/>
        </w:trPr>
        <w:tc>
          <w:tcPr>
            <w:tcW w:w="2988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Пособие по беременности и родам</w:t>
            </w:r>
          </w:p>
        </w:tc>
        <w:tc>
          <w:tcPr>
            <w:tcW w:w="1305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rPr>
          <w:trHeight w:val="1124"/>
        </w:trPr>
        <w:tc>
          <w:tcPr>
            <w:tcW w:w="2988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Единовременное пособие женщинам, вставшим на учет в медицинских учреждениях в ранние сроки беременности</w:t>
            </w:r>
          </w:p>
        </w:tc>
        <w:tc>
          <w:tcPr>
            <w:tcW w:w="1305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2988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05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Директор                                                    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Главный бухгалтер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к Порядку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выделения средств Республиканского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бюджета и Единого государственного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фонда социального страхования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Приднестровской Молдавской Республики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выплату государственных пособий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отдельным категориям граждан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финансирование выплаты государственных пособий за счет средств Единого государственного фонда социального страхования Приднестровской Молдавской Республики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_____________ 20_____ г. по __________________________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(город, район)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1923"/>
        <w:gridCol w:w="1317"/>
        <w:gridCol w:w="1440"/>
      </w:tblGrid>
      <w:tr w:rsidR="00030D83" w:rsidRPr="00033D72" w:rsidTr="00011E11">
        <w:tc>
          <w:tcPr>
            <w:tcW w:w="5220" w:type="dxa"/>
            <w:vAlign w:val="center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Вид пособия                            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получателей, чел. </w:t>
            </w: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lang w:eastAsia="ru-RU"/>
              </w:rPr>
              <w:t>Количество детей, чел.</w:t>
            </w:r>
          </w:p>
        </w:tc>
        <w:tc>
          <w:tcPr>
            <w:tcW w:w="1440" w:type="dxa"/>
            <w:vAlign w:val="center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lang w:eastAsia="ru-RU"/>
              </w:rPr>
              <w:t xml:space="preserve">Сумма, руб. </w:t>
            </w: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 Единовременное пособие при рождении (усыновлении) ребенка</w:t>
            </w:r>
            <w:r w:rsidRPr="00033D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одному из родителей (усыновителей), не работающим или не обучающимся, а также обучающимся на заочной форме обучения в организациях профессионального образования;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женщинам, уволенным в период отпуска по уходу за ребенком до достижения им возраста 2 (двух) лет в связи с ликвидацией предприятия;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одному из родителей (усыновителей), осуществляющих деятельность в качестве индивидуальных предпринимателей;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rPr>
          <w:trHeight w:val="1724"/>
        </w:trPr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г) одному из родителей (усыновителей), проходящих военную службу по контракту, службу в качестве лиц рядового и начальствующего состава в органах внутренних дел, органах государственной безопасности, таможенных органах, Государственной налоговой службе, учреждениях и органах уголовно-исполнительной системы, Государственной службе судебных исполнителей;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 женщинам, обучающимся на очной (дневной) форме обучения, с отрывом от производства в организациях профессионального образования;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 одному из родителей (усыновителей), осуществляющих деятельность в качестве частных нотариусов.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Ежемесячное пособие по уходу за ребенком до достижения им возраста 2 (двух) лет: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tabs>
                <w:tab w:val="center" w:pos="6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rPr>
          <w:trHeight w:val="931"/>
        </w:trPr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матерям, уволенным в период беременности отпуска по беременности и родам, уволенным в период отпуска по уходу за ребенком до достижения им возраста 2 (двух) лет в связи с ликвидацией предприятия;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rPr>
          <w:trHeight w:val="177"/>
        </w:trPr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матерям, проходящим военную службу по контракту, службу в качестве лиц рядового и начальствующего состава в органах внутренних дел, органах государственной безопасности, таможенных органах, Государственной налоговой службе, учреждениях и органах уголовно-исполнительной системы, Государственной службе судебных исполнителей;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матерям, обучающимся на очной (дневной) форме обучения, с отрывом от производства в организациях профессионального образования;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rPr>
          <w:trHeight w:val="209"/>
        </w:trPr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 матерям либо отцам или опекунам, прекратившим свою деятельность в качестве индивидуальных предпринимателей, на период по уходу за ребенком до достижения им возраста 2 (двух) лет, а также продолжающим предпринимательскую деятельность;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 неработающие или необучающиеся, а также обучающиеся на заочной форме обучения в организациях профессионального образования матери либо отцы, опекуны, фактически осуществляющие уход за ребенком;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tabs>
                <w:tab w:val="center" w:pos="6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 матерям либо отцам или опекунам, прекратившим свою деятельность в качестве частных нотариусов, на период по уходу за ребенком до достижения им возраста 2 (двух) лет, а также продолжающим деятельность в качестве частных нотариусов.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tabs>
                <w:tab w:val="center" w:pos="6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tabs>
                <w:tab w:val="center" w:pos="6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Выплата иных пособий на детей отдельным категориям гражданам: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tabs>
                <w:tab w:val="center" w:pos="6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по беременности и родам женщинам, осуществляющим индивидуальную предпринимательскую деятельность;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tabs>
                <w:tab w:val="center" w:pos="6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единовременное пособие женщинам, вставшим на учет в медицинских учреждениях в ранние сроки беременности, женщинам, осуществляющим индивидуальную предпринимательскую деятельность.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tabs>
                <w:tab w:val="center" w:pos="6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tabs>
                <w:tab w:val="center" w:pos="6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0D83" w:rsidRPr="00033D72" w:rsidTr="00011E11">
        <w:tc>
          <w:tcPr>
            <w:tcW w:w="5220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923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030D83" w:rsidRPr="00033D72" w:rsidRDefault="00030D83" w:rsidP="00011E11">
            <w:pPr>
              <w:tabs>
                <w:tab w:val="center" w:pos="6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Директор                                                  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Главный бухгалтер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к Порядку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выделения средств Республиканского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и Единого государственного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фонда социального страхования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выплату государственных пособий</w:t>
      </w:r>
    </w:p>
    <w:p w:rsidR="00030D83" w:rsidRPr="00033D72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отдельным категориям граждан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030D83" w:rsidRPr="00033D72" w:rsidRDefault="00030D83" w:rsidP="00030D8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выплате государственных пособий за счет средств республиканского бюджета, выделяемых Единому государственному фонду социального страхования Приднестровской Молдавской Республики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3D72">
        <w:rPr>
          <w:rFonts w:ascii="Times New Roman" w:eastAsia="Times New Roman" w:hAnsi="Times New Roman" w:cs="Times New Roman"/>
          <w:sz w:val="21"/>
          <w:szCs w:val="21"/>
          <w:lang w:eastAsia="ru-RU"/>
        </w:rPr>
        <w:t>на _____________ 20_____ г. по __________________________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3D7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(город, район)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19"/>
        <w:tblW w:w="10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0"/>
        <w:gridCol w:w="1354"/>
        <w:gridCol w:w="1316"/>
        <w:gridCol w:w="1321"/>
      </w:tblGrid>
      <w:tr w:rsidR="00030D83" w:rsidRPr="00033D72" w:rsidTr="00011E11">
        <w:trPr>
          <w:trHeight w:val="696"/>
        </w:trPr>
        <w:tc>
          <w:tcPr>
            <w:tcW w:w="6110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Вид пособия</w:t>
            </w:r>
          </w:p>
        </w:tc>
        <w:tc>
          <w:tcPr>
            <w:tcW w:w="1354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получателей, чел. </w:t>
            </w:r>
          </w:p>
        </w:tc>
        <w:tc>
          <w:tcPr>
            <w:tcW w:w="1316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детей, чел.</w:t>
            </w:r>
          </w:p>
        </w:tc>
        <w:tc>
          <w:tcPr>
            <w:tcW w:w="1321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руб. </w:t>
            </w:r>
          </w:p>
        </w:tc>
      </w:tr>
      <w:tr w:rsidR="00030D83" w:rsidRPr="00033D72" w:rsidTr="00011E11">
        <w:trPr>
          <w:trHeight w:val="1271"/>
        </w:trPr>
        <w:tc>
          <w:tcPr>
            <w:tcW w:w="6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Ежемесячное пособие на ребенка от рождения до исполнения ребенку 16 (шестнадцати) лет (на обучающегося в государственной (муниципальной) организации общего или профессионального образования – до окончания им обучения, но не более чем до достижения им возраста 18 (восемнадцати) лет:</w:t>
            </w:r>
          </w:p>
        </w:tc>
        <w:tc>
          <w:tcPr>
            <w:tcW w:w="135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rtl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50"/>
        </w:trPr>
        <w:tc>
          <w:tcPr>
            <w:tcW w:w="6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одинокие матери;</w:t>
            </w:r>
          </w:p>
        </w:tc>
        <w:tc>
          <w:tcPr>
            <w:tcW w:w="135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355"/>
        </w:trPr>
        <w:tc>
          <w:tcPr>
            <w:tcW w:w="6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многодетные семьи</w:t>
            </w: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;</w:t>
            </w:r>
          </w:p>
        </w:tc>
        <w:tc>
          <w:tcPr>
            <w:tcW w:w="135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30"/>
        </w:trPr>
        <w:tc>
          <w:tcPr>
            <w:tcW w:w="6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получатели пенсии по инвалидности;</w:t>
            </w:r>
          </w:p>
        </w:tc>
        <w:tc>
          <w:tcPr>
            <w:tcW w:w="135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59"/>
        </w:trPr>
        <w:tc>
          <w:tcPr>
            <w:tcW w:w="6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 получатели пенсии по случаю потери кормильца;</w:t>
            </w:r>
          </w:p>
        </w:tc>
        <w:tc>
          <w:tcPr>
            <w:tcW w:w="135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82"/>
        </w:trPr>
        <w:tc>
          <w:tcPr>
            <w:tcW w:w="6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 семьи, имеющие ребенка-инвалида;</w:t>
            </w:r>
          </w:p>
        </w:tc>
        <w:tc>
          <w:tcPr>
            <w:tcW w:w="135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432"/>
        </w:trPr>
        <w:tc>
          <w:tcPr>
            <w:tcW w:w="6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 семьи, где один из родителей находится в розыске по уплате алиментов;</w:t>
            </w:r>
          </w:p>
        </w:tc>
        <w:tc>
          <w:tcPr>
            <w:tcW w:w="135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59"/>
        </w:trPr>
        <w:tc>
          <w:tcPr>
            <w:tcW w:w="6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ж) семьи, где один из родителей является военнослужащим, проходящим военную службу по призыву;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59"/>
        </w:trPr>
        <w:tc>
          <w:tcPr>
            <w:tcW w:w="6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з) семьи граждан, пострадавших вследствие аварии на Чернобыльской АЭС, и семьи граждан, приравненных по льготам к гражданам, указанным в Законе Приднестровской Молдавской Республики «О социальной защите граждан, пострадавших вследствие Чернобыльской катастрофы и иных радиационных или техногенных катастроф»; </w:t>
            </w:r>
          </w:p>
        </w:tc>
        <w:tc>
          <w:tcPr>
            <w:tcW w:w="135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59"/>
        </w:trPr>
        <w:tc>
          <w:tcPr>
            <w:tcW w:w="6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и) одинокие неработающие родители в многодетных семьях;</w:t>
            </w:r>
          </w:p>
        </w:tc>
        <w:tc>
          <w:tcPr>
            <w:tcW w:w="135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59"/>
        </w:trPr>
        <w:tc>
          <w:tcPr>
            <w:tcW w:w="6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к) семьи, где один или оба родителя являются студентами;</w:t>
            </w:r>
          </w:p>
        </w:tc>
        <w:tc>
          <w:tcPr>
            <w:tcW w:w="135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59"/>
        </w:trPr>
        <w:tc>
          <w:tcPr>
            <w:tcW w:w="6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л) одинокие неработающие родители, имеющие детей до 3 (трех) лет;</w:t>
            </w:r>
          </w:p>
        </w:tc>
        <w:tc>
          <w:tcPr>
            <w:tcW w:w="135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49"/>
        </w:trPr>
        <w:tc>
          <w:tcPr>
            <w:tcW w:w="6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м) одинокие неработающие родители-инвалиды.</w:t>
            </w:r>
          </w:p>
        </w:tc>
        <w:tc>
          <w:tcPr>
            <w:tcW w:w="135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49"/>
        </w:trPr>
        <w:tc>
          <w:tcPr>
            <w:tcW w:w="6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5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033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Директор                                                 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Главный бухгалтер</w:t>
      </w: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Pr="00033D72"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t>4</w:t>
      </w: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выделения средств Республиканского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и Единого государственного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фонда социального страхования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Приднестровской Молдавской Республики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выплату государственных пособий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отдельным категориям граждан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030D83" w:rsidRPr="00033D72" w:rsidRDefault="00030D83" w:rsidP="00030D8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выплате государственных пособий за счет средств республиканского бюджета, выделяемых Единому государственному фонду социального страхования Приднестровской Молдавской Республики</w:t>
      </w:r>
    </w:p>
    <w:p w:rsidR="00030D83" w:rsidRPr="00033D72" w:rsidRDefault="00030D83" w:rsidP="00030D8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3D7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за _______________ 20____ г. по _____________________________ </w:t>
      </w:r>
    </w:p>
    <w:p w:rsidR="00030D83" w:rsidRPr="00033D72" w:rsidRDefault="00030D83" w:rsidP="00030D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1"/>
          <w:szCs w:val="21"/>
          <w:lang w:eastAsia="ru-RU"/>
        </w:rPr>
      </w:pPr>
      <w:r w:rsidRPr="00033D7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</w:t>
      </w:r>
      <w:r w:rsidRPr="00033D72">
        <w:rPr>
          <w:rFonts w:ascii="Times New Roman" w:eastAsia="Times New Roman" w:hAnsi="Times New Roman" w:cs="Times New Roman"/>
          <w:i/>
          <w:sz w:val="21"/>
          <w:szCs w:val="21"/>
          <w:lang w:eastAsia="ru-RU"/>
        </w:rPr>
        <w:t>(город, район)</w:t>
      </w:r>
    </w:p>
    <w:tbl>
      <w:tblPr>
        <w:tblpPr w:leftFromText="180" w:rightFromText="180" w:vertAnchor="text" w:horzAnchor="margin" w:tblpY="200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"/>
        <w:gridCol w:w="5258"/>
        <w:gridCol w:w="1134"/>
        <w:gridCol w:w="1418"/>
        <w:gridCol w:w="1417"/>
      </w:tblGrid>
      <w:tr w:rsidR="00030D83" w:rsidRPr="00033D72" w:rsidTr="00011E11">
        <w:trPr>
          <w:trHeight w:val="1430"/>
        </w:trPr>
        <w:tc>
          <w:tcPr>
            <w:tcW w:w="407" w:type="dxa"/>
          </w:tcPr>
          <w:p w:rsidR="00030D83" w:rsidRPr="00033D72" w:rsidRDefault="00030D83" w:rsidP="00011E11">
            <w:pPr>
              <w:spacing w:after="0" w:line="240" w:lineRule="auto"/>
              <w:ind w:right="-1116"/>
              <w:jc w:val="center"/>
              <w:rPr>
                <w:rFonts w:ascii="Helvetica" w:eastAsia="Times New Roman" w:hAnsi="Helvetica" w:cs="Helvetica"/>
                <w:sz w:val="21"/>
                <w:szCs w:val="21"/>
                <w:shd w:val="clear" w:color="auto" w:fill="FFFFFF"/>
                <w:lang w:eastAsia="ru-RU"/>
              </w:rPr>
            </w:pPr>
          </w:p>
        </w:tc>
        <w:tc>
          <w:tcPr>
            <w:tcW w:w="5258" w:type="dxa"/>
            <w:shd w:val="clear" w:color="auto" w:fill="auto"/>
            <w:vAlign w:val="center"/>
            <w:hideMark/>
          </w:tcPr>
          <w:p w:rsidR="00030D83" w:rsidRPr="00033D72" w:rsidRDefault="00030D83" w:rsidP="00011E11">
            <w:pPr>
              <w:spacing w:after="0" w:line="240" w:lineRule="auto"/>
              <w:ind w:right="-111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пособия</w:t>
            </w:r>
          </w:p>
        </w:tc>
        <w:tc>
          <w:tcPr>
            <w:tcW w:w="1134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получателей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чел.</w:t>
            </w:r>
          </w:p>
        </w:tc>
        <w:tc>
          <w:tcPr>
            <w:tcW w:w="1418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выплаченных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пособий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отчетный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месяц,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7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выплаченных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пособий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начала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года,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030D83" w:rsidRPr="00033D72" w:rsidTr="00011E11">
        <w:trPr>
          <w:trHeight w:val="388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Пособие по беременности и родам:</w:t>
            </w:r>
          </w:p>
        </w:tc>
        <w:tc>
          <w:tcPr>
            <w:tcW w:w="113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rtl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546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5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женщинам, проходящим военную службу по контракту, службу в качестве лиц рядового и начальствующего состава в органах внутренних дел, органах государственной безопасности, таможенных органах, Государственной налоговой службе, учреждениях и органах уголовно-исполнительной системы, Государственной службе судебных исполнителей</w:t>
            </w:r>
          </w:p>
        </w:tc>
        <w:tc>
          <w:tcPr>
            <w:tcW w:w="113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88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</w:t>
            </w:r>
          </w:p>
        </w:tc>
        <w:tc>
          <w:tcPr>
            <w:tcW w:w="5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женщинам, обучающимся в учебных 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заведениях на очной (дневной) форме обучения, с отрывом от производства в организациях профессионального образования.</w:t>
            </w:r>
          </w:p>
        </w:tc>
        <w:tc>
          <w:tcPr>
            <w:tcW w:w="113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54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538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Единовременное пособие женщинам, вставшим на учет в ранние сроки беременности:</w:t>
            </w:r>
          </w:p>
        </w:tc>
        <w:tc>
          <w:tcPr>
            <w:tcW w:w="113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29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5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женщинам, проходящим военную службу по контракту, службу в качестве лиц рядового и начальствующего состава в органах внутренних дел, органах государственной безопасности, таможенных органах, Государственной налоговой службе, учреждениях и органах уголовно-исполнительной системы, Государственной службе судебных исполнителей</w:t>
            </w:r>
          </w:p>
        </w:tc>
        <w:tc>
          <w:tcPr>
            <w:tcW w:w="113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29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</w:t>
            </w:r>
          </w:p>
        </w:tc>
        <w:tc>
          <w:tcPr>
            <w:tcW w:w="5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женщинам, обучающимся в учебных 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заведениях на очной (дневной) форме обучения, с отрывом от производства в организациях профессионального образования.</w:t>
            </w:r>
          </w:p>
        </w:tc>
        <w:tc>
          <w:tcPr>
            <w:tcW w:w="113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29"/>
        </w:trPr>
        <w:tc>
          <w:tcPr>
            <w:tcW w:w="407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5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Директор                                                    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Главный бухгалтер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к Порядку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выделения средств Республиканского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и Единого государственного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фонда социального страхования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выплату государственных пособий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отдельным категориям граждан</w:t>
      </w:r>
    </w:p>
    <w:p w:rsidR="00030D83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выплате государственных пособий за счет средств Единого государственного фонда социального страхования Приднестровской Молдавской Республики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_____________ 20___ г. по __________________________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(город, район)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1162" w:tblpY="16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276"/>
        <w:gridCol w:w="1276"/>
        <w:gridCol w:w="1417"/>
        <w:gridCol w:w="1418"/>
      </w:tblGrid>
      <w:tr w:rsidR="00030D83" w:rsidRPr="00033D72" w:rsidTr="00011E11">
        <w:trPr>
          <w:trHeight w:val="621"/>
        </w:trPr>
        <w:tc>
          <w:tcPr>
            <w:tcW w:w="4644" w:type="dxa"/>
            <w:shd w:val="clear" w:color="auto" w:fill="auto"/>
            <w:vAlign w:val="center"/>
            <w:hideMark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пособия</w:t>
            </w:r>
          </w:p>
        </w:tc>
        <w:tc>
          <w:tcPr>
            <w:tcW w:w="1276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получателей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пособий</w:t>
            </w:r>
          </w:p>
        </w:tc>
        <w:tc>
          <w:tcPr>
            <w:tcW w:w="1276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детей,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которых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назначено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</w:t>
            </w:r>
          </w:p>
        </w:tc>
        <w:tc>
          <w:tcPr>
            <w:tcW w:w="1417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выплаченных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пособий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отчетный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месяц,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8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выплаченных</w:t>
            </w:r>
          </w:p>
          <w:p w:rsidR="00030D83" w:rsidRPr="00033D72" w:rsidRDefault="00030D83" w:rsidP="00011E1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пособий</w:t>
            </w:r>
          </w:p>
          <w:p w:rsidR="00030D83" w:rsidRPr="00033D72" w:rsidRDefault="00030D83" w:rsidP="00011E1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начала</w:t>
            </w:r>
          </w:p>
          <w:p w:rsidR="00030D83" w:rsidRPr="00033D72" w:rsidRDefault="00030D83" w:rsidP="00011E1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года,</w:t>
            </w:r>
          </w:p>
          <w:p w:rsidR="00030D83" w:rsidRPr="00033D72" w:rsidRDefault="00030D83" w:rsidP="00011E1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030D83" w:rsidRPr="00033D72" w:rsidTr="00011E11">
        <w:trPr>
          <w:trHeight w:val="230"/>
        </w:trPr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 Единовременное пособие при рождении (усыновлении) ребенка:</w:t>
            </w:r>
          </w:p>
        </w:tc>
        <w:tc>
          <w:tcPr>
            <w:tcW w:w="127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rtl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477"/>
        </w:trPr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одному из родителей (усыновителей), проходящих военную службу по контракту, службу в качестве лиц рядового и начальствующего состава в органах внутренних дел, органах государственной безопасности, таможенных органах, Государственной налоговой службе, учреждениях и органах уголовно-исполнительной системы, Государственной службе судебных исполнителей</w:t>
            </w:r>
          </w:p>
        </w:tc>
        <w:tc>
          <w:tcPr>
            <w:tcW w:w="127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20"/>
        </w:trPr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б) женщинам, обучающимся в учебных 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заведениях на очной (дневной) форме обучения, с отрывом от производства в организациях профессионального образования.</w:t>
            </w:r>
          </w:p>
        </w:tc>
        <w:tc>
          <w:tcPr>
            <w:tcW w:w="127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40"/>
        </w:trPr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rtl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337"/>
        </w:trPr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Ежемесячное пособие по уходу за ребенком до достижения им возраста 2 (двух) лет:</w:t>
            </w:r>
          </w:p>
        </w:tc>
        <w:tc>
          <w:tcPr>
            <w:tcW w:w="127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411"/>
        </w:trPr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матерям, проходящим военную службу по контракту, службу в качестве лиц рядового и начальствующего состава в органах внутренних дел, органах государственной безопасности, таможенных органах, Государственной налоговой службе, учреждениях и органах уголовно-исполнительной</w:t>
            </w:r>
          </w:p>
        </w:tc>
        <w:tc>
          <w:tcPr>
            <w:tcW w:w="127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67"/>
        </w:trPr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б) женщинам, обучающимся в учебных 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заведениях на очной (дневной) форме обучения, с отрывом от производства в организациях профессионального образования.</w:t>
            </w:r>
          </w:p>
        </w:tc>
        <w:tc>
          <w:tcPr>
            <w:tcW w:w="127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69"/>
        </w:trPr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10"/>
        </w:trPr>
        <w:tc>
          <w:tcPr>
            <w:tcW w:w="464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Директор                                                    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Главный бухгалтер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к Порядку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выделения средств Республиканского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и Единого государственного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фонда социального страхования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Приднестровской Молдавской Республики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выплату государственных пособий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отдельным категориям граждан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030D83" w:rsidRPr="00033D72" w:rsidRDefault="00030D83" w:rsidP="00030D8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выплате государственных пособий за счет средств республиканского бюджета, выделяемых Единому государственному фонду социального страхования Приднестровской Молдавской Республики</w:t>
      </w:r>
    </w:p>
    <w:p w:rsidR="00030D83" w:rsidRPr="00033D72" w:rsidRDefault="00030D83" w:rsidP="00030D8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33D7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за _______________ 20____ г. по _____________________________ </w:t>
      </w:r>
    </w:p>
    <w:p w:rsidR="00030D83" w:rsidRPr="00033D72" w:rsidRDefault="00030D83" w:rsidP="00030D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1"/>
          <w:szCs w:val="21"/>
          <w:lang w:eastAsia="ru-RU"/>
        </w:rPr>
      </w:pPr>
      <w:r w:rsidRPr="00033D7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</w:t>
      </w:r>
      <w:r w:rsidRPr="00033D72">
        <w:rPr>
          <w:rFonts w:ascii="Times New Roman" w:eastAsia="Times New Roman" w:hAnsi="Times New Roman" w:cs="Times New Roman"/>
          <w:i/>
          <w:sz w:val="21"/>
          <w:szCs w:val="21"/>
          <w:lang w:eastAsia="ru-RU"/>
        </w:rPr>
        <w:t>(город, район)</w:t>
      </w:r>
    </w:p>
    <w:tbl>
      <w:tblPr>
        <w:tblpPr w:leftFromText="180" w:rightFromText="180" w:vertAnchor="text" w:horzAnchor="margin" w:tblpY="200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"/>
        <w:gridCol w:w="4379"/>
        <w:gridCol w:w="1418"/>
        <w:gridCol w:w="1559"/>
        <w:gridCol w:w="2155"/>
      </w:tblGrid>
      <w:tr w:rsidR="00030D83" w:rsidRPr="00033D72" w:rsidTr="00011E11">
        <w:trPr>
          <w:trHeight w:val="1430"/>
        </w:trPr>
        <w:tc>
          <w:tcPr>
            <w:tcW w:w="407" w:type="dxa"/>
          </w:tcPr>
          <w:p w:rsidR="00030D83" w:rsidRPr="00033D72" w:rsidRDefault="00030D83" w:rsidP="00011E11">
            <w:pPr>
              <w:spacing w:after="0" w:line="240" w:lineRule="auto"/>
              <w:ind w:right="-1116"/>
              <w:jc w:val="center"/>
              <w:rPr>
                <w:rFonts w:ascii="Helvetica" w:eastAsia="Times New Roman" w:hAnsi="Helvetica" w:cs="Helvetica"/>
                <w:sz w:val="21"/>
                <w:szCs w:val="21"/>
                <w:shd w:val="clear" w:color="auto" w:fill="FFFFFF"/>
                <w:lang w:eastAsia="ru-RU"/>
              </w:rPr>
            </w:pPr>
          </w:p>
        </w:tc>
        <w:tc>
          <w:tcPr>
            <w:tcW w:w="4379" w:type="dxa"/>
            <w:shd w:val="clear" w:color="auto" w:fill="auto"/>
            <w:vAlign w:val="center"/>
            <w:hideMark/>
          </w:tcPr>
          <w:p w:rsidR="00030D83" w:rsidRPr="00033D72" w:rsidRDefault="00030D83" w:rsidP="00011E11">
            <w:pPr>
              <w:spacing w:after="0" w:line="240" w:lineRule="auto"/>
              <w:ind w:right="-111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пособия</w:t>
            </w:r>
          </w:p>
        </w:tc>
        <w:tc>
          <w:tcPr>
            <w:tcW w:w="1418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получателей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чел.</w:t>
            </w:r>
          </w:p>
        </w:tc>
        <w:tc>
          <w:tcPr>
            <w:tcW w:w="1559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выплаченных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пособий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отчетный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месяц,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2155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выплаченных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пособий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начала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года,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030D83" w:rsidRPr="00033D72" w:rsidTr="00011E11">
        <w:trPr>
          <w:trHeight w:val="388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Пособие по беременности и родам:</w:t>
            </w: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rtl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03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4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женщинам, проходящим военную службу по контракту, службу в качестве лиц рядового и начальствующего состава в органах внутренних дел, органах государственной безопасности, таможенных органах, Государственной налоговой службе, учреждениях и органах уголовно-исполнительной системы, </w:t>
            </w: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Государственной службе судебных исполнителей</w:t>
            </w: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88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б)</w:t>
            </w:r>
          </w:p>
        </w:tc>
        <w:tc>
          <w:tcPr>
            <w:tcW w:w="4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женщинам, обучающимся в учебных 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заведениях на очной (дневной) форме обучения, с отрывом от производства в организациях профессионального образования;</w:t>
            </w: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86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</w:t>
            </w:r>
          </w:p>
        </w:tc>
        <w:tc>
          <w:tcPr>
            <w:tcW w:w="4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женщинам, уволенным в период беременности, отпуска по беременности и родам, в связи с ликвидацией организации.</w:t>
            </w: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54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739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Единовременное пособие женщинам, вставшим на учет в ранние сроки беременности:</w:t>
            </w: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29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4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женщинам, проходящим военную службу по контракту, службу в качестве лиц рядового и начальствующего состава в органах внутренних дел, органах государственной безопасности, таможенных органах, Государственной налоговой службе, учреждениях и органах уголовно-исполнительной системы, Государственной службе судебных исполнителей</w:t>
            </w: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29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</w:t>
            </w:r>
          </w:p>
        </w:tc>
        <w:tc>
          <w:tcPr>
            <w:tcW w:w="4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Женщинам, обучающимся в учебных 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заведениях на очной (дневной) форме обучения, с отрывом от производства в организациях профессионального образования;</w:t>
            </w: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45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</w:t>
            </w:r>
          </w:p>
        </w:tc>
        <w:tc>
          <w:tcPr>
            <w:tcW w:w="4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женщинам, уволенным в период беременности, отпуска по беременности и родам, в связи с ликвидацией организации.</w:t>
            </w: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rtl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29"/>
        </w:trPr>
        <w:tc>
          <w:tcPr>
            <w:tcW w:w="407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7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Справочно</w:t>
      </w:r>
      <w:proofErr w:type="spellEnd"/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410"/>
        <w:gridCol w:w="2977"/>
      </w:tblGrid>
      <w:tr w:rsidR="00030D83" w:rsidRPr="00033D72" w:rsidTr="00011E11">
        <w:tc>
          <w:tcPr>
            <w:tcW w:w="407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Пособие по беременности и родам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Единовременное пособие женщинам, вставшим на учет в ранние сроки беременности</w:t>
            </w:r>
          </w:p>
        </w:tc>
      </w:tr>
      <w:tr w:rsidR="00030D83" w:rsidRPr="00033D72" w:rsidTr="00011E11">
        <w:tc>
          <w:tcPr>
            <w:tcW w:w="4077" w:type="dxa"/>
            <w:shd w:val="clear" w:color="auto" w:fill="auto"/>
            <w:vAlign w:val="center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финансирования</w:t>
            </w:r>
          </w:p>
        </w:tc>
        <w:tc>
          <w:tcPr>
            <w:tcW w:w="241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30D83" w:rsidRPr="00033D72" w:rsidTr="00011E11">
        <w:tc>
          <w:tcPr>
            <w:tcW w:w="4077" w:type="dxa"/>
            <w:shd w:val="clear" w:color="auto" w:fill="auto"/>
            <w:vAlign w:val="center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возврат переплаты текущего периода</w:t>
            </w:r>
          </w:p>
        </w:tc>
        <w:tc>
          <w:tcPr>
            <w:tcW w:w="241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Директор                                                    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Главный бухгалтер</w:t>
      </w: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 к Порядку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выделения средств Республиканского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и Единого государственного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фонда социального страхования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выплату государственных пособий</w:t>
      </w:r>
    </w:p>
    <w:p w:rsidR="00030D83" w:rsidRPr="00033D72" w:rsidRDefault="00030D83" w:rsidP="00030D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отдельным категориям граждан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выплате государственных пособий счет средств Единого государственного фонда социального страхования Приднестровской Молдавской Республики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_____________ 20___ г. по __________________________</w:t>
      </w:r>
    </w:p>
    <w:p w:rsidR="00030D83" w:rsidRPr="00033D72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(город, район)</w:t>
      </w:r>
    </w:p>
    <w:tbl>
      <w:tblPr>
        <w:tblpPr w:leftFromText="180" w:rightFromText="180" w:vertAnchor="text" w:horzAnchor="page" w:tblpX="1162" w:tblpY="161"/>
        <w:tblW w:w="10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4"/>
        <w:gridCol w:w="1290"/>
        <w:gridCol w:w="1289"/>
        <w:gridCol w:w="1290"/>
        <w:gridCol w:w="1146"/>
      </w:tblGrid>
      <w:tr w:rsidR="00030D83" w:rsidRPr="00033D72" w:rsidTr="00011E11">
        <w:trPr>
          <w:trHeight w:val="621"/>
        </w:trPr>
        <w:tc>
          <w:tcPr>
            <w:tcW w:w="5554" w:type="dxa"/>
            <w:shd w:val="clear" w:color="auto" w:fill="auto"/>
            <w:vAlign w:val="center"/>
            <w:hideMark/>
          </w:tcPr>
          <w:p w:rsidR="00030D83" w:rsidRPr="00033D72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Вид пособия</w:t>
            </w:r>
          </w:p>
        </w:tc>
        <w:tc>
          <w:tcPr>
            <w:tcW w:w="1290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получателей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пособий, чел.</w:t>
            </w:r>
          </w:p>
        </w:tc>
        <w:tc>
          <w:tcPr>
            <w:tcW w:w="1289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детей,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которых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назначено</w:t>
            </w:r>
          </w:p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</w:t>
            </w:r>
          </w:p>
        </w:tc>
        <w:tc>
          <w:tcPr>
            <w:tcW w:w="1290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выплаченных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пособий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отчетный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месяц,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46" w:type="dxa"/>
            <w:shd w:val="clear" w:color="auto" w:fill="auto"/>
            <w:hideMark/>
          </w:tcPr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выплаче</w:t>
            </w:r>
            <w:proofErr w:type="spellEnd"/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нных</w:t>
            </w:r>
            <w:proofErr w:type="spellEnd"/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пособий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начала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года,</w:t>
            </w:r>
          </w:p>
          <w:p w:rsidR="00030D83" w:rsidRPr="00033D72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030D83" w:rsidRPr="00033D72" w:rsidTr="00011E11">
        <w:trPr>
          <w:trHeight w:val="230"/>
        </w:trPr>
        <w:tc>
          <w:tcPr>
            <w:tcW w:w="5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Единовременное пособие при рождении (усыновлении) </w:t>
            </w:r>
            <w:proofErr w:type="gramStart"/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ребенка :</w:t>
            </w:r>
            <w:proofErr w:type="gramEnd"/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rtl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723"/>
        </w:trPr>
        <w:tc>
          <w:tcPr>
            <w:tcW w:w="5554" w:type="dxa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одному из родителей (усыновителей), не работающим или не обучающимся, а также обучающимся на заочной форме обучения в организациях профессионального образования;</w:t>
            </w: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78"/>
        </w:trPr>
        <w:tc>
          <w:tcPr>
            <w:tcW w:w="5554" w:type="dxa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женщинам, уволенным в период отпуска по уходу за ребенком до достижения им возраста 2 (двух) лет в связи с ликвидацией предприятия;</w:t>
            </w: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79"/>
        </w:trPr>
        <w:tc>
          <w:tcPr>
            <w:tcW w:w="5554" w:type="dxa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одному из родителей (усыновителей), осуществляющих деятельность в качестве индивидуальных предпринимателей;</w:t>
            </w: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477"/>
        </w:trPr>
        <w:tc>
          <w:tcPr>
            <w:tcW w:w="5554" w:type="dxa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 одному из родителей (усыновителей), проходящих военную службу по контракту, службу в качестве лиц рядового и начальствующего состава в органах внутренних дел, органах государственной безопасности, таможенных органах, Государственной налоговой службе, учреждениях и органах уголовно-исполнительной системы, Государственной службе судебных исполнителей;</w:t>
            </w: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20"/>
        </w:trPr>
        <w:tc>
          <w:tcPr>
            <w:tcW w:w="5554" w:type="dxa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 женщинам, обучающимся на очной (дневной) форме обучения, с отрывом от производства в организациях профессионального образования;</w:t>
            </w: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24"/>
        </w:trPr>
        <w:tc>
          <w:tcPr>
            <w:tcW w:w="5554" w:type="dxa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 одному из родителей (усыновителей), осуществляющих деятельность в качестве частных нотариусов.</w:t>
            </w: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40"/>
        </w:trPr>
        <w:tc>
          <w:tcPr>
            <w:tcW w:w="5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rtl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337"/>
        </w:trPr>
        <w:tc>
          <w:tcPr>
            <w:tcW w:w="5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Ежемесячное пособие по уходу за ребенком до достижения им возраста 2 (двух) лет</w:t>
            </w: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352"/>
        </w:trPr>
        <w:tc>
          <w:tcPr>
            <w:tcW w:w="5554" w:type="dxa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матерям, уволенным в период беременности отпуска по беременности и родам, уволенным в период отпуска по уходу за ребенком до достижения им возраста 2 (двух) лет в связи с ликвидацией предприятия;</w:t>
            </w: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411"/>
        </w:trPr>
        <w:tc>
          <w:tcPr>
            <w:tcW w:w="5554" w:type="dxa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матерям, проходящим военную службу по контракту, службу в качестве лиц рядового и начальствующего состава в органах внутренних дел, органах государственной безопасности, таможенных органах, Государственной налоговой службе, учреждениях и органах уголовно-исполнительной системы, Государственной службе судебных исполнителей;</w:t>
            </w: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67"/>
        </w:trPr>
        <w:tc>
          <w:tcPr>
            <w:tcW w:w="5554" w:type="dxa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матерям, обучающимся на очной (дневной) форме обучения, с отрывом от производства в организациях профессионального образования;</w:t>
            </w: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97"/>
        </w:trPr>
        <w:tc>
          <w:tcPr>
            <w:tcW w:w="5554" w:type="dxa"/>
            <w:hideMark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г) матерям либо отцам или опекунам, прекратившим свою деятельность в качестве индивидуальных предпринимателей, на период по уходу за ребенком до достижения им </w:t>
            </w:r>
            <w:proofErr w:type="gramStart"/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  2</w:t>
            </w:r>
            <w:proofErr w:type="gramEnd"/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(двух) лет, а также продолжающим предпринимательскую деятельность;</w:t>
            </w: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24"/>
        </w:trPr>
        <w:tc>
          <w:tcPr>
            <w:tcW w:w="5554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 неработающие или необучающиеся, а также обучающиеся на заочной форме обучения в организациях профессионального образования матери либо отцы, опекуны, фактически осуществляющие уход за ребенком;</w:t>
            </w: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321"/>
        </w:trPr>
        <w:tc>
          <w:tcPr>
            <w:tcW w:w="5554" w:type="dxa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е) матерям либо отцам или опекунам, прекратившим свою деятельность в качестве частных нотариусов, на период по уходу за ребенком до достижения </w:t>
            </w:r>
            <w:proofErr w:type="gramStart"/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  возраста</w:t>
            </w:r>
            <w:proofErr w:type="gramEnd"/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(двух) лет, а также продолжающим деятельность в качестве частных нотариусов.</w:t>
            </w: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269"/>
        </w:trPr>
        <w:tc>
          <w:tcPr>
            <w:tcW w:w="555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480"/>
        </w:trPr>
        <w:tc>
          <w:tcPr>
            <w:tcW w:w="555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3. Выплата иных пособий на детей отдельным категориям гражданам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650"/>
        </w:trPr>
        <w:tc>
          <w:tcPr>
            <w:tcW w:w="555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пособие по беременности и родам женщинам, осуществляющим индивидуальную предпринимательскую деятельность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945"/>
        </w:trPr>
        <w:tc>
          <w:tcPr>
            <w:tcW w:w="555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единовременное пособие женщинам, вставшим на учет в медицинских учреждениях в ранние сроки беременности, женщинам, осуществляющим индивидуальную предпринимательскую деятельность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10"/>
        </w:trPr>
        <w:tc>
          <w:tcPr>
            <w:tcW w:w="555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33D72" w:rsidTr="00011E11">
        <w:trPr>
          <w:trHeight w:val="110"/>
        </w:trPr>
        <w:tc>
          <w:tcPr>
            <w:tcW w:w="555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Справочно</w:t>
      </w:r>
      <w:proofErr w:type="spellEnd"/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tbl>
      <w:tblPr>
        <w:tblpPr w:leftFromText="180" w:rightFromText="180" w:vertAnchor="text" w:horzAnchor="page" w:tblpX="1051" w:tblpY="73"/>
        <w:tblW w:w="10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517"/>
        <w:gridCol w:w="2691"/>
        <w:gridCol w:w="2918"/>
      </w:tblGrid>
      <w:tr w:rsidR="00030D83" w:rsidRPr="00033D72" w:rsidTr="00011E11">
        <w:trPr>
          <w:trHeight w:val="555"/>
        </w:trPr>
        <w:tc>
          <w:tcPr>
            <w:tcW w:w="269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при рождении (усыновлении) ребенка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по уходу за ребенком до достижения им возраста 2 (двух) лет</w:t>
            </w:r>
          </w:p>
        </w:tc>
        <w:tc>
          <w:tcPr>
            <w:tcW w:w="2918" w:type="dxa"/>
            <w:vAlign w:val="center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Выплата иных пособий на детей отдельным категориям гражданам</w:t>
            </w:r>
          </w:p>
        </w:tc>
      </w:tr>
      <w:tr w:rsidR="00030D83" w:rsidRPr="00033D72" w:rsidTr="00011E11">
        <w:trPr>
          <w:trHeight w:val="311"/>
        </w:trPr>
        <w:tc>
          <w:tcPr>
            <w:tcW w:w="269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финансирования</w:t>
            </w:r>
          </w:p>
        </w:tc>
        <w:tc>
          <w:tcPr>
            <w:tcW w:w="25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8" w:type="dxa"/>
          </w:tcPr>
          <w:p w:rsidR="00030D83" w:rsidRPr="00033D72" w:rsidRDefault="00030D83" w:rsidP="00011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30D83" w:rsidRPr="00033D72" w:rsidTr="00011E11">
        <w:trPr>
          <w:trHeight w:val="126"/>
        </w:trPr>
        <w:tc>
          <w:tcPr>
            <w:tcW w:w="2694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возврат переплаты текущего периода</w:t>
            </w:r>
          </w:p>
        </w:tc>
        <w:tc>
          <w:tcPr>
            <w:tcW w:w="2517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030D83" w:rsidRPr="00033D72" w:rsidRDefault="00030D83" w:rsidP="00011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918" w:type="dxa"/>
          </w:tcPr>
          <w:p w:rsidR="00030D83" w:rsidRPr="00033D72" w:rsidRDefault="00030D83" w:rsidP="00011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Директор                                                    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</w:t>
      </w:r>
    </w:p>
    <w:p w:rsidR="00030D83" w:rsidRPr="00033D72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3D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Главный бухгалтер</w:t>
      </w: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C86" w:rsidRDefault="00192C86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63520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8 к Порядку</w:t>
      </w:r>
    </w:p>
    <w:p w:rsidR="00030D83" w:rsidRPr="00063520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выделения средств Республиканского</w:t>
      </w:r>
    </w:p>
    <w:p w:rsidR="00030D83" w:rsidRPr="00063520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20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и Единого государственного</w:t>
      </w:r>
    </w:p>
    <w:p w:rsidR="00030D83" w:rsidRPr="00063520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фонда социального страхования</w:t>
      </w:r>
    </w:p>
    <w:p w:rsidR="00030D83" w:rsidRPr="00063520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030D83" w:rsidRPr="00063520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выплату государственных пособий</w:t>
      </w:r>
    </w:p>
    <w:p w:rsidR="00030D83" w:rsidRPr="00063520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отдельным категориям граждан</w:t>
      </w:r>
    </w:p>
    <w:p w:rsidR="00030D83" w:rsidRPr="00063520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63520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030D83" w:rsidRPr="00063520" w:rsidRDefault="00030D83" w:rsidP="00030D8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20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выплате государственных пособий за счет средств республиканского бюджета, выделяемых Единому государственному фонду социального страхования Приднестровской Молдавской Республики</w:t>
      </w:r>
    </w:p>
    <w:p w:rsidR="00030D83" w:rsidRPr="00063520" w:rsidRDefault="00030D83" w:rsidP="00030D83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6352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за _______________ 201___ г. по _____________________________</w:t>
      </w:r>
    </w:p>
    <w:p w:rsidR="00030D83" w:rsidRPr="00063520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992"/>
        <w:gridCol w:w="1276"/>
        <w:gridCol w:w="1559"/>
        <w:gridCol w:w="1276"/>
      </w:tblGrid>
      <w:tr w:rsidR="00030D83" w:rsidRPr="00063520" w:rsidTr="00011E11">
        <w:trPr>
          <w:trHeight w:val="1269"/>
        </w:trPr>
        <w:tc>
          <w:tcPr>
            <w:tcW w:w="4503" w:type="dxa"/>
            <w:shd w:val="clear" w:color="auto" w:fill="auto"/>
            <w:hideMark/>
          </w:tcPr>
          <w:p w:rsidR="00030D83" w:rsidRPr="00063520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пособия</w:t>
            </w:r>
          </w:p>
        </w:tc>
        <w:tc>
          <w:tcPr>
            <w:tcW w:w="992" w:type="dxa"/>
            <w:shd w:val="clear" w:color="auto" w:fill="auto"/>
            <w:hideMark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получателей</w:t>
            </w:r>
          </w:p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пособий</w:t>
            </w:r>
          </w:p>
        </w:tc>
        <w:tc>
          <w:tcPr>
            <w:tcW w:w="1276" w:type="dxa"/>
            <w:shd w:val="clear" w:color="auto" w:fill="auto"/>
            <w:hideMark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детей,</w:t>
            </w:r>
          </w:p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которых</w:t>
            </w:r>
          </w:p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назначено</w:t>
            </w:r>
          </w:p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</w:t>
            </w:r>
          </w:p>
        </w:tc>
        <w:tc>
          <w:tcPr>
            <w:tcW w:w="1559" w:type="dxa"/>
            <w:shd w:val="clear" w:color="auto" w:fill="auto"/>
            <w:hideMark/>
          </w:tcPr>
          <w:p w:rsidR="00030D83" w:rsidRPr="00063520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030D83" w:rsidRPr="00063520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выплаченных</w:t>
            </w:r>
          </w:p>
          <w:p w:rsidR="00030D83" w:rsidRPr="00063520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пособий</w:t>
            </w:r>
          </w:p>
          <w:p w:rsidR="00030D83" w:rsidRPr="00063520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отчетный</w:t>
            </w:r>
          </w:p>
          <w:p w:rsidR="00030D83" w:rsidRPr="00063520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месяц,</w:t>
            </w:r>
          </w:p>
          <w:p w:rsidR="00030D83" w:rsidRPr="00063520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76" w:type="dxa"/>
            <w:shd w:val="clear" w:color="auto" w:fill="auto"/>
            <w:hideMark/>
          </w:tcPr>
          <w:p w:rsidR="00030D83" w:rsidRPr="00063520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030D83" w:rsidRPr="00063520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выплаченных</w:t>
            </w:r>
          </w:p>
          <w:p w:rsidR="00030D83" w:rsidRPr="00063520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пособий</w:t>
            </w:r>
          </w:p>
          <w:p w:rsidR="00030D83" w:rsidRPr="00063520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начала</w:t>
            </w:r>
          </w:p>
          <w:p w:rsidR="00030D83" w:rsidRPr="00063520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года,</w:t>
            </w:r>
          </w:p>
          <w:p w:rsidR="00030D83" w:rsidRPr="00063520" w:rsidRDefault="00030D83" w:rsidP="00011E11">
            <w:pPr>
              <w:spacing w:after="0" w:line="240" w:lineRule="auto"/>
              <w:ind w:right="-1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030D83" w:rsidRPr="00063520" w:rsidTr="00011E11">
        <w:trPr>
          <w:trHeight w:val="320"/>
        </w:trPr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Ежемесячное пособие на ребенка от рождения до исполнения ребенку 16 (шестнадцати) лет (на обучающегося в государственной (муниципальной) организации общего или профессионального образования – до окончания им обучения, но не более чем до достижения им возраста 18 (восемнадцати) лет:</w:t>
            </w:r>
          </w:p>
        </w:tc>
        <w:tc>
          <w:tcPr>
            <w:tcW w:w="992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rtl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63520" w:rsidTr="00011E11">
        <w:trPr>
          <w:trHeight w:val="271"/>
        </w:trPr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одинокие матери;</w:t>
            </w:r>
          </w:p>
        </w:tc>
        <w:tc>
          <w:tcPr>
            <w:tcW w:w="992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63520" w:rsidTr="00011E11">
        <w:trPr>
          <w:trHeight w:val="295"/>
        </w:trPr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многодетные семьи</w:t>
            </w: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;</w:t>
            </w:r>
          </w:p>
        </w:tc>
        <w:tc>
          <w:tcPr>
            <w:tcW w:w="992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63520" w:rsidTr="00011E11">
        <w:trPr>
          <w:trHeight w:val="249"/>
        </w:trPr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получатели пенсии по инвалидности;</w:t>
            </w:r>
          </w:p>
        </w:tc>
        <w:tc>
          <w:tcPr>
            <w:tcW w:w="992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63520" w:rsidTr="00011E11">
        <w:trPr>
          <w:trHeight w:val="173"/>
        </w:trPr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  получатели</w:t>
            </w:r>
            <w:proofErr w:type="gramEnd"/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пенсии по случаю потери кормильца;</w:t>
            </w:r>
          </w:p>
        </w:tc>
        <w:tc>
          <w:tcPr>
            <w:tcW w:w="992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63520" w:rsidTr="00011E11">
        <w:trPr>
          <w:trHeight w:val="306"/>
        </w:trPr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 семьи, имеющие ребенка-инвалида;</w:t>
            </w:r>
          </w:p>
        </w:tc>
        <w:tc>
          <w:tcPr>
            <w:tcW w:w="992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63520" w:rsidTr="00011E11">
        <w:trPr>
          <w:trHeight w:val="306"/>
        </w:trPr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 семьи, где один из родителей находится в розыске по уплате алиментов;</w:t>
            </w:r>
          </w:p>
        </w:tc>
        <w:tc>
          <w:tcPr>
            <w:tcW w:w="992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63520" w:rsidTr="00011E11">
        <w:trPr>
          <w:trHeight w:val="306"/>
        </w:trPr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ж) семьи, где один из родителей является военнослужащим, проходящим военную службу по призыву;</w:t>
            </w:r>
          </w:p>
        </w:tc>
        <w:tc>
          <w:tcPr>
            <w:tcW w:w="992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63520" w:rsidTr="00011E11">
        <w:trPr>
          <w:trHeight w:val="306"/>
        </w:trPr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з) семьи граждан, пострадавших вследствие аварии на Чернобыльской АЭС, и семьи граждан, приравненных по льготам к гражданам, указанным в Законе Приднестровской Молдавской Республики «О социальной защите граждан, пострадавших вследствие Чернобыльской катастрофы и иных радиационных или техногенных катастроф»;</w:t>
            </w:r>
          </w:p>
        </w:tc>
        <w:tc>
          <w:tcPr>
            <w:tcW w:w="992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63520" w:rsidTr="00011E11">
        <w:trPr>
          <w:trHeight w:val="306"/>
        </w:trPr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и) одинокие неработающие родители в многодетных семьях;</w:t>
            </w:r>
          </w:p>
        </w:tc>
        <w:tc>
          <w:tcPr>
            <w:tcW w:w="992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63520" w:rsidTr="00011E11">
        <w:trPr>
          <w:trHeight w:val="306"/>
        </w:trPr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к) семьи, где один или оба родителя являются студентами;</w:t>
            </w:r>
          </w:p>
        </w:tc>
        <w:tc>
          <w:tcPr>
            <w:tcW w:w="992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63520" w:rsidTr="00011E11">
        <w:trPr>
          <w:trHeight w:val="306"/>
        </w:trPr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л) одинокие неработающие родители, имеющие детей до 3 (трех) лет;</w:t>
            </w:r>
          </w:p>
        </w:tc>
        <w:tc>
          <w:tcPr>
            <w:tcW w:w="992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63520" w:rsidTr="00011E11">
        <w:trPr>
          <w:trHeight w:val="306"/>
        </w:trPr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м) одинокие неработающие родители-инвалиды.</w:t>
            </w:r>
          </w:p>
        </w:tc>
        <w:tc>
          <w:tcPr>
            <w:tcW w:w="992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30D83" w:rsidRPr="00063520" w:rsidTr="00011E11">
        <w:trPr>
          <w:trHeight w:val="306"/>
        </w:trPr>
        <w:tc>
          <w:tcPr>
            <w:tcW w:w="4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030D83" w:rsidRPr="00063520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page" w:horzAnchor="margin" w:tblpY="3811"/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0"/>
        <w:gridCol w:w="5728"/>
      </w:tblGrid>
      <w:tr w:rsidR="00030D83" w:rsidRPr="00063520" w:rsidTr="00011E11">
        <w:trPr>
          <w:trHeight w:val="270"/>
        </w:trPr>
        <w:tc>
          <w:tcPr>
            <w:tcW w:w="3900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8" w:type="dxa"/>
            <w:shd w:val="clear" w:color="auto" w:fill="auto"/>
            <w:vAlign w:val="center"/>
          </w:tcPr>
          <w:p w:rsidR="00030D83" w:rsidRPr="00063520" w:rsidRDefault="00030D83" w:rsidP="0001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на детей от 0 до 16 (18) лет</w:t>
            </w:r>
          </w:p>
        </w:tc>
      </w:tr>
      <w:tr w:rsidR="00030D83" w:rsidRPr="00063520" w:rsidTr="00011E11">
        <w:trPr>
          <w:trHeight w:val="233"/>
        </w:trPr>
        <w:tc>
          <w:tcPr>
            <w:tcW w:w="3900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финансирования</w:t>
            </w:r>
          </w:p>
        </w:tc>
        <w:tc>
          <w:tcPr>
            <w:tcW w:w="5728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30D83" w:rsidRPr="00063520" w:rsidTr="00011E11">
        <w:trPr>
          <w:trHeight w:val="188"/>
        </w:trPr>
        <w:tc>
          <w:tcPr>
            <w:tcW w:w="3900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возврат переплаты текущего периода</w:t>
            </w:r>
          </w:p>
        </w:tc>
        <w:tc>
          <w:tcPr>
            <w:tcW w:w="5728" w:type="dxa"/>
            <w:shd w:val="clear" w:color="auto" w:fill="auto"/>
          </w:tcPr>
          <w:p w:rsidR="00030D83" w:rsidRPr="00063520" w:rsidRDefault="00030D83" w:rsidP="00011E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30D83" w:rsidRPr="00063520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35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63520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Справочно</w:t>
      </w:r>
      <w:proofErr w:type="spellEnd"/>
      <w:r w:rsidRPr="00063520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63520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    Директор                              </w:t>
      </w:r>
    </w:p>
    <w:p w:rsidR="00030D83" w:rsidRPr="00063520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</w:p>
    <w:p w:rsid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Главный бухгалтер»</w:t>
      </w:r>
      <w:r w:rsidRPr="000635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</w:p>
    <w:p w:rsid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Default="00030D83" w:rsidP="00030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30B" w:rsidRDefault="0062230B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>
      <w:pPr>
        <w:sectPr w:rsidR="00030D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30D83">
        <w:rPr>
          <w:rFonts w:ascii="Times New Roman" w:eastAsia="Calibri" w:hAnsi="Times New Roman" w:cs="Times New Roman"/>
        </w:rPr>
        <w:t>Приложение № 9 к Порядку</w:t>
      </w: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30D83">
        <w:rPr>
          <w:rFonts w:ascii="Times New Roman" w:eastAsia="Calibri" w:hAnsi="Times New Roman" w:cs="Times New Roman"/>
        </w:rPr>
        <w:t>выделения средств Республиканского</w:t>
      </w: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30D83">
        <w:rPr>
          <w:rFonts w:ascii="Times New Roman" w:eastAsia="Calibri" w:hAnsi="Times New Roman" w:cs="Times New Roman"/>
        </w:rPr>
        <w:t>бюджета и Единого государственного</w:t>
      </w: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30D83">
        <w:rPr>
          <w:rFonts w:ascii="Times New Roman" w:eastAsia="Calibri" w:hAnsi="Times New Roman" w:cs="Times New Roman"/>
        </w:rPr>
        <w:t>фонда социального страхования</w:t>
      </w: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30D83">
        <w:rPr>
          <w:rFonts w:ascii="Times New Roman" w:eastAsia="Calibri" w:hAnsi="Times New Roman" w:cs="Times New Roman"/>
        </w:rPr>
        <w:t>Приднестровской Молдавской Республики</w:t>
      </w: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30D83">
        <w:rPr>
          <w:rFonts w:ascii="Times New Roman" w:eastAsia="Calibri" w:hAnsi="Times New Roman" w:cs="Times New Roman"/>
        </w:rPr>
        <w:t>на выплату государственных пособий</w:t>
      </w: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30D83">
        <w:rPr>
          <w:rFonts w:ascii="Times New Roman" w:eastAsia="Calibri" w:hAnsi="Times New Roman" w:cs="Times New Roman"/>
        </w:rPr>
        <w:t>отдельным категориям граждан»</w:t>
      </w:r>
    </w:p>
    <w:p w:rsidR="00030D83" w:rsidRPr="00030D83" w:rsidRDefault="00030D83" w:rsidP="00030D83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0D83" w:rsidRDefault="00030D83" w:rsidP="00030D83">
      <w:pPr>
        <w:tabs>
          <w:tab w:val="left" w:pos="411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0D83">
        <w:rPr>
          <w:rFonts w:ascii="Times New Roman" w:eastAsia="Calibri" w:hAnsi="Times New Roman" w:cs="Times New Roman"/>
          <w:sz w:val="24"/>
          <w:szCs w:val="24"/>
        </w:rPr>
        <w:t xml:space="preserve">Реестр по выплате государственных пособий за счет средств республиканского бюджета и Единого государственного </w:t>
      </w:r>
    </w:p>
    <w:p w:rsidR="00030D83" w:rsidRPr="00030D83" w:rsidRDefault="00030D83" w:rsidP="00030D83">
      <w:pPr>
        <w:tabs>
          <w:tab w:val="left" w:pos="411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0D83">
        <w:rPr>
          <w:rFonts w:ascii="Times New Roman" w:eastAsia="Calibri" w:hAnsi="Times New Roman" w:cs="Times New Roman"/>
          <w:sz w:val="24"/>
          <w:szCs w:val="24"/>
        </w:rPr>
        <w:t>фонда социального страхования Приднестровской Молдавской Республики</w:t>
      </w:r>
    </w:p>
    <w:p w:rsidR="00030D83" w:rsidRPr="00030D83" w:rsidRDefault="00030D83" w:rsidP="00030D83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D83">
        <w:rPr>
          <w:rFonts w:ascii="Times New Roman" w:eastAsia="Calibri" w:hAnsi="Times New Roman" w:cs="Times New Roman"/>
          <w:sz w:val="24"/>
          <w:szCs w:val="24"/>
        </w:rPr>
        <w:t>за _____________ 20_____ года</w:t>
      </w:r>
    </w:p>
    <w:p w:rsidR="00030D83" w:rsidRPr="00030D83" w:rsidRDefault="00030D83" w:rsidP="00030D83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Pr="00030D83">
        <w:rPr>
          <w:rFonts w:ascii="Times New Roman" w:eastAsia="Times New Roman" w:hAnsi="Times New Roman" w:cs="Times New Roman"/>
          <w:sz w:val="18"/>
          <w:szCs w:val="18"/>
          <w:lang w:eastAsia="ru-RU"/>
        </w:rPr>
        <w:t>(месяц)</w:t>
      </w:r>
    </w:p>
    <w:p w:rsidR="00030D83" w:rsidRPr="00030D83" w:rsidRDefault="00030D83" w:rsidP="00030D83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организации (полное наименование): __________________________________________________________</w:t>
      </w:r>
    </w:p>
    <w:p w:rsidR="00030D83" w:rsidRPr="00030D83" w:rsidRDefault="00030D83" w:rsidP="00030D83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0D83" w:rsidRDefault="00030D83" w:rsidP="00030D83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орган ЕГФСС ПМР, в который подан отчет по выплате: _____________________________________________</w:t>
      </w:r>
    </w:p>
    <w:p w:rsidR="00030D83" w:rsidRPr="00030D83" w:rsidRDefault="00030D83" w:rsidP="00030D83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6152" w:type="dxa"/>
        <w:jc w:val="center"/>
        <w:tblLayout w:type="fixed"/>
        <w:tblLook w:val="04A0" w:firstRow="1" w:lastRow="0" w:firstColumn="1" w:lastColumn="0" w:noHBand="0" w:noVBand="1"/>
      </w:tblPr>
      <w:tblGrid>
        <w:gridCol w:w="575"/>
        <w:gridCol w:w="2118"/>
        <w:gridCol w:w="1583"/>
        <w:gridCol w:w="1776"/>
        <w:gridCol w:w="1701"/>
        <w:gridCol w:w="2447"/>
        <w:gridCol w:w="1440"/>
        <w:gridCol w:w="2066"/>
        <w:gridCol w:w="1295"/>
        <w:gridCol w:w="1151"/>
      </w:tblGrid>
      <w:tr w:rsidR="00030D83" w:rsidRPr="00030D83" w:rsidTr="00011E11">
        <w:trPr>
          <w:trHeight w:val="474"/>
          <w:jc w:val="center"/>
        </w:trPr>
        <w:tc>
          <w:tcPr>
            <w:tcW w:w="575" w:type="dxa"/>
            <w:vMerge w:val="restart"/>
            <w:vAlign w:val="center"/>
          </w:tcPr>
          <w:p w:rsidR="00030D83" w:rsidRPr="00030D83" w:rsidRDefault="00030D83" w:rsidP="00030D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18" w:type="dxa"/>
            <w:vMerge w:val="restart"/>
            <w:vAlign w:val="center"/>
          </w:tcPr>
          <w:p w:rsidR="00030D83" w:rsidRPr="00030D83" w:rsidRDefault="00030D83" w:rsidP="00030D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 xml:space="preserve">ФИО получателя </w:t>
            </w:r>
          </w:p>
          <w:p w:rsidR="00030D83" w:rsidRPr="00030D83" w:rsidRDefault="00030D83" w:rsidP="00030D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(полностью)</w:t>
            </w:r>
          </w:p>
          <w:p w:rsidR="00030D83" w:rsidRPr="00030D83" w:rsidRDefault="00030D83" w:rsidP="00030D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 w:val="restart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Дата рождения получателя</w:t>
            </w:r>
          </w:p>
          <w:p w:rsidR="00030D83" w:rsidRPr="00030D83" w:rsidRDefault="00030D83" w:rsidP="00030D83">
            <w:pPr>
              <w:tabs>
                <w:tab w:val="left" w:pos="4111"/>
              </w:tabs>
              <w:ind w:right="-183" w:hanging="151"/>
              <w:jc w:val="center"/>
              <w:rPr>
                <w:rFonts w:ascii="Times New Roman" w:hAnsi="Times New Roman"/>
              </w:rPr>
            </w:pPr>
            <w:r w:rsidRPr="00030D83">
              <w:rPr>
                <w:rFonts w:ascii="Times New Roman" w:hAnsi="Times New Roman"/>
              </w:rPr>
              <w:t>(</w:t>
            </w:r>
            <w:proofErr w:type="spellStart"/>
            <w:r w:rsidRPr="00030D83">
              <w:rPr>
                <w:rFonts w:ascii="Times New Roman" w:hAnsi="Times New Roman"/>
              </w:rPr>
              <w:t>число.месяц.год</w:t>
            </w:r>
            <w:proofErr w:type="spellEnd"/>
            <w:r w:rsidRPr="00030D83">
              <w:rPr>
                <w:rFonts w:ascii="Times New Roman" w:hAnsi="Times New Roman"/>
              </w:rPr>
              <w:t>)</w:t>
            </w:r>
          </w:p>
        </w:tc>
        <w:tc>
          <w:tcPr>
            <w:tcW w:w="1776" w:type="dxa"/>
            <w:vMerge w:val="restart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 xml:space="preserve">ФИО ребенка </w:t>
            </w:r>
          </w:p>
          <w:p w:rsidR="00030D83" w:rsidRPr="00030D83" w:rsidRDefault="00030D83" w:rsidP="00030D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(полностью)</w:t>
            </w:r>
          </w:p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ребенка</w:t>
            </w:r>
          </w:p>
          <w:p w:rsidR="00030D83" w:rsidRPr="00030D83" w:rsidRDefault="00030D83" w:rsidP="00030D83">
            <w:pPr>
              <w:tabs>
                <w:tab w:val="left" w:pos="4111"/>
              </w:tabs>
              <w:ind w:right="-134" w:hanging="6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D83">
              <w:rPr>
                <w:rFonts w:ascii="Times New Roman" w:hAnsi="Times New Roman"/>
              </w:rPr>
              <w:t>(</w:t>
            </w:r>
            <w:proofErr w:type="spellStart"/>
            <w:r w:rsidRPr="00030D83">
              <w:rPr>
                <w:rFonts w:ascii="Times New Roman" w:hAnsi="Times New Roman"/>
              </w:rPr>
              <w:t>число.месяц.год</w:t>
            </w:r>
            <w:proofErr w:type="spellEnd"/>
            <w:r w:rsidRPr="00030D83">
              <w:rPr>
                <w:rFonts w:ascii="Times New Roman" w:hAnsi="Times New Roman"/>
              </w:rPr>
              <w:t>)</w:t>
            </w:r>
          </w:p>
        </w:tc>
        <w:tc>
          <w:tcPr>
            <w:tcW w:w="3887" w:type="dxa"/>
            <w:gridSpan w:val="2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Пособие по беременности и родам (т. ч. ранние сроки беременности)</w:t>
            </w:r>
          </w:p>
        </w:tc>
        <w:tc>
          <w:tcPr>
            <w:tcW w:w="2066" w:type="dxa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Единовременное пособие при рождении (усыновлении) ребенка</w:t>
            </w:r>
          </w:p>
        </w:tc>
        <w:tc>
          <w:tcPr>
            <w:tcW w:w="2446" w:type="dxa"/>
            <w:gridSpan w:val="2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Пособие по уходу за ребенком до достижения им возраста 2 (двух) лет</w:t>
            </w:r>
          </w:p>
        </w:tc>
      </w:tr>
      <w:tr w:rsidR="00030D83" w:rsidRPr="00030D83" w:rsidTr="00011E11">
        <w:trPr>
          <w:trHeight w:val="474"/>
          <w:jc w:val="center"/>
        </w:trPr>
        <w:tc>
          <w:tcPr>
            <w:tcW w:w="575" w:type="dxa"/>
            <w:vMerge/>
            <w:vAlign w:val="center"/>
          </w:tcPr>
          <w:p w:rsidR="00030D83" w:rsidRPr="00030D83" w:rsidRDefault="00030D83" w:rsidP="00030D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vAlign w:val="center"/>
          </w:tcPr>
          <w:p w:rsidR="00030D83" w:rsidRPr="00030D83" w:rsidRDefault="00030D83" w:rsidP="00030D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030D83" w:rsidRPr="00030D83" w:rsidRDefault="00030D83" w:rsidP="00030D83">
            <w:pPr>
              <w:tabs>
                <w:tab w:val="left" w:pos="4111"/>
              </w:tabs>
              <w:ind w:hanging="107"/>
              <w:jc w:val="center"/>
              <w:rPr>
                <w:rFonts w:ascii="Times New Roman" w:hAnsi="Times New Roman"/>
              </w:rPr>
            </w:pPr>
            <w:r w:rsidRPr="00030D83">
              <w:rPr>
                <w:rFonts w:ascii="Times New Roman" w:hAnsi="Times New Roman"/>
              </w:rPr>
              <w:t>(дата начала и окончания нетрудоспособности)</w:t>
            </w:r>
          </w:p>
        </w:tc>
        <w:tc>
          <w:tcPr>
            <w:tcW w:w="1440" w:type="dxa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2066" w:type="dxa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1295" w:type="dxa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</w:rPr>
              <w:t>Период, за который произведена выплата</w:t>
            </w:r>
          </w:p>
        </w:tc>
        <w:tc>
          <w:tcPr>
            <w:tcW w:w="1151" w:type="dxa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030D83" w:rsidRPr="00030D83" w:rsidTr="00011E11">
        <w:trPr>
          <w:trHeight w:val="261"/>
          <w:jc w:val="center"/>
        </w:trPr>
        <w:tc>
          <w:tcPr>
            <w:tcW w:w="575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8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76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7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6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95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51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30D83" w:rsidRPr="00030D83" w:rsidTr="00011E11">
        <w:trPr>
          <w:trHeight w:val="261"/>
          <w:jc w:val="center"/>
        </w:trPr>
        <w:tc>
          <w:tcPr>
            <w:tcW w:w="575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0D83" w:rsidRP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030D83" w:rsidRP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Руководитель:   </w:t>
      </w:r>
      <w:proofErr w:type="gramEnd"/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_________________/______________       </w:t>
      </w:r>
    </w:p>
    <w:p w:rsidR="00030D83" w:rsidRP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0D8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Ф.И.О                               подпись</w:t>
      </w:r>
    </w:p>
    <w:p w:rsidR="00030D83" w:rsidRP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030D83" w:rsidRP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Главный </w:t>
      </w:r>
      <w:proofErr w:type="gramStart"/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бухгалтер:   </w:t>
      </w:r>
      <w:proofErr w:type="gramEnd"/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________________/ ______________       </w:t>
      </w:r>
    </w:p>
    <w:p w:rsidR="00030D83" w:rsidRP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D8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Ф.И.О                               подпись</w:t>
      </w: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30D83">
        <w:rPr>
          <w:rFonts w:ascii="Times New Roman" w:eastAsia="Calibri" w:hAnsi="Times New Roman" w:cs="Times New Roman"/>
        </w:rPr>
        <w:lastRenderedPageBreak/>
        <w:t>Приложение № 10 к Порядку</w:t>
      </w: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30D83">
        <w:rPr>
          <w:rFonts w:ascii="Times New Roman" w:eastAsia="Calibri" w:hAnsi="Times New Roman" w:cs="Times New Roman"/>
        </w:rPr>
        <w:t>выделения средств Республиканского</w:t>
      </w: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30D83">
        <w:rPr>
          <w:rFonts w:ascii="Times New Roman" w:eastAsia="Calibri" w:hAnsi="Times New Roman" w:cs="Times New Roman"/>
        </w:rPr>
        <w:t>бюджета и Единого государственного</w:t>
      </w: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30D83">
        <w:rPr>
          <w:rFonts w:ascii="Times New Roman" w:eastAsia="Calibri" w:hAnsi="Times New Roman" w:cs="Times New Roman"/>
        </w:rPr>
        <w:t>фонда социального страхования</w:t>
      </w: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30D83">
        <w:rPr>
          <w:rFonts w:ascii="Times New Roman" w:eastAsia="Calibri" w:hAnsi="Times New Roman" w:cs="Times New Roman"/>
        </w:rPr>
        <w:t>Приднестровской Молдавской Республики</w:t>
      </w: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30D83">
        <w:rPr>
          <w:rFonts w:ascii="Times New Roman" w:eastAsia="Calibri" w:hAnsi="Times New Roman" w:cs="Times New Roman"/>
        </w:rPr>
        <w:t>на выплату государственных пособий</w:t>
      </w:r>
    </w:p>
    <w:p w:rsidR="00030D83" w:rsidRPr="00030D83" w:rsidRDefault="00030D83" w:rsidP="00030D8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30D83">
        <w:rPr>
          <w:rFonts w:ascii="Times New Roman" w:eastAsia="Calibri" w:hAnsi="Times New Roman" w:cs="Times New Roman"/>
        </w:rPr>
        <w:t>отдельным категориям граждан</w:t>
      </w:r>
    </w:p>
    <w:p w:rsidR="00030D83" w:rsidRPr="00030D83" w:rsidRDefault="00030D83" w:rsidP="00030D83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0D83" w:rsidRDefault="00030D83" w:rsidP="00030D83">
      <w:pPr>
        <w:tabs>
          <w:tab w:val="left" w:pos="411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0D83">
        <w:rPr>
          <w:rFonts w:ascii="Times New Roman" w:eastAsia="Calibri" w:hAnsi="Times New Roman" w:cs="Times New Roman"/>
          <w:sz w:val="24"/>
          <w:szCs w:val="24"/>
        </w:rPr>
        <w:t xml:space="preserve">Обобщенная информация по выплате государственных пособий за счет средств республиканского бюджета и </w:t>
      </w:r>
    </w:p>
    <w:p w:rsidR="00030D83" w:rsidRPr="00030D83" w:rsidRDefault="00030D83" w:rsidP="00030D83">
      <w:pPr>
        <w:tabs>
          <w:tab w:val="left" w:pos="411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0D83">
        <w:rPr>
          <w:rFonts w:ascii="Times New Roman" w:eastAsia="Calibri" w:hAnsi="Times New Roman" w:cs="Times New Roman"/>
          <w:sz w:val="24"/>
          <w:szCs w:val="24"/>
        </w:rPr>
        <w:t>Единого государственного фонда социального страхования Приднестровской Молдавской Республики</w:t>
      </w:r>
    </w:p>
    <w:p w:rsidR="00030D83" w:rsidRPr="00030D83" w:rsidRDefault="00030D83" w:rsidP="00030D83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D83">
        <w:rPr>
          <w:rFonts w:ascii="Times New Roman" w:eastAsia="Calibri" w:hAnsi="Times New Roman" w:cs="Times New Roman"/>
          <w:sz w:val="24"/>
          <w:szCs w:val="24"/>
        </w:rPr>
        <w:t>за _____________ 20_____ года</w:t>
      </w:r>
    </w:p>
    <w:p w:rsidR="00030D83" w:rsidRPr="00030D83" w:rsidRDefault="00030D83" w:rsidP="00030D83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Pr="00030D83">
        <w:rPr>
          <w:rFonts w:ascii="Times New Roman" w:eastAsia="Times New Roman" w:hAnsi="Times New Roman" w:cs="Times New Roman"/>
          <w:sz w:val="18"/>
          <w:szCs w:val="18"/>
          <w:lang w:eastAsia="ru-RU"/>
        </w:rPr>
        <w:t>(месяц)</w:t>
      </w:r>
    </w:p>
    <w:p w:rsidR="00030D83" w:rsidRPr="00030D83" w:rsidRDefault="00030D83" w:rsidP="00030D83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Территориальный орган ЕГФСС </w:t>
      </w:r>
      <w:proofErr w:type="gramStart"/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>ПМР:  _</w:t>
      </w:r>
      <w:proofErr w:type="gramEnd"/>
      <w:r w:rsidRPr="00030D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030D83" w:rsidRPr="00030D83" w:rsidRDefault="00030D83" w:rsidP="00030D83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6160" w:type="dxa"/>
        <w:tblInd w:w="-805" w:type="dxa"/>
        <w:tblLayout w:type="fixed"/>
        <w:tblLook w:val="04A0" w:firstRow="1" w:lastRow="0" w:firstColumn="1" w:lastColumn="0" w:noHBand="0" w:noVBand="1"/>
      </w:tblPr>
      <w:tblGrid>
        <w:gridCol w:w="425"/>
        <w:gridCol w:w="2268"/>
        <w:gridCol w:w="1560"/>
        <w:gridCol w:w="1417"/>
        <w:gridCol w:w="1557"/>
        <w:gridCol w:w="1420"/>
        <w:gridCol w:w="2129"/>
        <w:gridCol w:w="1131"/>
        <w:gridCol w:w="1701"/>
        <w:gridCol w:w="1418"/>
        <w:gridCol w:w="1134"/>
      </w:tblGrid>
      <w:tr w:rsidR="00030D83" w:rsidRPr="00030D83" w:rsidTr="00011E11">
        <w:trPr>
          <w:trHeight w:val="465"/>
        </w:trPr>
        <w:tc>
          <w:tcPr>
            <w:tcW w:w="425" w:type="dxa"/>
            <w:vMerge w:val="restart"/>
            <w:vAlign w:val="center"/>
          </w:tcPr>
          <w:p w:rsidR="00030D83" w:rsidRPr="00030D83" w:rsidRDefault="00030D83" w:rsidP="00030D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:rsidR="00030D83" w:rsidRPr="00030D83" w:rsidRDefault="00030D83" w:rsidP="00030D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  <w:p w:rsidR="00030D83" w:rsidRPr="00030D83" w:rsidRDefault="00030D83" w:rsidP="00030D83">
            <w:pPr>
              <w:jc w:val="center"/>
              <w:rPr>
                <w:rFonts w:ascii="Times New Roman" w:hAnsi="Times New Roman"/>
              </w:rPr>
            </w:pPr>
            <w:r w:rsidRPr="00030D83">
              <w:rPr>
                <w:rFonts w:ascii="Times New Roman" w:hAnsi="Times New Roman"/>
              </w:rPr>
              <w:t xml:space="preserve">(полное наименование) </w:t>
            </w:r>
          </w:p>
        </w:tc>
        <w:tc>
          <w:tcPr>
            <w:tcW w:w="1560" w:type="dxa"/>
            <w:vMerge w:val="restart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ФИО получателя</w:t>
            </w:r>
          </w:p>
          <w:p w:rsidR="00030D83" w:rsidRPr="00030D83" w:rsidRDefault="00030D83" w:rsidP="00030D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(полностью)</w:t>
            </w:r>
          </w:p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Дата рождения получателя</w:t>
            </w:r>
          </w:p>
          <w:p w:rsidR="00030D83" w:rsidRPr="00030D83" w:rsidRDefault="00030D83" w:rsidP="00030D83">
            <w:pPr>
              <w:tabs>
                <w:tab w:val="left" w:pos="4111"/>
              </w:tabs>
              <w:ind w:right="-108" w:hanging="108"/>
              <w:jc w:val="center"/>
              <w:rPr>
                <w:rFonts w:ascii="Times New Roman" w:hAnsi="Times New Roman"/>
              </w:rPr>
            </w:pPr>
            <w:r w:rsidRPr="00030D83">
              <w:rPr>
                <w:rFonts w:ascii="Times New Roman" w:hAnsi="Times New Roman"/>
              </w:rPr>
              <w:t>(</w:t>
            </w:r>
            <w:proofErr w:type="spellStart"/>
            <w:r w:rsidRPr="00030D83">
              <w:rPr>
                <w:rFonts w:ascii="Times New Roman" w:hAnsi="Times New Roman"/>
              </w:rPr>
              <w:t>число.мес.год</w:t>
            </w:r>
            <w:proofErr w:type="spellEnd"/>
            <w:r w:rsidRPr="00030D83">
              <w:rPr>
                <w:rFonts w:ascii="Times New Roman" w:hAnsi="Times New Roman"/>
              </w:rPr>
              <w:t>)</w:t>
            </w:r>
          </w:p>
        </w:tc>
        <w:tc>
          <w:tcPr>
            <w:tcW w:w="1557" w:type="dxa"/>
            <w:vMerge w:val="restart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ФИО ребенка</w:t>
            </w:r>
          </w:p>
          <w:p w:rsidR="00030D83" w:rsidRPr="00030D83" w:rsidRDefault="00030D83" w:rsidP="00030D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(полностью)</w:t>
            </w:r>
          </w:p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ребенка</w:t>
            </w:r>
          </w:p>
          <w:p w:rsidR="00030D83" w:rsidRPr="00030D83" w:rsidRDefault="00030D83" w:rsidP="00030D83">
            <w:pPr>
              <w:tabs>
                <w:tab w:val="left" w:pos="4111"/>
              </w:tabs>
              <w:ind w:right="-111" w:hanging="10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D83">
              <w:rPr>
                <w:rFonts w:ascii="Times New Roman" w:hAnsi="Times New Roman"/>
              </w:rPr>
              <w:t>(</w:t>
            </w:r>
            <w:proofErr w:type="spellStart"/>
            <w:r w:rsidRPr="00030D83">
              <w:rPr>
                <w:rFonts w:ascii="Times New Roman" w:hAnsi="Times New Roman"/>
              </w:rPr>
              <w:t>число.мес.год</w:t>
            </w:r>
            <w:proofErr w:type="spellEnd"/>
            <w:r w:rsidRPr="00030D83">
              <w:rPr>
                <w:rFonts w:ascii="Times New Roman" w:hAnsi="Times New Roman"/>
              </w:rPr>
              <w:t>)</w:t>
            </w:r>
          </w:p>
        </w:tc>
        <w:tc>
          <w:tcPr>
            <w:tcW w:w="3260" w:type="dxa"/>
            <w:gridSpan w:val="2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</w:rPr>
            </w:pPr>
            <w:r w:rsidRPr="00030D83">
              <w:rPr>
                <w:rFonts w:ascii="Times New Roman" w:hAnsi="Times New Roman"/>
              </w:rPr>
              <w:t>Пособие по беременности и родам (</w:t>
            </w:r>
            <w:proofErr w:type="spellStart"/>
            <w:r w:rsidRPr="00030D83">
              <w:rPr>
                <w:rFonts w:ascii="Times New Roman" w:hAnsi="Times New Roman"/>
              </w:rPr>
              <w:t>т.ч</w:t>
            </w:r>
            <w:proofErr w:type="spellEnd"/>
            <w:r w:rsidRPr="00030D83">
              <w:rPr>
                <w:rFonts w:ascii="Times New Roman" w:hAnsi="Times New Roman"/>
              </w:rPr>
              <w:t>. ранние сроки беременности)</w:t>
            </w:r>
          </w:p>
        </w:tc>
        <w:tc>
          <w:tcPr>
            <w:tcW w:w="1701" w:type="dxa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</w:rPr>
            </w:pPr>
            <w:r w:rsidRPr="00030D83">
              <w:rPr>
                <w:rFonts w:ascii="Times New Roman" w:hAnsi="Times New Roman"/>
              </w:rPr>
              <w:t>Единовременное пособие при рождении (усыновлении) ребенка</w:t>
            </w:r>
          </w:p>
        </w:tc>
        <w:tc>
          <w:tcPr>
            <w:tcW w:w="2552" w:type="dxa"/>
            <w:gridSpan w:val="2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</w:rPr>
            </w:pPr>
            <w:r w:rsidRPr="00030D83">
              <w:rPr>
                <w:rFonts w:ascii="Times New Roman" w:hAnsi="Times New Roman"/>
              </w:rPr>
              <w:t>Пособие по уходу за ребенком до достижения им возраста 2 (двух) лет</w:t>
            </w:r>
          </w:p>
        </w:tc>
      </w:tr>
      <w:tr w:rsidR="00030D83" w:rsidRPr="00030D83" w:rsidTr="00011E11">
        <w:trPr>
          <w:trHeight w:val="465"/>
        </w:trPr>
        <w:tc>
          <w:tcPr>
            <w:tcW w:w="425" w:type="dxa"/>
            <w:vMerge/>
            <w:vAlign w:val="center"/>
          </w:tcPr>
          <w:p w:rsidR="00030D83" w:rsidRPr="00030D83" w:rsidRDefault="00030D83" w:rsidP="00030D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30D83" w:rsidRPr="00030D83" w:rsidRDefault="00030D83" w:rsidP="00030D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ind w:right="-108"/>
              <w:jc w:val="center"/>
              <w:rPr>
                <w:rFonts w:ascii="Times New Roman" w:hAnsi="Times New Roman"/>
              </w:rPr>
            </w:pPr>
            <w:r w:rsidRPr="00030D83">
              <w:rPr>
                <w:rFonts w:ascii="Times New Roman" w:hAnsi="Times New Roman"/>
              </w:rPr>
              <w:t>период</w:t>
            </w:r>
          </w:p>
          <w:p w:rsidR="00030D83" w:rsidRPr="00030D83" w:rsidRDefault="00030D83" w:rsidP="00030D83">
            <w:pPr>
              <w:tabs>
                <w:tab w:val="left" w:pos="4111"/>
              </w:tabs>
              <w:ind w:hanging="107"/>
              <w:jc w:val="center"/>
              <w:rPr>
                <w:rFonts w:ascii="Times New Roman" w:hAnsi="Times New Roman"/>
              </w:rPr>
            </w:pPr>
            <w:r w:rsidRPr="00030D83">
              <w:rPr>
                <w:rFonts w:ascii="Times New Roman" w:hAnsi="Times New Roman"/>
              </w:rPr>
              <w:t>(дата начала и окончания нетрудоспособности)</w:t>
            </w:r>
          </w:p>
        </w:tc>
        <w:tc>
          <w:tcPr>
            <w:tcW w:w="1131" w:type="dxa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1701" w:type="dxa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1418" w:type="dxa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</w:rPr>
            </w:pPr>
            <w:r w:rsidRPr="00030D83">
              <w:rPr>
                <w:rFonts w:ascii="Times New Roman" w:hAnsi="Times New Roman"/>
              </w:rPr>
              <w:t>Период, за который произведена выплата</w:t>
            </w:r>
          </w:p>
        </w:tc>
        <w:tc>
          <w:tcPr>
            <w:tcW w:w="1134" w:type="dxa"/>
            <w:vAlign w:val="center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030D83" w:rsidRPr="00030D83" w:rsidTr="00011E11">
        <w:trPr>
          <w:trHeight w:val="256"/>
        </w:trPr>
        <w:tc>
          <w:tcPr>
            <w:tcW w:w="425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7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20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9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1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D8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30D83" w:rsidRPr="00030D83" w:rsidTr="00011E11">
        <w:trPr>
          <w:trHeight w:val="256"/>
        </w:trPr>
        <w:tc>
          <w:tcPr>
            <w:tcW w:w="425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D83" w:rsidRPr="00030D83" w:rsidTr="00011E11">
        <w:trPr>
          <w:trHeight w:val="256"/>
        </w:trPr>
        <w:tc>
          <w:tcPr>
            <w:tcW w:w="425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D83" w:rsidRPr="00030D83" w:rsidTr="00011E11">
        <w:trPr>
          <w:trHeight w:val="256"/>
        </w:trPr>
        <w:tc>
          <w:tcPr>
            <w:tcW w:w="425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D83" w:rsidRPr="00030D83" w:rsidTr="00011E11">
        <w:trPr>
          <w:trHeight w:val="256"/>
        </w:trPr>
        <w:tc>
          <w:tcPr>
            <w:tcW w:w="425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0D83" w:rsidRPr="00030D83" w:rsidRDefault="00030D83" w:rsidP="00030D83">
            <w:pPr>
              <w:tabs>
                <w:tab w:val="left" w:pos="411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0D83" w:rsidRP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0D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Директор Центра социального </w:t>
      </w:r>
    </w:p>
    <w:p w:rsidR="00030D83" w:rsidRP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0D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страхования и социальной защиты г.   _____________________      _______________/____________   </w:t>
      </w:r>
    </w:p>
    <w:p w:rsidR="00030D83" w:rsidRP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0D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Ф.И.О                      подпись</w:t>
      </w:r>
    </w:p>
    <w:p w:rsidR="00030D83" w:rsidRP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0D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Исполнитель: _____________/______________/____________</w:t>
      </w:r>
    </w:p>
    <w:p w:rsidR="00030D83" w:rsidRP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0D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должность                Ф.И.О              подпись</w:t>
      </w:r>
    </w:p>
    <w:p w:rsidR="00030D83" w:rsidRP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0D83" w:rsidRDefault="00030D83" w:rsidP="00030D8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0D83" w:rsidRPr="00030D83" w:rsidRDefault="00030D83" w:rsidP="00030D8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D83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030D83">
        <w:rPr>
          <w:rFonts w:ascii="Times New Roman" w:eastAsia="Times New Roman" w:hAnsi="Times New Roman" w:cs="Times New Roman"/>
          <w:lang w:eastAsia="ru-RU"/>
        </w:rPr>
        <w:t>Обобщенная информация по выплате государственных пособий предоставляется по всем ведомствам силовых структур и всем организациям профессионального образования отдельно.</w:t>
      </w:r>
      <w:r w:rsidRPr="00030D83">
        <w:rPr>
          <w:rFonts w:ascii="Times New Roman" w:eastAsia="Calibri" w:hAnsi="Times New Roman" w:cs="Times New Roman"/>
        </w:rPr>
        <w:t>»</w:t>
      </w:r>
    </w:p>
    <w:p w:rsidR="00030D83" w:rsidRP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D83" w:rsidRPr="00030D83" w:rsidRDefault="00030D83" w:rsidP="00030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30D83" w:rsidRPr="00030D83" w:rsidSect="00F77CC5">
          <w:pgSz w:w="16838" w:h="11906" w:orient="landscape" w:code="9"/>
          <w:pgMar w:top="426" w:right="1134" w:bottom="851" w:left="1134" w:header="709" w:footer="709" w:gutter="0"/>
          <w:cols w:space="708"/>
          <w:docGrid w:linePitch="360"/>
        </w:sectPr>
      </w:pPr>
    </w:p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p w:rsidR="00030D83" w:rsidRDefault="00030D83"/>
    <w:sectPr w:rsidR="00030D83" w:rsidSect="00030D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BFE"/>
    <w:rsid w:val="00030D83"/>
    <w:rsid w:val="00192C86"/>
    <w:rsid w:val="005D6AB0"/>
    <w:rsid w:val="0062230B"/>
    <w:rsid w:val="00A6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08D7C-E732-442A-BB81-CC5EAFE2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30D8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030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5D6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D6AB0"/>
    <w:rPr>
      <w:b/>
      <w:bCs/>
    </w:rPr>
  </w:style>
  <w:style w:type="character" w:styleId="a6">
    <w:name w:val="Emphasis"/>
    <w:basedOn w:val="a0"/>
    <w:uiPriority w:val="20"/>
    <w:qFormat/>
    <w:rsid w:val="005D6A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5553</Words>
  <Characters>31657</Characters>
  <Application>Microsoft Office Word</Application>
  <DocSecurity>0</DocSecurity>
  <Lines>263</Lines>
  <Paragraphs>74</Paragraphs>
  <ScaleCrop>false</ScaleCrop>
  <Company/>
  <LinksUpToDate>false</LinksUpToDate>
  <CharactersWithSpaces>37136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Б. Лукьянова</dc:creator>
  <cp:keywords/>
  <dc:description/>
  <cp:lastModifiedBy>Елена Б. Лукьянова</cp:lastModifiedBy>
  <cp:revision>4</cp:revision>
  <dcterms:created xsi:type="dcterms:W3CDTF">2024-05-17T13:32:00Z</dcterms:created>
  <dcterms:modified xsi:type="dcterms:W3CDTF">2024-05-17T13:48:00Z</dcterms:modified>
</cp:coreProperties>
</file>