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143D3D">
        <w:rPr>
          <w:b/>
          <w:sz w:val="24"/>
          <w:szCs w:val="24"/>
        </w:rPr>
        <w:t>август</w:t>
      </w:r>
      <w:r w:rsidR="007228EE" w:rsidRPr="0066670E">
        <w:rPr>
          <w:b/>
          <w:sz w:val="24"/>
          <w:szCs w:val="24"/>
        </w:rPr>
        <w:t xml:space="preserve"> 201</w:t>
      </w:r>
      <w:r w:rsidR="000517D4">
        <w:rPr>
          <w:b/>
          <w:sz w:val="24"/>
          <w:szCs w:val="24"/>
        </w:rPr>
        <w:t>7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</w:t>
      </w:r>
      <w:r w:rsidR="004B763D">
        <w:t>О</w:t>
      </w:r>
      <w:r>
        <w:t xml:space="preserve">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D062BB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143D3D">
        <w:rPr>
          <w:sz w:val="24"/>
          <w:szCs w:val="24"/>
        </w:rPr>
        <w:t>3 сентября</w:t>
      </w:r>
      <w:r w:rsidR="00B330E8">
        <w:rPr>
          <w:sz w:val="24"/>
          <w:szCs w:val="24"/>
        </w:rPr>
        <w:t xml:space="preserve"> 201</w:t>
      </w:r>
      <w:r w:rsidR="008C5FF7">
        <w:rPr>
          <w:sz w:val="24"/>
          <w:szCs w:val="24"/>
        </w:rPr>
        <w:t>7</w:t>
      </w:r>
      <w:r w:rsidR="00B330E8">
        <w:rPr>
          <w:sz w:val="24"/>
          <w:szCs w:val="24"/>
        </w:rPr>
        <w:t xml:space="preserve"> года № </w:t>
      </w:r>
      <w:r w:rsidR="00143D3D">
        <w:rPr>
          <w:sz w:val="24"/>
          <w:szCs w:val="24"/>
        </w:rPr>
        <w:t>1043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</w:t>
      </w:r>
      <w:r w:rsidR="00DC5D91">
        <w:rPr>
          <w:sz w:val="24"/>
          <w:szCs w:val="24"/>
        </w:rPr>
        <w:t>7</w:t>
      </w:r>
      <w:r w:rsidR="006E60CC">
        <w:rPr>
          <w:sz w:val="24"/>
          <w:szCs w:val="24"/>
        </w:rPr>
        <w:t>-</w:t>
      </w:r>
      <w:r w:rsidR="00B371BF">
        <w:rPr>
          <w:sz w:val="24"/>
          <w:szCs w:val="24"/>
        </w:rPr>
        <w:t>39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D063DC">
        <w:rPr>
          <w:sz w:val="24"/>
          <w:szCs w:val="24"/>
        </w:rPr>
        <w:t xml:space="preserve"> 20 </w:t>
      </w:r>
      <w:r w:rsidR="00143D3D">
        <w:rPr>
          <w:sz w:val="24"/>
          <w:szCs w:val="24"/>
        </w:rPr>
        <w:t>сентября</w:t>
      </w:r>
      <w:r w:rsidR="003A19DC">
        <w:rPr>
          <w:sz w:val="24"/>
          <w:szCs w:val="24"/>
        </w:rPr>
        <w:t xml:space="preserve"> 2017 года</w:t>
      </w:r>
    </w:p>
    <w:p w:rsidR="00C861DB" w:rsidRPr="00143D3D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6D69E3" w:rsidRPr="00143D3D">
        <w:rPr>
          <w:sz w:val="24"/>
          <w:szCs w:val="24"/>
        </w:rPr>
        <w:t xml:space="preserve"> </w:t>
      </w:r>
      <w:r w:rsidR="00D063DC">
        <w:rPr>
          <w:sz w:val="24"/>
          <w:szCs w:val="24"/>
        </w:rPr>
        <w:t>7967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01B89" w:rsidRDefault="00E01B89" w:rsidP="00E01B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Во исполнение Закона Приднестровской Молдавской Республики от 29 мая 2008 года № 475-З-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«О прожиточном минимуме в Приднестровской Молдавской Республике» (САЗ 08-21) с изменениями, внесенными законами Приднестровской Молдавской Республики от 19 марта 2013 года № 64-ЗИ-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13-11), от 8 мая 2013 года № 101-ЗИ-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(САЗ 13-18), в соответствии с Постановлением Правительства Приднестровской Молдавской Республики от 6 апреля 2017 года № 61 «Об утверждении</w:t>
      </w:r>
      <w:proofErr w:type="gramEnd"/>
      <w:r>
        <w:rPr>
          <w:sz w:val="24"/>
          <w:szCs w:val="24"/>
        </w:rPr>
        <w:t xml:space="preserve"> Положения, структуры и предельной штатной численности Министерства по социальной защите и труду Приднестровской Молдавской Республики» (САЗ 17-15)</w:t>
      </w:r>
      <w:r w:rsidR="008F6A3E">
        <w:rPr>
          <w:sz w:val="24"/>
          <w:szCs w:val="24"/>
        </w:rPr>
        <w:t xml:space="preserve"> с изменением, внесенным Постановлением Правительства Приднестровской Молдавской Республики от 26 мая 2017 года № 111 (САЗ 17-23),</w:t>
      </w:r>
    </w:p>
    <w:p w:rsidR="00333E7D" w:rsidRDefault="00333E7D" w:rsidP="00333E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D6752C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49410E" w:rsidRDefault="0049410E" w:rsidP="0049410E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143D3D">
        <w:rPr>
          <w:sz w:val="24"/>
          <w:szCs w:val="24"/>
        </w:rPr>
        <w:t>август</w:t>
      </w:r>
      <w:r>
        <w:rPr>
          <w:sz w:val="24"/>
          <w:szCs w:val="24"/>
        </w:rPr>
        <w:t xml:space="preserve"> 2017 года: </w:t>
      </w:r>
    </w:p>
    <w:p w:rsidR="00143D3D" w:rsidRDefault="00143D3D" w:rsidP="00143D3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для трудоспособного населения                         -   1451 руб.;</w:t>
      </w:r>
    </w:p>
    <w:p w:rsidR="00143D3D" w:rsidRDefault="00143D3D" w:rsidP="00143D3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для мужчин 16 – 59 лет                                      -    1494 руб.;</w:t>
      </w:r>
    </w:p>
    <w:p w:rsidR="00143D3D" w:rsidRDefault="00143D3D" w:rsidP="00143D3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для женщин 16 – 54 лет                                      -    1404 руб.;</w:t>
      </w:r>
    </w:p>
    <w:p w:rsidR="00143D3D" w:rsidRDefault="00143D3D" w:rsidP="00143D3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для пенсионеров                                                  -    1138 руб.;</w:t>
      </w:r>
    </w:p>
    <w:p w:rsidR="00143D3D" w:rsidRDefault="00143D3D" w:rsidP="00143D3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для детей в возрасте до 6 лет                              -    1262 руб.;</w:t>
      </w:r>
    </w:p>
    <w:p w:rsidR="00143D3D" w:rsidRDefault="00143D3D" w:rsidP="00143D3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для детей в возрасте 7 - 15 лет                            -    1522 руб.;</w:t>
      </w:r>
    </w:p>
    <w:p w:rsidR="00143D3D" w:rsidRDefault="00143D3D" w:rsidP="00143D3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в среднем на одного ребенка                               -   1400 руб.;</w:t>
      </w:r>
    </w:p>
    <w:p w:rsidR="00143D3D" w:rsidRDefault="00143D3D" w:rsidP="00143D3D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з) в среднем на душу населения                               -   1356 руб.</w:t>
      </w:r>
    </w:p>
    <w:p w:rsidR="00333E7D" w:rsidRPr="0057038A" w:rsidRDefault="00333E7D" w:rsidP="00333E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038A">
        <w:rPr>
          <w:sz w:val="24"/>
          <w:szCs w:val="24"/>
        </w:rPr>
        <w:t xml:space="preserve">. Настоящий Приказ вступает в силу со дня, следующего за днем </w:t>
      </w:r>
      <w:r>
        <w:rPr>
          <w:sz w:val="24"/>
          <w:szCs w:val="24"/>
        </w:rPr>
        <w:t xml:space="preserve">его </w:t>
      </w:r>
      <w:r w:rsidRPr="0057038A">
        <w:rPr>
          <w:sz w:val="24"/>
          <w:szCs w:val="24"/>
        </w:rPr>
        <w:t>официального опубликования</w:t>
      </w:r>
      <w:r w:rsidRPr="0057038A">
        <w:rPr>
          <w:sz w:val="24"/>
          <w:szCs w:val="24"/>
          <w:shd w:val="clear" w:color="auto" w:fill="FFFFFF"/>
        </w:rPr>
        <w:t xml:space="preserve">. </w:t>
      </w:r>
    </w:p>
    <w:p w:rsidR="00D6752C" w:rsidRPr="00D6752C" w:rsidRDefault="00ED1144" w:rsidP="00C56B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518"/>
    <w:rsid w:val="00031970"/>
    <w:rsid w:val="000406ED"/>
    <w:rsid w:val="00042D74"/>
    <w:rsid w:val="00044914"/>
    <w:rsid w:val="0004746E"/>
    <w:rsid w:val="00047682"/>
    <w:rsid w:val="00051033"/>
    <w:rsid w:val="000513BF"/>
    <w:rsid w:val="000517D4"/>
    <w:rsid w:val="00051F81"/>
    <w:rsid w:val="00061742"/>
    <w:rsid w:val="00065350"/>
    <w:rsid w:val="00066CF8"/>
    <w:rsid w:val="00074065"/>
    <w:rsid w:val="00077F78"/>
    <w:rsid w:val="000805B4"/>
    <w:rsid w:val="000818DD"/>
    <w:rsid w:val="00086FE0"/>
    <w:rsid w:val="000A5598"/>
    <w:rsid w:val="000A704F"/>
    <w:rsid w:val="000B080A"/>
    <w:rsid w:val="000B53C5"/>
    <w:rsid w:val="000C5244"/>
    <w:rsid w:val="000E41FE"/>
    <w:rsid w:val="000E5227"/>
    <w:rsid w:val="000F05FD"/>
    <w:rsid w:val="000F3404"/>
    <w:rsid w:val="000F3A01"/>
    <w:rsid w:val="00103A88"/>
    <w:rsid w:val="00105CCD"/>
    <w:rsid w:val="0011254F"/>
    <w:rsid w:val="00113448"/>
    <w:rsid w:val="00121DA6"/>
    <w:rsid w:val="00121DB9"/>
    <w:rsid w:val="0012270E"/>
    <w:rsid w:val="00123B8C"/>
    <w:rsid w:val="00124A03"/>
    <w:rsid w:val="00127852"/>
    <w:rsid w:val="00134412"/>
    <w:rsid w:val="001405F4"/>
    <w:rsid w:val="00143437"/>
    <w:rsid w:val="00143576"/>
    <w:rsid w:val="00143D3D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2C05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43E62"/>
    <w:rsid w:val="00250403"/>
    <w:rsid w:val="002647FF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07A86"/>
    <w:rsid w:val="003157A6"/>
    <w:rsid w:val="00315CFC"/>
    <w:rsid w:val="0032037A"/>
    <w:rsid w:val="00333B8B"/>
    <w:rsid w:val="00333E7D"/>
    <w:rsid w:val="003372FF"/>
    <w:rsid w:val="0034501F"/>
    <w:rsid w:val="003508A8"/>
    <w:rsid w:val="00356586"/>
    <w:rsid w:val="00361403"/>
    <w:rsid w:val="003658B8"/>
    <w:rsid w:val="00373529"/>
    <w:rsid w:val="0037534D"/>
    <w:rsid w:val="00375E7A"/>
    <w:rsid w:val="0039632D"/>
    <w:rsid w:val="00397AE1"/>
    <w:rsid w:val="003A01C9"/>
    <w:rsid w:val="003A19DC"/>
    <w:rsid w:val="003A378E"/>
    <w:rsid w:val="003A66C0"/>
    <w:rsid w:val="003A7D82"/>
    <w:rsid w:val="003B081E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32FD"/>
    <w:rsid w:val="0049410E"/>
    <w:rsid w:val="00496E47"/>
    <w:rsid w:val="004A4DA3"/>
    <w:rsid w:val="004B444A"/>
    <w:rsid w:val="004B763D"/>
    <w:rsid w:val="004D6A39"/>
    <w:rsid w:val="004E04B4"/>
    <w:rsid w:val="004E0DFC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16E6"/>
    <w:rsid w:val="00572528"/>
    <w:rsid w:val="00572B2C"/>
    <w:rsid w:val="00573FA8"/>
    <w:rsid w:val="005821CF"/>
    <w:rsid w:val="005B3C00"/>
    <w:rsid w:val="005B56D0"/>
    <w:rsid w:val="005C4976"/>
    <w:rsid w:val="005E22F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531D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D69E3"/>
    <w:rsid w:val="006E5DAD"/>
    <w:rsid w:val="006E60CC"/>
    <w:rsid w:val="006F399A"/>
    <w:rsid w:val="00703313"/>
    <w:rsid w:val="0070331F"/>
    <w:rsid w:val="0070498C"/>
    <w:rsid w:val="007056CD"/>
    <w:rsid w:val="007058B7"/>
    <w:rsid w:val="00706F29"/>
    <w:rsid w:val="007168C5"/>
    <w:rsid w:val="007217AB"/>
    <w:rsid w:val="007228EE"/>
    <w:rsid w:val="00731ECC"/>
    <w:rsid w:val="007335ED"/>
    <w:rsid w:val="0074313D"/>
    <w:rsid w:val="00747BD9"/>
    <w:rsid w:val="00750C41"/>
    <w:rsid w:val="00752F0C"/>
    <w:rsid w:val="007573D1"/>
    <w:rsid w:val="00766AD9"/>
    <w:rsid w:val="00767B3B"/>
    <w:rsid w:val="00767D74"/>
    <w:rsid w:val="00770B22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22048"/>
    <w:rsid w:val="00830BD4"/>
    <w:rsid w:val="00840658"/>
    <w:rsid w:val="00841C7A"/>
    <w:rsid w:val="0084266A"/>
    <w:rsid w:val="008521B6"/>
    <w:rsid w:val="00860BE9"/>
    <w:rsid w:val="00861CCC"/>
    <w:rsid w:val="00881C8F"/>
    <w:rsid w:val="008839A2"/>
    <w:rsid w:val="00885496"/>
    <w:rsid w:val="00892DD2"/>
    <w:rsid w:val="00893F7F"/>
    <w:rsid w:val="008A3462"/>
    <w:rsid w:val="008C25C1"/>
    <w:rsid w:val="008C4E6C"/>
    <w:rsid w:val="008C5FF7"/>
    <w:rsid w:val="008E4DAB"/>
    <w:rsid w:val="008E69AB"/>
    <w:rsid w:val="008E6D43"/>
    <w:rsid w:val="008F0B73"/>
    <w:rsid w:val="008F3B5F"/>
    <w:rsid w:val="008F5D72"/>
    <w:rsid w:val="008F6A3E"/>
    <w:rsid w:val="009052F5"/>
    <w:rsid w:val="00924DED"/>
    <w:rsid w:val="009277B3"/>
    <w:rsid w:val="0094024D"/>
    <w:rsid w:val="00956639"/>
    <w:rsid w:val="00956BC5"/>
    <w:rsid w:val="009736A4"/>
    <w:rsid w:val="0097380D"/>
    <w:rsid w:val="00977876"/>
    <w:rsid w:val="00985E23"/>
    <w:rsid w:val="00990FA6"/>
    <w:rsid w:val="00991AE5"/>
    <w:rsid w:val="009949D9"/>
    <w:rsid w:val="00996E40"/>
    <w:rsid w:val="009A4EB2"/>
    <w:rsid w:val="009B3C6F"/>
    <w:rsid w:val="009C2AFB"/>
    <w:rsid w:val="009D4374"/>
    <w:rsid w:val="009D50BA"/>
    <w:rsid w:val="009E5131"/>
    <w:rsid w:val="009E5471"/>
    <w:rsid w:val="009E6276"/>
    <w:rsid w:val="009F3A49"/>
    <w:rsid w:val="009F52C3"/>
    <w:rsid w:val="00A078D2"/>
    <w:rsid w:val="00A13314"/>
    <w:rsid w:val="00A20CB8"/>
    <w:rsid w:val="00A2102D"/>
    <w:rsid w:val="00A23CD8"/>
    <w:rsid w:val="00A25AC6"/>
    <w:rsid w:val="00A31D5D"/>
    <w:rsid w:val="00A41FD2"/>
    <w:rsid w:val="00A4372A"/>
    <w:rsid w:val="00A46011"/>
    <w:rsid w:val="00A475DC"/>
    <w:rsid w:val="00A476F1"/>
    <w:rsid w:val="00A51401"/>
    <w:rsid w:val="00A55D5D"/>
    <w:rsid w:val="00A56B17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2BD5"/>
    <w:rsid w:val="00B17266"/>
    <w:rsid w:val="00B251E2"/>
    <w:rsid w:val="00B330E8"/>
    <w:rsid w:val="00B34A2D"/>
    <w:rsid w:val="00B371BF"/>
    <w:rsid w:val="00B542B0"/>
    <w:rsid w:val="00B57469"/>
    <w:rsid w:val="00B61EF3"/>
    <w:rsid w:val="00B63732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67DB1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062BB"/>
    <w:rsid w:val="00D063DC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C536D"/>
    <w:rsid w:val="00DC5D91"/>
    <w:rsid w:val="00DD17E7"/>
    <w:rsid w:val="00DD248A"/>
    <w:rsid w:val="00DF564D"/>
    <w:rsid w:val="00E01B89"/>
    <w:rsid w:val="00E02DCD"/>
    <w:rsid w:val="00E0786F"/>
    <w:rsid w:val="00E12EC8"/>
    <w:rsid w:val="00E153F1"/>
    <w:rsid w:val="00E30149"/>
    <w:rsid w:val="00E312F8"/>
    <w:rsid w:val="00E31677"/>
    <w:rsid w:val="00E35835"/>
    <w:rsid w:val="00E364AE"/>
    <w:rsid w:val="00E577D8"/>
    <w:rsid w:val="00E67B28"/>
    <w:rsid w:val="00E80BA4"/>
    <w:rsid w:val="00E80BFF"/>
    <w:rsid w:val="00EA4DA3"/>
    <w:rsid w:val="00EB038A"/>
    <w:rsid w:val="00ED1144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145</cp:revision>
  <cp:lastPrinted>2015-02-19T11:43:00Z</cp:lastPrinted>
  <dcterms:created xsi:type="dcterms:W3CDTF">2015-01-16T11:10:00Z</dcterms:created>
  <dcterms:modified xsi:type="dcterms:W3CDTF">2017-10-05T07:13:00Z</dcterms:modified>
</cp:coreProperties>
</file>