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8A0E92">
        <w:rPr>
          <w:rFonts w:ascii="Courier New" w:hAnsi="Courier New" w:cs="Courier New"/>
          <w:spacing w:val="-20"/>
          <w:sz w:val="20"/>
          <w:szCs w:val="20"/>
        </w:rPr>
        <w:t>а</w:t>
      </w: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8A0E92"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8A0E92" w:rsidRPr="008A0E92">
        <w:rPr>
          <w:rFonts w:ascii="Courier New" w:hAnsi="Courier New" w:cs="Courier New"/>
          <w:spacing w:val="-20"/>
          <w:sz w:val="20"/>
          <w:szCs w:val="20"/>
        </w:rPr>
        <w:t>О</w:t>
      </w:r>
      <w:r w:rsidRPr="008A0E92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8A0E9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8A0E9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F71CAC" w:rsidRPr="008A0E92" w:rsidRDefault="00F71CAC" w:rsidP="008A0E9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F71CAC" w:rsidRPr="008A0E92" w:rsidRDefault="00F71CAC" w:rsidP="008A0E9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F71CAC" w:rsidRPr="008A0E92" w:rsidRDefault="00F71CAC" w:rsidP="008A0E9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71CAC" w:rsidRPr="008A0E92" w:rsidRDefault="00F71CAC" w:rsidP="008A0E9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71CAC" w:rsidRPr="008A0E92" w:rsidRDefault="00F71CAC" w:rsidP="008A0E92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8A0E92" w:rsidRPr="008A0E92">
        <w:rPr>
          <w:rFonts w:ascii="Courier New" w:hAnsi="Courier New" w:cs="Courier New"/>
          <w:b/>
          <w:spacing w:val="-20"/>
          <w:sz w:val="20"/>
          <w:szCs w:val="20"/>
        </w:rPr>
        <w:t>ДЕКАБРЬ  2023 года.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103278 │  32063 │    151750391.80 │   1469.34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96224 │  32063 │    148037152.00 │   1538.46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92154 │  31964 │    144569641.15 │   1568.78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73121 │  28976 │    117516160.35 │   1607.15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932 │    668 │      1327254.75 │   1424.09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12323 │   6660 │     16609075.95 │   1347.81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649 │    523 │      1205778.00 │   1857.90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8903 │   5031 │     13941392.40 │   1565.92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47749 │  21714 │     83741905.05 │   1753.79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7186 │   2495 │     11191224.40 │   1557.36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5965 │   1917 │      9341472.55 │   1566.05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526 │    122 │       759195.30 │   1443.34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755 │    216 │      1128336.25 │   1494.49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4684 │   1579 │      7453941.00 │   1591.36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1217 │    575 │      1842842.70 │   1514.25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5592.85 │   1864.28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4426 │   2347 │      8313399.20 │   1878.31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629 │    364 │      1174010.00 │   1866.47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81 │       271597.50 │   1847.60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3336 │   1737 │      6262964.70 │   1877.39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930 │    521 │      1711908.65 │   1840.76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33510.80 │   1861.71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350 │    185 │       668593.35 │   1910.27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69447.45 │   1876.96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4022.15 │   2011.08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19201.15 │   1920.12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609 │    176 │      1169582.50 │   1920.50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18 │      0 │        31977.90 │   1776.55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17 │      2 │        36194.65 │   2129.10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83 │     48 │       162862.30 │   1962.20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48 │       161182.40 │   1965.64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42 │       135608.80 │   1994.25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13031 │   2194 │     12865290.60 │    987.28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10498 │   2108 │     14259855.25 │   1358.34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1580 │     84 │      3005439.20 │   1902.18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6241 │    869 │      8698377.75 │   1393.75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2677 │   1155 │      2556038.30 │    954.81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10302 │   2069 │     13855522.95 │   1344.94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167 │     23 │       261187.90 │   1564.00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30313.20 │   1894.58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 171459.40 │   1767.62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54 │     15 │        59415.30 │   1100.28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64 │     14 │       110084.60 │   1720.07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89841.70 │   1796.83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10071 │   2032 │     13484250.45 │   1338.92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1546 │     84 │      2932286.55 │   1896.69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214 │     41 │       341594.25 │   1596.23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5982 │    837 │      8185349.85 │   1368.33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582 │    146 │       637140.10 │   1094.74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2543 │   1111 │      2366614.05 │    930.64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594 │    288 │       463446.35 │    780.21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763 │     32 │       666481.45 │    873.50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196 │     39 │       404332.30 │   2062.92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112 │     15 │       251726.80 │   2247.56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24 │       112613.95 │   1680.81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3757.55 │   3757.55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28828.65 │   2217.59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70 │     11 │       206270.95 │   2946.73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7 │       144801.35 │   3016.69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43461.30 │   2556.55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19026.90 │   2718.13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55 │     15 │       102906.30 │   1871.02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12052.40 │   2410.48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20 │      3 │        41542.90 │   2077.15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64491.10 │   2803.96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57 │     11 │        62568.85 │   1097.70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7299.05 │   1216.51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4 │        45998.30 │   1277.73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 9271.50 │    618.10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8499 │    877 │     12741934.05 │   1499.23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8228 │    858 │     11917896.30 │   1448.46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2049 │     38 │      2191272.95 │   1069.44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735 │     14 │       872605.75 │   1187.22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5444 │    806 │      8854017.60 │   1626.38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 97 │      0 │        92580.95 │    954.44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301 │      2 │       345289.50 │   1147.14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55 │      0 │        60859.10 │   1106.53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всего (1080+1150+1211+1218+1225)..............│     271 │     19 │       824037.75 │   3040.73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+1110+1120+1130+1140).........................│      39 │      0 │       105055.80 │   2693.74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38 │      0 │       102648.25 │   2701.27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36 │      0 │        97343.35 │   2703.98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7712.45 │   2570.82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127 │      0 │       440064.10 │   3465.07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89 │      0 │       303949.75 │   3415.17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86252.75 │   3317.41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63 │      0 │       217697.00 │   3455.51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38 │      0 │       136114.35 │   3581.96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36 │      0 │       128712.05 │   3575.33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418367.80 │   3457.59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21696.30 │   3616.05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12 │      0 │        33392.75 │   2782.73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4 │      0 │        10673.10 │   2668.28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8679.75 │   2893.25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1993.35 │   1993.35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7 │      0 │        19243.35 │   2749.05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6 │      0 │        15761.20 │   2626.87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12 │      0 │        33392.75 │   2782.73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91 │     19 │       241851.25 │   2657.71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81 │     19 │       231200.85 │   2854.33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11085.60 │   2771.40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18 │       176644.90 │   2849.11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19 │     11 │        52656.60 │   2771.40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40698.95 │   2907.07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3485.55 │    871.39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6 │      0 │         7164.85 │   1194.14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D2EE6" w:rsidRPr="00DD2EE6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36 │      3 │        51691.50 │   1435.88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3181.80 │   1590.90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1 │        22584.05 │   1505.60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15 │      1 │        22584.05 │   1505.60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19 │      1 │        25925.65 │   1364.51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19 │      1 │        25925.65 │   1364.51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4070 │     99 │      3467510.85 │    851.97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1420 │ 5.1  по возрасту всего:..........................│      76 │      2 │        28540.25 │    375.53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48 │      1 │        17826.25 │    371.38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28 │      1 │        10714.00 │    382.64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1430 │ 5.2  по инвалидности всего:(1440+1450+1460)......│     586 │      0 │       267141.95 │    455.87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21101.85 │    727.65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92223.30 │    545.70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388 │      0 │       153816.80 │    396.44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(1480+1530+1560)............................│    3073 │     94 │      2927010.65 │    952.49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3047 │     94 │      2892051.55 │    949.15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1256 │      0 │      1375511.00 │   1095.15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678 │      5 │       851059.50 │   1255.25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705 │     23 │       516734.05 │    732.96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408 │     66 │       148747.00 │    364.58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20 │      0 │        25950.00 │   1297.50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20 │      0 │        25950.00 │   1297.50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9009.10 │   1501.52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9009.10 │   1501.52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1590 │ 5.4 по случаю потери кормильца всего:............│     335 │      3 │       244818.00 │    730.80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329 │      3 │       240452.10 │    730.86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260 │      2 │       189189.00 │    727.65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69 │      1 │        51263.10 │    742.94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15791 │   1993 │     29777257.10 │   1885.71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803 │      1 │      1147931.75 │   1429.55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960 │      0 │      1448122.05 │   1508.46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289 │      0 │       446778.15 │   1545.95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668 │      0 │       995088.85 │   1489.65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142 │      0 │       222511.00 │   1566.98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78 │      0 │       123518.20 │   1583.57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64 │      0 │        98992.80 │   1546.76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2998.25 │   1499.13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1650 │    На уход:(1660+1661+1670+1680+1690+1691+1692)  │   14988 │   1992 │     28629325.35 │   1910.15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12402 │   1904 │     24345234.60 │   1963.01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10415 │   1753 │     20660694.75 │   1983.74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604 │     48 │      1142512.75 │   1891.58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1383 │    103 │      2542027.10 │   1838.05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16518.50 │   2359.79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12006.30 │   2401.26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4512.20 │   2256.10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DD2EE6">
        <w:rPr>
          <w:rFonts w:ascii="Courier New" w:hAnsi="Courier New" w:cs="Courier New"/>
          <w:spacing w:val="-20"/>
          <w:sz w:val="20"/>
          <w:szCs w:val="20"/>
        </w:rPr>
        <w:t>н</w:t>
      </w: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1581 │     83 │      3013673.70 │   1906.18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8690.25 │   1448.38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678 │      5 │       851059.50 │   1255.25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308 │      0 │       387883.30 │   1259.36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DD2EE6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D2E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6393 │   1486 │      9395787.30 │   1469.70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3880 │   1484 │      8224952.20 │   2119.83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3121 │   1359 │      6633325.30 │   2125.38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679 │    120 │      1426075.10 │   2100.26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80 │      5 │       165551.80 │   2069.40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30 │      2 │        27353.40 │    911.78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2483 │      0 │      1143481.70 │    460.52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3 │      0 │         8242.85 │   2747.62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3 │      0 │         8242.85 │   2747.62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4485.30 │   2242.65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4055 │   1042 │      6021547.90 │   1484.97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2348 │   1042 │      5094895.55 │   2169.89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1846 │    954 │      4033668.60 │   2185.09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492 │     86 │      1036852.45 │   2107.42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24374.50 │   2437.45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23540.25 │    905.39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1681 │      0 │       903112.10 │    537.25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316 │    149 │       690045.85 │   2183.69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316 │    149 │       690045.85 │   2183.69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229 │    128 │       501382.45 │   2189.44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87 │     21 │       188663.40 │   2168.54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297 │    142 │       642879.95 │   2164.58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297 │    142 │       642879.95 │   2164.58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210 │    121 │       454216.55 │   2162.94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87 │     21 │       188663.40 │   2168.54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14 │      2 │        35539.05 │   2538.50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14 │      2 │        35539.05 │   2538.50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33120.50 │   2547.73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2184.30 │   2184.30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2184.30 │   2184.30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2 │      0 │         4782.90 │   2391.45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2 │      0 │         4782.90 │   2391.45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4782.90 │   2391.45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204 │      2 │       429540.60 │   2105.59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204 │      2 │       429540.60 │   2105.59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167 │      2 │       354463.55 │   2122.54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9 │      0 │        19002.85 │   2111.43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28 │      0 │        56074.20 │   2002.65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54 │      1 │       116949.20 │   2165.73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54 │      1 │       116949.20 │   2165.73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47 │      1 │       102371.70 │   2178.12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19 │      6 │        29915.20 │   1574.48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15 │      4 │        26102.05 │   1740.14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22109.05 │   1700.70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268 │     60 │       557673.40 │   2080.87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268 │     60 │       557673.40 │   2080.87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228 │     57 │       475676.70 │   2086.30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24 │      2 │        50495.30 │   2103.97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31501.40 │   1968.84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5772.50 │   1924.17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5772.50 │   1924.17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171 │      4 │       348056.35 │   2035.42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171 │      4 │       348056.35 │   2035.42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148 │      4 │       299490.95 │   2023.59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10 │      0 │        21795.35 │   2179.54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13 │      0 │        26770.05 │   2059.23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500 │    199 │       944638.35 │   1889.28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500 │    199 │       944638.35 │   1889.28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452 │    193 │       851377.80 │   1883.58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5 │        78612.95 │   1917.39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348 │    158 │       650486.65 │   1869.21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348 │    158 │       650486.65 │   1869.21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318 │    154 │       592281.55 │   1862.52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4 │        48933.85 │   1882.07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33 │     20 │        72808.65 │   2206.32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33 │     20 │        72808.65 │   2206.32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31 │     18 │        68022.45 │   2194.27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4669.80 │   2334.90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4669.80 │   2334.90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363.80 │    363.80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4285 │      0 │      2482052.00 │    579.24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34 │      0 │        29580.00 │    870.00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14 │      0 │         8120.00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84 │      0 │        48720.00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459 │      0 │       266220.00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285 │      0 │       165300.00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2742 │      0 │      1590360.00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6 │      0 │         3480.00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138 │      0 │        80040.00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18 │      0 │         7830.00 │    435.00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12 │      0 │         5220.00 │    435.00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18 │      0 │        10440.00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370 │      0 │       214600.00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286 │      0 │        87706.10 │    306.66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2363.90 │    337.70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245 │      0 │        72383.40 │    295.44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873 │    318 │      1043155.85 │   1194.91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600 │    287 │       732425.15 │   1220.71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3476.25 │   1738.13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11 │        22125.35 │   1701.95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2 │         4829.30 │   1609.77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21 │     16 │        24560.00 │   1169.52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3203.70 │   1601.85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97 │     19 │       122845.60 │   1266.45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21 │      1 │        42535.90 │   2025.52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54 │      8 │        59276.10 │   1097.71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22 │     10 │        21033.60 │    956.07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101 │     11 │       131488.80 │   1301.87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4 │      0 │         6140.30 │   1535.08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3 │      0 │         3830.90 │   1276.97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2309.40 │   2309.40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71 │      1 │        50256.00 │    707.83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8990 │   3514 │     11573113.50 │   1287.33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9 │      0 │        15434.15 │   1714.91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15434.15 │   1714.91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26 │      4 │        34731.40 │   1335.82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94 │      6 │       130025.20 │   1383.25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71CAC" w:rsidRPr="00446478" w:rsidRDefault="00F71CAC" w:rsidP="00F71CA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4647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720 │    116 │      1105366.25 │   1535.23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73 │     21 │       109825.50 │   1504.46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73 │     21 │       109825.50 │   1504.46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38 │     13 │        57053.15 │   1501.40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16 │      2 │        21580.15 │   1348.76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880 │    254 │      1326405.65 │   1507.28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152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297 │     23 │       516008.20 │   1737.40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2 │      0 │         2736.10 │   1368.05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3302 │    365 │      5645691.40 │   1709.78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350 │     72 │       479532.55 │   1370.09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27453 │  14653 │     52113727.00 │   1898.29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20249 │   6667 │     31208708.25 │   1541.25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17609 │   3047 │     31991747.05 │   1816.78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5045 │   1960 │      8344321.60 │   1653.98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7581 │   2209 │     14421068.55 │   1902.26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855 │      2 │       960629.10 │   1123.54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815 │      2 │       912848.75 │   1120.06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47780.35 │   1194.51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10330.30 │    737.88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34 │      2 │        75792.15 │   2229.18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95713 │      0 │    147537879.25 │   1541.46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64064 │      0 │     97433032.20 │   1520.87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31649 │      0 │     50104847.05 │   1583.14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73197 │  28978 │    117544700.60 │   1605.87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49861 │  18269 │     78011017.35 │   1564.57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23336 │  10709 │     39533683.25 │   1694.11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14144 │   2200 │     17425179.20 │   1231.98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6256 │    950 │      7552904.20 │   1207.31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7888 │   1250 │      9872275.00 │   1251.56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36 │      3 │        51691.50 │   1435.88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28 │      2 │        38957.05 │   1391.32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12734.45 │   1591.81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8141 │      0 │     11905481.10 │   1462.41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6169 │      0 │      9494956.70 │   1539.14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1972 │      0 │      2410524.40 │   1222.38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180 │      2 │       577424.85 │   3207.92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159 │      0 │       519060.80 │   3264.53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21 │      2 │        58364.05 │   2779.24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35218 │   9275 │     51805559.85 │   1471.00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61006 │  22788 │     96231592.15 │   1577.41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4453 │     68 │      4214460.70 │    946.43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2181 │     57 │      1587004.65 │    727.65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2272 │     11 │      2627456.05 │   1156.45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43301 │  19011 │     81012669.05 │   1870.92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34125 │  16395 │     61076558.20 │   1789.79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9176 │   2616 │     19936110.85 │   2172.64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23347 │   7649 │     34722887.10 │   1487.25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19010 │   7146 │     26760612.10 │   1407.71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4337 │    503 │      7962275.00 │   1835.89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15597 │   3277 │     14289999.25 │    916.20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12714 │   3175 │     10538394.25 │    828.88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2883 │    102 │      3751605.00 │   1301.29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12025 │   2080 │     15003617.25 │   1247.70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10412 │   1917 │     12082131.75 │   1160.40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1613 │    163 │      2921485.50 │   1811.21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89 │     19 │       242039.55 │   2719.55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0 │         4229.75 │   1057.44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85 │     19 │       237809.80 │   2797.76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4070 │     99 │      3467510.85 │    851.97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2070 │     92 │      1168032.70 │    564.27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2000 │      7 │      2299478.15 │   1149.74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96224 │  32063 │    148037152.00 │   1538.46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12.01.2024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F71CA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A0E9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71CAC" w:rsidRPr="008A0E92" w:rsidRDefault="00F71CAC" w:rsidP="0044647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F71CAC" w:rsidRPr="008A0E92" w:rsidSect="008A0E92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F0D" w:rsidRDefault="00B35F0D" w:rsidP="008A0E92">
      <w:pPr>
        <w:spacing w:after="0" w:line="240" w:lineRule="auto"/>
      </w:pPr>
      <w:r>
        <w:separator/>
      </w:r>
    </w:p>
  </w:endnote>
  <w:endnote w:type="continuationSeparator" w:id="0">
    <w:p w:rsidR="00B35F0D" w:rsidRDefault="00B35F0D" w:rsidP="008A0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951765"/>
      <w:docPartObj>
        <w:docPartGallery w:val="Page Numbers (Bottom of Page)"/>
        <w:docPartUnique/>
      </w:docPartObj>
    </w:sdtPr>
    <w:sdtContent>
      <w:p w:rsidR="008A0E92" w:rsidRDefault="008A0E9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9FE">
          <w:rPr>
            <w:noProof/>
          </w:rPr>
          <w:t>1</w:t>
        </w:r>
        <w:r>
          <w:fldChar w:fldCharType="end"/>
        </w:r>
      </w:p>
    </w:sdtContent>
  </w:sdt>
  <w:p w:rsidR="008A0E92" w:rsidRDefault="008A0E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F0D" w:rsidRDefault="00B35F0D" w:rsidP="008A0E92">
      <w:pPr>
        <w:spacing w:after="0" w:line="240" w:lineRule="auto"/>
      </w:pPr>
      <w:r>
        <w:separator/>
      </w:r>
    </w:p>
  </w:footnote>
  <w:footnote w:type="continuationSeparator" w:id="0">
    <w:p w:rsidR="00B35F0D" w:rsidRDefault="00B35F0D" w:rsidP="008A0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9E"/>
    <w:rsid w:val="002859FE"/>
    <w:rsid w:val="00446478"/>
    <w:rsid w:val="008A0E92"/>
    <w:rsid w:val="00B35F0D"/>
    <w:rsid w:val="00BA309E"/>
    <w:rsid w:val="00DD2EE6"/>
    <w:rsid w:val="00F7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95240-C5A1-487D-8C5A-7B89CA35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A30E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A30E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8A0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0E92"/>
  </w:style>
  <w:style w:type="paragraph" w:styleId="a7">
    <w:name w:val="footer"/>
    <w:basedOn w:val="a"/>
    <w:link w:val="a8"/>
    <w:uiPriority w:val="99"/>
    <w:unhideWhenUsed/>
    <w:rsid w:val="008A0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16349</Words>
  <Characters>93194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2024-01-12T11:20:00Z</dcterms:created>
  <dcterms:modified xsi:type="dcterms:W3CDTF">2024-01-12T11:20:00Z</dcterms:modified>
</cp:coreProperties>
</file>