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AAC" w:rsidRPr="00C758BB" w:rsidRDefault="00335AAC" w:rsidP="00F61E00">
      <w:pPr>
        <w:pStyle w:val="a8"/>
        <w:jc w:val="center"/>
        <w:rPr>
          <w:rFonts w:ascii="Times New Roman" w:hAnsi="Times New Roman" w:cs="Times New Roman"/>
        </w:rPr>
      </w:pPr>
      <w:r w:rsidRPr="00C758BB">
        <w:rPr>
          <w:rFonts w:ascii="Times New Roman" w:hAnsi="Times New Roman" w:cs="Times New Roman"/>
        </w:rPr>
        <w:t>ПРИКАЗ</w:t>
      </w:r>
    </w:p>
    <w:p w:rsidR="00335AAC" w:rsidRPr="00C758BB" w:rsidRDefault="00335AAC" w:rsidP="00F61E00">
      <w:pPr>
        <w:pStyle w:val="a8"/>
        <w:jc w:val="center"/>
        <w:rPr>
          <w:rFonts w:ascii="Times New Roman" w:hAnsi="Times New Roman" w:cs="Times New Roman"/>
        </w:rPr>
      </w:pPr>
      <w:r w:rsidRPr="00C758BB">
        <w:rPr>
          <w:rFonts w:ascii="Times New Roman" w:hAnsi="Times New Roman" w:cs="Times New Roman"/>
        </w:rPr>
        <w:t>МИНИСТЕРСТВ</w:t>
      </w:r>
      <w:r w:rsidR="00F61E00" w:rsidRPr="00C758BB">
        <w:rPr>
          <w:rFonts w:ascii="Times New Roman" w:hAnsi="Times New Roman" w:cs="Times New Roman"/>
        </w:rPr>
        <w:t>А</w:t>
      </w:r>
      <w:r w:rsidRPr="00C758BB">
        <w:rPr>
          <w:rFonts w:ascii="Times New Roman" w:hAnsi="Times New Roman" w:cs="Times New Roman"/>
        </w:rPr>
        <w:t xml:space="preserve"> ПО СОЦИАЛЬНОЙ ЗАЩИТЕ И ТРУДУ</w:t>
      </w:r>
    </w:p>
    <w:p w:rsidR="00335AAC" w:rsidRPr="00C758BB" w:rsidRDefault="00335AAC" w:rsidP="00F61E00">
      <w:pPr>
        <w:pStyle w:val="a8"/>
        <w:jc w:val="center"/>
        <w:rPr>
          <w:rFonts w:ascii="Times New Roman" w:hAnsi="Times New Roman" w:cs="Times New Roman"/>
        </w:rPr>
      </w:pPr>
      <w:r w:rsidRPr="00C758BB">
        <w:rPr>
          <w:rFonts w:ascii="Times New Roman" w:hAnsi="Times New Roman" w:cs="Times New Roman"/>
        </w:rPr>
        <w:t>ПРИДНЕСТРОВСКОЙ МОЛДАВСКОЙ РЕСПУБЛИКИ</w:t>
      </w:r>
    </w:p>
    <w:p w:rsidR="00F61E00" w:rsidRPr="00C758BB" w:rsidRDefault="00F61E00" w:rsidP="00F61E00">
      <w:pPr>
        <w:pStyle w:val="a8"/>
        <w:jc w:val="center"/>
        <w:rPr>
          <w:rFonts w:ascii="Times New Roman" w:hAnsi="Times New Roman" w:cs="Times New Roman"/>
        </w:rPr>
      </w:pPr>
    </w:p>
    <w:p w:rsidR="00335AAC" w:rsidRPr="00C758BB" w:rsidRDefault="00335AAC" w:rsidP="00F61E00">
      <w:pPr>
        <w:pStyle w:val="a8"/>
        <w:jc w:val="center"/>
        <w:rPr>
          <w:rFonts w:ascii="Times New Roman" w:hAnsi="Times New Roman" w:cs="Times New Roman"/>
        </w:rPr>
      </w:pPr>
      <w:r w:rsidRPr="00C758BB">
        <w:rPr>
          <w:rStyle w:val="a4"/>
          <w:rFonts w:ascii="Times New Roman" w:hAnsi="Times New Roman" w:cs="Times New Roman"/>
        </w:rPr>
        <w:t>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СЕЛЬСКОГО ХОЗЯЙСТВА»</w:t>
      </w:r>
    </w:p>
    <w:p w:rsidR="00F61E00" w:rsidRPr="00C758BB" w:rsidRDefault="00F61E00" w:rsidP="00F61E00">
      <w:pPr>
        <w:pStyle w:val="a8"/>
        <w:jc w:val="center"/>
        <w:rPr>
          <w:rFonts w:ascii="Times New Roman" w:hAnsi="Times New Roman" w:cs="Times New Roman"/>
        </w:rPr>
      </w:pPr>
    </w:p>
    <w:p w:rsidR="00335AAC" w:rsidRPr="00C758BB" w:rsidRDefault="00335AAC" w:rsidP="00F61E00">
      <w:pPr>
        <w:pStyle w:val="a8"/>
        <w:jc w:val="center"/>
        <w:rPr>
          <w:rFonts w:ascii="Times New Roman" w:hAnsi="Times New Roman" w:cs="Times New Roman"/>
        </w:rPr>
      </w:pPr>
      <w:r w:rsidRPr="00C758BB">
        <w:rPr>
          <w:rFonts w:ascii="Times New Roman" w:hAnsi="Times New Roman" w:cs="Times New Roman"/>
        </w:rPr>
        <w:t>21 июня 2013 года</w:t>
      </w:r>
    </w:p>
    <w:p w:rsidR="00335AAC" w:rsidRPr="00C758BB" w:rsidRDefault="00335AAC" w:rsidP="00F61E00">
      <w:pPr>
        <w:pStyle w:val="a8"/>
        <w:jc w:val="center"/>
        <w:rPr>
          <w:rFonts w:ascii="Times New Roman" w:hAnsi="Times New Roman" w:cs="Times New Roman"/>
        </w:rPr>
      </w:pPr>
      <w:r w:rsidRPr="00C758BB">
        <w:rPr>
          <w:rFonts w:ascii="Times New Roman" w:hAnsi="Times New Roman" w:cs="Times New Roman"/>
        </w:rPr>
        <w:t>№ 67</w:t>
      </w:r>
    </w:p>
    <w:p w:rsidR="00F61E00" w:rsidRPr="00C758BB" w:rsidRDefault="00F61E00" w:rsidP="00F61E00">
      <w:pPr>
        <w:pStyle w:val="a8"/>
        <w:jc w:val="center"/>
        <w:rPr>
          <w:rFonts w:ascii="Times New Roman" w:hAnsi="Times New Roman" w:cs="Times New Roman"/>
        </w:rPr>
      </w:pPr>
      <w:r w:rsidRPr="00C758BB">
        <w:rPr>
          <w:rFonts w:ascii="Times New Roman" w:hAnsi="Times New Roman" w:cs="Times New Roman"/>
        </w:rPr>
        <w:t>(САЗ 13-30)</w:t>
      </w:r>
    </w:p>
    <w:p w:rsidR="00F61E00" w:rsidRPr="00C758BB" w:rsidRDefault="00F61E00" w:rsidP="00F61E00">
      <w:pPr>
        <w:pStyle w:val="a8"/>
        <w:jc w:val="center"/>
        <w:rPr>
          <w:rFonts w:ascii="Times New Roman" w:hAnsi="Times New Roman" w:cs="Times New Roman"/>
        </w:rPr>
      </w:pPr>
    </w:p>
    <w:p w:rsidR="00F61E00" w:rsidRPr="00C758BB" w:rsidRDefault="00335AAC" w:rsidP="00F61E00">
      <w:pPr>
        <w:pStyle w:val="a8"/>
        <w:jc w:val="center"/>
        <w:rPr>
          <w:rFonts w:ascii="Times New Roman" w:hAnsi="Times New Roman" w:cs="Times New Roman"/>
        </w:rPr>
      </w:pPr>
      <w:r w:rsidRPr="00C758BB">
        <w:rPr>
          <w:rFonts w:ascii="Times New Roman" w:hAnsi="Times New Roman" w:cs="Times New Roman"/>
        </w:rPr>
        <w:t>Согласован:</w:t>
      </w:r>
    </w:p>
    <w:p w:rsidR="00335AAC" w:rsidRPr="00C758BB" w:rsidRDefault="00335AAC" w:rsidP="00F61E00">
      <w:pPr>
        <w:pStyle w:val="a8"/>
        <w:jc w:val="center"/>
        <w:rPr>
          <w:rFonts w:ascii="Times New Roman" w:hAnsi="Times New Roman" w:cs="Times New Roman"/>
        </w:rPr>
      </w:pPr>
      <w:r w:rsidRPr="00C758BB">
        <w:rPr>
          <w:rFonts w:ascii="Times New Roman" w:hAnsi="Times New Roman" w:cs="Times New Roman"/>
        </w:rPr>
        <w:t>Министерство сельского хозяйства и природных ресурсов</w:t>
      </w:r>
    </w:p>
    <w:p w:rsidR="00F61E00" w:rsidRPr="00C758BB" w:rsidRDefault="00F61E00" w:rsidP="00F61E00">
      <w:pPr>
        <w:pStyle w:val="a8"/>
        <w:jc w:val="center"/>
        <w:rPr>
          <w:rFonts w:ascii="Times New Roman" w:hAnsi="Times New Roman" w:cs="Times New Roman"/>
        </w:rPr>
      </w:pPr>
    </w:p>
    <w:p w:rsidR="00335AAC" w:rsidRPr="00C758BB" w:rsidRDefault="00335AAC" w:rsidP="00F61E00">
      <w:pPr>
        <w:pStyle w:val="a8"/>
        <w:rPr>
          <w:rFonts w:ascii="Times New Roman" w:hAnsi="Times New Roman" w:cs="Times New Roman"/>
          <w:i/>
        </w:rPr>
      </w:pPr>
      <w:r w:rsidRPr="00C758BB">
        <w:rPr>
          <w:rFonts w:ascii="Times New Roman" w:hAnsi="Times New Roman" w:cs="Times New Roman"/>
          <w:i/>
        </w:rPr>
        <w:t>с изменениями</w:t>
      </w:r>
      <w:r w:rsidR="003E67D1">
        <w:rPr>
          <w:rFonts w:ascii="Times New Roman" w:hAnsi="Times New Roman" w:cs="Times New Roman"/>
          <w:i/>
        </w:rPr>
        <w:t xml:space="preserve"> и</w:t>
      </w:r>
      <w:r w:rsidR="00BB721E">
        <w:rPr>
          <w:rFonts w:ascii="Times New Roman" w:hAnsi="Times New Roman" w:cs="Times New Roman"/>
          <w:i/>
        </w:rPr>
        <w:t xml:space="preserve"> дополнениями</w:t>
      </w:r>
      <w:r w:rsidR="003E67D1">
        <w:rPr>
          <w:rFonts w:ascii="Times New Roman" w:hAnsi="Times New Roman" w:cs="Times New Roman"/>
          <w:i/>
        </w:rPr>
        <w:t>,</w:t>
      </w:r>
      <w:r w:rsidR="00BB721E">
        <w:rPr>
          <w:rFonts w:ascii="Times New Roman" w:hAnsi="Times New Roman" w:cs="Times New Roman"/>
          <w:i/>
        </w:rPr>
        <w:t xml:space="preserve"> внесенными </w:t>
      </w:r>
      <w:r w:rsidR="003E67D1">
        <w:rPr>
          <w:rFonts w:ascii="Times New Roman" w:hAnsi="Times New Roman" w:cs="Times New Roman"/>
          <w:i/>
        </w:rPr>
        <w:t>п</w:t>
      </w:r>
      <w:r w:rsidR="00BB721E">
        <w:rPr>
          <w:rFonts w:ascii="Times New Roman" w:hAnsi="Times New Roman" w:cs="Times New Roman"/>
          <w:i/>
        </w:rPr>
        <w:t>риказа</w:t>
      </w:r>
      <w:r w:rsidRPr="00C758BB">
        <w:rPr>
          <w:rFonts w:ascii="Times New Roman" w:hAnsi="Times New Roman" w:cs="Times New Roman"/>
          <w:i/>
        </w:rPr>
        <w:t>м</w:t>
      </w:r>
      <w:r w:rsidR="00BB721E">
        <w:rPr>
          <w:rFonts w:ascii="Times New Roman" w:hAnsi="Times New Roman" w:cs="Times New Roman"/>
          <w:i/>
        </w:rPr>
        <w:t>и</w:t>
      </w:r>
      <w:r w:rsidRPr="00C758BB">
        <w:rPr>
          <w:rFonts w:ascii="Times New Roman" w:hAnsi="Times New Roman" w:cs="Times New Roman"/>
          <w:i/>
        </w:rPr>
        <w:t xml:space="preserve"> Министерства по социальной защите и труду ПМР:</w:t>
      </w:r>
    </w:p>
    <w:p w:rsidR="00001388" w:rsidRDefault="00001388" w:rsidP="00F61E00">
      <w:pPr>
        <w:pStyle w:val="a8"/>
        <w:rPr>
          <w:rFonts w:ascii="Times New Roman" w:hAnsi="Times New Roman" w:cs="Times New Roman"/>
          <w:i/>
        </w:rPr>
        <w:sectPr w:rsidR="00001388" w:rsidSect="00FC2896">
          <w:pgSz w:w="11906" w:h="16838"/>
          <w:pgMar w:top="709" w:right="707" w:bottom="709" w:left="1560" w:header="708" w:footer="708" w:gutter="0"/>
          <w:cols w:space="708"/>
          <w:docGrid w:linePitch="360"/>
        </w:sectPr>
      </w:pPr>
    </w:p>
    <w:p w:rsidR="00596ABD" w:rsidRDefault="00335AAC" w:rsidP="00F61E00">
      <w:pPr>
        <w:pStyle w:val="a8"/>
        <w:rPr>
          <w:rFonts w:ascii="Times New Roman" w:hAnsi="Times New Roman" w:cs="Times New Roman"/>
          <w:i/>
        </w:rPr>
      </w:pPr>
      <w:r w:rsidRPr="00C758BB">
        <w:rPr>
          <w:rFonts w:ascii="Times New Roman" w:hAnsi="Times New Roman" w:cs="Times New Roman"/>
          <w:i/>
        </w:rPr>
        <w:lastRenderedPageBreak/>
        <w:t>- от 26 июля 2022 года № 62 (САЗ 22-35)</w:t>
      </w:r>
      <w:r w:rsidR="00596ABD">
        <w:rPr>
          <w:rFonts w:ascii="Times New Roman" w:hAnsi="Times New Roman" w:cs="Times New Roman"/>
          <w:i/>
        </w:rPr>
        <w:t>;</w:t>
      </w:r>
    </w:p>
    <w:p w:rsidR="00600AF4" w:rsidRDefault="003E67D1" w:rsidP="00F61E00">
      <w:pPr>
        <w:pStyle w:val="a8"/>
        <w:rPr>
          <w:rFonts w:ascii="Times New Roman" w:hAnsi="Times New Roman" w:cs="Times New Roman"/>
          <w:i/>
        </w:rPr>
      </w:pPr>
      <w:r>
        <w:rPr>
          <w:rFonts w:ascii="Times New Roman" w:hAnsi="Times New Roman" w:cs="Times New Roman"/>
          <w:i/>
        </w:rPr>
        <w:t>- от 24 октября 2022 года № 87 (САЗ 22-44)</w:t>
      </w:r>
      <w:r w:rsidR="00600AF4">
        <w:rPr>
          <w:rFonts w:ascii="Times New Roman" w:hAnsi="Times New Roman" w:cs="Times New Roman"/>
          <w:i/>
        </w:rPr>
        <w:t>;</w:t>
      </w:r>
    </w:p>
    <w:p w:rsidR="003E67D1" w:rsidRDefault="00600AF4" w:rsidP="00600AF4">
      <w:pPr>
        <w:pStyle w:val="a8"/>
        <w:jc w:val="both"/>
        <w:rPr>
          <w:rFonts w:ascii="Times New Roman" w:hAnsi="Times New Roman" w:cs="Times New Roman"/>
          <w:i/>
        </w:rPr>
      </w:pPr>
      <w:r w:rsidRPr="00600AF4">
        <w:rPr>
          <w:rFonts w:ascii="Times New Roman" w:hAnsi="Times New Roman" w:cs="Times New Roman"/>
          <w:i/>
        </w:rPr>
        <w:t xml:space="preserve">- от </w:t>
      </w:r>
      <w:r>
        <w:rPr>
          <w:rFonts w:ascii="Times New Roman" w:hAnsi="Times New Roman" w:cs="Times New Roman"/>
          <w:i/>
        </w:rPr>
        <w:t>27</w:t>
      </w:r>
      <w:r w:rsidRPr="00600AF4">
        <w:rPr>
          <w:rFonts w:ascii="Times New Roman" w:hAnsi="Times New Roman" w:cs="Times New Roman"/>
          <w:i/>
        </w:rPr>
        <w:t xml:space="preserve"> мая 2024 года № 4</w:t>
      </w:r>
      <w:r>
        <w:rPr>
          <w:rFonts w:ascii="Times New Roman" w:hAnsi="Times New Roman" w:cs="Times New Roman"/>
          <w:i/>
        </w:rPr>
        <w:t>5</w:t>
      </w:r>
      <w:r w:rsidRPr="00600AF4">
        <w:rPr>
          <w:rFonts w:ascii="Times New Roman" w:hAnsi="Times New Roman" w:cs="Times New Roman"/>
          <w:i/>
        </w:rPr>
        <w:t xml:space="preserve"> (официальный сайт Министерства юстиции ПМР, номер </w:t>
      </w:r>
      <w:r w:rsidRPr="00600AF4">
        <w:rPr>
          <w:rFonts w:ascii="Times New Roman" w:hAnsi="Times New Roman" w:cs="Times New Roman"/>
          <w:i/>
        </w:rPr>
        <w:lastRenderedPageBreak/>
        <w:t>опубликования: 202400</w:t>
      </w:r>
      <w:r>
        <w:rPr>
          <w:rFonts w:ascii="Times New Roman" w:hAnsi="Times New Roman" w:cs="Times New Roman"/>
          <w:i/>
        </w:rPr>
        <w:t>1104</w:t>
      </w:r>
      <w:r w:rsidRPr="00600AF4">
        <w:rPr>
          <w:rFonts w:ascii="Times New Roman" w:hAnsi="Times New Roman" w:cs="Times New Roman"/>
          <w:i/>
        </w:rPr>
        <w:t xml:space="preserve">, дата опубликования: </w:t>
      </w:r>
      <w:r>
        <w:rPr>
          <w:rFonts w:ascii="Times New Roman" w:hAnsi="Times New Roman" w:cs="Times New Roman"/>
          <w:i/>
        </w:rPr>
        <w:t>10 июня</w:t>
      </w:r>
      <w:r w:rsidRPr="00600AF4">
        <w:rPr>
          <w:rFonts w:ascii="Times New Roman" w:hAnsi="Times New Roman" w:cs="Times New Roman"/>
          <w:i/>
        </w:rPr>
        <w:t xml:space="preserve"> 2024 года)</w:t>
      </w:r>
    </w:p>
    <w:p w:rsidR="00596ABD" w:rsidRPr="00596ABD" w:rsidRDefault="00596ABD" w:rsidP="00F61E00">
      <w:pPr>
        <w:pStyle w:val="a8"/>
        <w:rPr>
          <w:rFonts w:ascii="Times New Roman" w:hAnsi="Times New Roman" w:cs="Times New Roman"/>
          <w:i/>
        </w:rPr>
      </w:pPr>
      <w:r>
        <w:rPr>
          <w:rFonts w:ascii="Times New Roman" w:hAnsi="Times New Roman" w:cs="Times New Roman"/>
          <w:i/>
        </w:rPr>
        <w:t xml:space="preserve"> </w:t>
      </w:r>
    </w:p>
    <w:p w:rsidR="00001388" w:rsidRDefault="00001388" w:rsidP="00F61E00">
      <w:pPr>
        <w:pStyle w:val="a8"/>
        <w:jc w:val="center"/>
        <w:rPr>
          <w:rFonts w:ascii="Times New Roman" w:hAnsi="Times New Roman" w:cs="Times New Roman"/>
        </w:rPr>
        <w:sectPr w:rsidR="00001388" w:rsidSect="00001388">
          <w:type w:val="continuous"/>
          <w:pgSz w:w="11906" w:h="16838"/>
          <w:pgMar w:top="709" w:right="707" w:bottom="709" w:left="1560" w:header="708" w:footer="708" w:gutter="0"/>
          <w:cols w:num="2" w:space="708"/>
          <w:docGrid w:linePitch="360"/>
        </w:sectPr>
      </w:pPr>
    </w:p>
    <w:p w:rsidR="00F61E00" w:rsidRPr="00C758BB" w:rsidRDefault="00F61E00" w:rsidP="00F61E00">
      <w:pPr>
        <w:pStyle w:val="a8"/>
        <w:jc w:val="center"/>
        <w:rPr>
          <w:rFonts w:ascii="Times New Roman" w:hAnsi="Times New Roman" w:cs="Times New Roman"/>
        </w:rPr>
      </w:pPr>
    </w:p>
    <w:p w:rsidR="00335AAC" w:rsidRPr="00001388" w:rsidRDefault="00335AAC" w:rsidP="00F61E00">
      <w:pPr>
        <w:pStyle w:val="a8"/>
        <w:jc w:val="center"/>
        <w:rPr>
          <w:rFonts w:ascii="Times New Roman" w:hAnsi="Times New Roman" w:cs="Times New Roman"/>
          <w:b/>
        </w:rPr>
      </w:pPr>
      <w:r w:rsidRPr="00001388">
        <w:rPr>
          <w:rFonts w:ascii="Times New Roman" w:hAnsi="Times New Roman" w:cs="Times New Roman"/>
          <w:b/>
        </w:rPr>
        <w:t xml:space="preserve">ТЕКУЩАЯ РЕДАКЦИЯ ПО СОСТОЯНИЮ НА </w:t>
      </w:r>
      <w:r w:rsidR="00600AF4">
        <w:rPr>
          <w:rFonts w:ascii="Times New Roman" w:hAnsi="Times New Roman" w:cs="Times New Roman"/>
          <w:b/>
        </w:rPr>
        <w:t>11 ИЮНЯ</w:t>
      </w:r>
      <w:r w:rsidRPr="00001388">
        <w:rPr>
          <w:rFonts w:ascii="Times New Roman" w:hAnsi="Times New Roman" w:cs="Times New Roman"/>
          <w:b/>
        </w:rPr>
        <w:t xml:space="preserve"> 202</w:t>
      </w:r>
      <w:r w:rsidR="00600AF4">
        <w:rPr>
          <w:rFonts w:ascii="Times New Roman" w:hAnsi="Times New Roman" w:cs="Times New Roman"/>
          <w:b/>
        </w:rPr>
        <w:t>4</w:t>
      </w:r>
      <w:r w:rsidRPr="00001388">
        <w:rPr>
          <w:rFonts w:ascii="Times New Roman" w:hAnsi="Times New Roman" w:cs="Times New Roman"/>
          <w:b/>
        </w:rPr>
        <w:t xml:space="preserve"> ГОДА</w:t>
      </w:r>
    </w:p>
    <w:p w:rsidR="00F61E00" w:rsidRPr="00C758BB" w:rsidRDefault="00F61E00" w:rsidP="00F61E00">
      <w:pPr>
        <w:pStyle w:val="a8"/>
        <w:ind w:firstLine="709"/>
        <w:jc w:val="both"/>
        <w:rPr>
          <w:rFonts w:ascii="Times New Roman" w:hAnsi="Times New Roman" w:cs="Times New Roman"/>
        </w:rPr>
      </w:pPr>
    </w:p>
    <w:p w:rsidR="00335AAC" w:rsidRPr="00C758BB" w:rsidRDefault="00335AAC" w:rsidP="00F61E00">
      <w:pPr>
        <w:pStyle w:val="a8"/>
        <w:ind w:firstLine="709"/>
        <w:jc w:val="both"/>
        <w:rPr>
          <w:rFonts w:ascii="Times New Roman" w:hAnsi="Times New Roman" w:cs="Times New Roman"/>
        </w:rPr>
      </w:pPr>
      <w:r w:rsidRPr="00C758BB">
        <w:rPr>
          <w:rFonts w:ascii="Times New Roman" w:hAnsi="Times New Roman" w:cs="Times New Roman"/>
        </w:rPr>
        <w:t>В соответствии с Постановлением Правительства Приднестровской Молдавской Республики от 28 июня 2012 года № 62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12-27) с изменениями и дополнениями, внесенными Постановлением Правительства Приднестровской Молдавской Республики от 20 марта 2013 года № 57 (САЗ 13-11),</w:t>
      </w:r>
    </w:p>
    <w:p w:rsidR="00335AAC" w:rsidRPr="00C758BB" w:rsidRDefault="00335AAC" w:rsidP="00F61E00">
      <w:pPr>
        <w:pStyle w:val="a8"/>
        <w:ind w:firstLine="709"/>
        <w:jc w:val="both"/>
        <w:rPr>
          <w:rFonts w:ascii="Times New Roman" w:hAnsi="Times New Roman" w:cs="Times New Roman"/>
        </w:rPr>
      </w:pPr>
      <w:r w:rsidRPr="00C758BB">
        <w:rPr>
          <w:rFonts w:ascii="Times New Roman" w:hAnsi="Times New Roman" w:cs="Times New Roman"/>
        </w:rPr>
        <w:t xml:space="preserve">п р и </w:t>
      </w:r>
      <w:proofErr w:type="gramStart"/>
      <w:r w:rsidRPr="00C758BB">
        <w:rPr>
          <w:rFonts w:ascii="Times New Roman" w:hAnsi="Times New Roman" w:cs="Times New Roman"/>
        </w:rPr>
        <w:t>к</w:t>
      </w:r>
      <w:proofErr w:type="gramEnd"/>
      <w:r w:rsidRPr="00C758BB">
        <w:rPr>
          <w:rFonts w:ascii="Times New Roman" w:hAnsi="Times New Roman" w:cs="Times New Roman"/>
        </w:rPr>
        <w:t xml:space="preserve"> а з ы в а ю:</w:t>
      </w:r>
    </w:p>
    <w:p w:rsidR="00335AAC" w:rsidRPr="00C758BB" w:rsidRDefault="00335AAC" w:rsidP="00F61E00">
      <w:pPr>
        <w:pStyle w:val="a8"/>
        <w:ind w:firstLine="709"/>
        <w:jc w:val="both"/>
        <w:rPr>
          <w:rFonts w:ascii="Times New Roman" w:hAnsi="Times New Roman" w:cs="Times New Roman"/>
        </w:rPr>
      </w:pPr>
      <w:r w:rsidRPr="00C758BB">
        <w:rPr>
          <w:rFonts w:ascii="Times New Roman" w:hAnsi="Times New Roman" w:cs="Times New Roman"/>
        </w:rPr>
        <w:t>1. Утвердить Единый квалификационный справочник должностей руководителей, специалистов и служащих, раздел: «Квалификационные характеристики должностей работников сельского хозяйства» (прилагается).</w:t>
      </w:r>
    </w:p>
    <w:p w:rsidR="00335AAC" w:rsidRPr="00C758BB" w:rsidRDefault="00335AAC" w:rsidP="00F61E00">
      <w:pPr>
        <w:pStyle w:val="a8"/>
        <w:ind w:firstLine="709"/>
        <w:jc w:val="both"/>
        <w:rPr>
          <w:rFonts w:ascii="Times New Roman" w:hAnsi="Times New Roman" w:cs="Times New Roman"/>
        </w:rPr>
      </w:pPr>
      <w:r w:rsidRPr="00C758BB">
        <w:rPr>
          <w:rFonts w:ascii="Times New Roman" w:hAnsi="Times New Roman" w:cs="Times New Roman"/>
        </w:rPr>
        <w:t>2. Настоящий Приказ вступает в силу со дня, следующего за днем официального опубликования.</w:t>
      </w:r>
    </w:p>
    <w:p w:rsidR="005A1CBD" w:rsidRPr="00C758BB" w:rsidRDefault="005A1CBD" w:rsidP="005A1CBD">
      <w:pPr>
        <w:pStyle w:val="a8"/>
        <w:jc w:val="both"/>
        <w:rPr>
          <w:rFonts w:ascii="Times New Roman" w:hAnsi="Times New Roman" w:cs="Times New Roman"/>
        </w:rPr>
      </w:pPr>
    </w:p>
    <w:p w:rsidR="005A1CBD" w:rsidRPr="00C758BB" w:rsidRDefault="005A1CBD" w:rsidP="005A1CBD">
      <w:pPr>
        <w:pStyle w:val="a8"/>
        <w:jc w:val="both"/>
        <w:rPr>
          <w:rFonts w:ascii="Times New Roman" w:hAnsi="Times New Roman" w:cs="Times New Roman"/>
        </w:rPr>
      </w:pPr>
    </w:p>
    <w:p w:rsidR="00335AAC" w:rsidRPr="00C758BB" w:rsidRDefault="00335AAC" w:rsidP="005A1CBD">
      <w:pPr>
        <w:pStyle w:val="a8"/>
        <w:jc w:val="both"/>
        <w:rPr>
          <w:rFonts w:ascii="Times New Roman" w:hAnsi="Times New Roman" w:cs="Times New Roman"/>
        </w:rPr>
      </w:pPr>
      <w:r w:rsidRPr="00C758BB">
        <w:rPr>
          <w:rFonts w:ascii="Times New Roman" w:hAnsi="Times New Roman" w:cs="Times New Roman"/>
        </w:rPr>
        <w:t>Министр</w:t>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005A1CBD" w:rsidRPr="00C758BB">
        <w:rPr>
          <w:rFonts w:ascii="Times New Roman" w:hAnsi="Times New Roman" w:cs="Times New Roman"/>
        </w:rPr>
        <w:tab/>
      </w:r>
      <w:r w:rsidRPr="00C758BB">
        <w:rPr>
          <w:rFonts w:ascii="Times New Roman" w:hAnsi="Times New Roman" w:cs="Times New Roman"/>
        </w:rPr>
        <w:t>О.В. Буланова</w:t>
      </w:r>
    </w:p>
    <w:p w:rsidR="005A1CBD" w:rsidRPr="00C758BB" w:rsidRDefault="005A1CBD" w:rsidP="00F61E00">
      <w:pPr>
        <w:pStyle w:val="a8"/>
        <w:ind w:firstLine="709"/>
        <w:jc w:val="both"/>
        <w:rPr>
          <w:rFonts w:ascii="Times New Roman" w:hAnsi="Times New Roman" w:cs="Times New Roman"/>
        </w:rPr>
      </w:pPr>
    </w:p>
    <w:p w:rsidR="005A1CBD" w:rsidRPr="00C758BB" w:rsidRDefault="005A1CBD" w:rsidP="00F61E00">
      <w:pPr>
        <w:pStyle w:val="a8"/>
        <w:ind w:firstLine="709"/>
        <w:jc w:val="both"/>
        <w:rPr>
          <w:rFonts w:ascii="Times New Roman" w:hAnsi="Times New Roman" w:cs="Times New Roman"/>
        </w:rPr>
      </w:pPr>
    </w:p>
    <w:p w:rsidR="00335AAC" w:rsidRPr="00C758BB" w:rsidRDefault="00335AAC" w:rsidP="005A1CBD">
      <w:pPr>
        <w:pStyle w:val="a8"/>
        <w:ind w:right="6803"/>
        <w:jc w:val="center"/>
        <w:rPr>
          <w:rFonts w:ascii="Times New Roman" w:hAnsi="Times New Roman" w:cs="Times New Roman"/>
        </w:rPr>
      </w:pPr>
      <w:r w:rsidRPr="00C758BB">
        <w:rPr>
          <w:rFonts w:ascii="Times New Roman" w:hAnsi="Times New Roman" w:cs="Times New Roman"/>
        </w:rPr>
        <w:t>г. Тирасполь</w:t>
      </w:r>
    </w:p>
    <w:p w:rsidR="00335AAC" w:rsidRPr="00C758BB" w:rsidRDefault="00335AAC" w:rsidP="005A1CBD">
      <w:pPr>
        <w:pStyle w:val="a8"/>
        <w:ind w:right="6803"/>
        <w:jc w:val="center"/>
        <w:rPr>
          <w:rFonts w:ascii="Times New Roman" w:hAnsi="Times New Roman" w:cs="Times New Roman"/>
        </w:rPr>
      </w:pPr>
      <w:r w:rsidRPr="00C758BB">
        <w:rPr>
          <w:rFonts w:ascii="Times New Roman" w:hAnsi="Times New Roman" w:cs="Times New Roman"/>
        </w:rPr>
        <w:t>21 июня 2013 года</w:t>
      </w:r>
    </w:p>
    <w:p w:rsidR="00335AAC" w:rsidRPr="00C758BB" w:rsidRDefault="00335AAC" w:rsidP="005A1CBD">
      <w:pPr>
        <w:pStyle w:val="a8"/>
        <w:ind w:right="6803"/>
        <w:jc w:val="center"/>
        <w:rPr>
          <w:rFonts w:ascii="Times New Roman" w:hAnsi="Times New Roman" w:cs="Times New Roman"/>
        </w:rPr>
      </w:pPr>
      <w:r w:rsidRPr="00C758BB">
        <w:rPr>
          <w:rFonts w:ascii="Times New Roman" w:hAnsi="Times New Roman" w:cs="Times New Roman"/>
        </w:rPr>
        <w:t>№ 67</w:t>
      </w:r>
    </w:p>
    <w:p w:rsidR="00C758BB" w:rsidRPr="00C758BB" w:rsidRDefault="00C758BB" w:rsidP="005A1CBD">
      <w:pPr>
        <w:pStyle w:val="a8"/>
        <w:ind w:right="6803"/>
        <w:jc w:val="center"/>
        <w:rPr>
          <w:rFonts w:ascii="Times New Roman" w:hAnsi="Times New Roman" w:cs="Times New Roman"/>
        </w:rPr>
      </w:pPr>
    </w:p>
    <w:p w:rsidR="00C758BB" w:rsidRPr="00C758BB" w:rsidRDefault="00C758BB">
      <w:pPr>
        <w:rPr>
          <w:rFonts w:ascii="Times New Roman" w:hAnsi="Times New Roman" w:cs="Times New Roman"/>
        </w:rPr>
      </w:pPr>
      <w:r w:rsidRPr="00C758BB">
        <w:rPr>
          <w:rFonts w:ascii="Times New Roman" w:hAnsi="Times New Roman" w:cs="Times New Roman"/>
        </w:rPr>
        <w:br w:type="page"/>
      </w:r>
    </w:p>
    <w:p w:rsidR="00C758BB" w:rsidRPr="00C758BB" w:rsidRDefault="00C758BB" w:rsidP="00C758BB">
      <w:pPr>
        <w:spacing w:after="0" w:line="240" w:lineRule="auto"/>
        <w:jc w:val="right"/>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 xml:space="preserve">Приложение </w:t>
      </w:r>
    </w:p>
    <w:p w:rsidR="00C758BB" w:rsidRPr="00C758BB" w:rsidRDefault="00C758BB" w:rsidP="00C758BB">
      <w:pPr>
        <w:spacing w:after="0" w:line="240" w:lineRule="auto"/>
        <w:jc w:val="right"/>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к Приказу Министерства по социальной защите и труду</w:t>
      </w:r>
    </w:p>
    <w:p w:rsidR="00C758BB" w:rsidRPr="00C758BB" w:rsidRDefault="00C758BB" w:rsidP="00C758BB">
      <w:pPr>
        <w:spacing w:after="0" w:line="240" w:lineRule="auto"/>
        <w:jc w:val="right"/>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Приднестровской Молдавской Республики</w:t>
      </w:r>
    </w:p>
    <w:p w:rsidR="00C758BB" w:rsidRPr="00C758BB" w:rsidRDefault="00C758BB" w:rsidP="00C758BB">
      <w:pPr>
        <w:spacing w:after="0" w:line="240" w:lineRule="auto"/>
        <w:jc w:val="right"/>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от 21 июня 2013 года № 67</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Единый квалификационный справочник</w:t>
      </w: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должностей руководителей, специалистов и служащих</w:t>
      </w:r>
    </w:p>
    <w:p w:rsidR="00C758BB" w:rsidRPr="00C758BB" w:rsidRDefault="00C758BB" w:rsidP="00C758BB">
      <w:pPr>
        <w:spacing w:after="0" w:line="240" w:lineRule="auto"/>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w:t>
      </w: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Раздел «Квалификационные характеристики должностей </w:t>
      </w: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работников сельского хозяйства»</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1.</w:t>
      </w:r>
      <w:r w:rsidRPr="00C758BB">
        <w:rPr>
          <w:rFonts w:ascii="Times New Roman" w:eastAsia="Times New Roman" w:hAnsi="Times New Roman" w:cs="Times New Roman"/>
          <w:lang w:eastAsia="ru-RU"/>
        </w:rPr>
        <w:t xml:space="preserve"> Общие положения</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 Раздел «Квалификационные характеристики должностей работников сельского хозяйства»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работниками организаций сельскохозяйственной сферы деятельности независимо от их организационно-правовых форм и форм собственности.</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Квалификационные характеристики, содержащиеся в разделе «Квалификационные характеристики должностей работников сельского хозяйства» ЕКС (далее - квалификационные характеристики), призваны способствовать правильному подбору и расстановке кадров, повышению их квалификации, рациональному разделению труда, созданию действенного механизма разграничения функций, полномочий и ответственности работников, а также установлению единых подходов при определении их должностных обязанностей и предъявляемых к ним квалификационных требований.</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Настоящий раздел состоит из подразделов «Должности руководителей» и «Должности специалистов».</w:t>
      </w:r>
    </w:p>
    <w:p w:rsid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 Квалификационные характеристики, содержащиеся в ЕКС, могут применяться в качестве базовых документов или служить основой для разработки должностных инструкций, содержащих конкретный перечень должностных обязанностей работников сельского хозяйства с учетом особенностей организации производства, труда и управл</w:t>
      </w:r>
      <w:r w:rsidR="00596ABD">
        <w:rPr>
          <w:rFonts w:ascii="Times New Roman" w:eastAsia="Times New Roman" w:hAnsi="Times New Roman" w:cs="Times New Roman"/>
          <w:lang w:eastAsia="ru-RU"/>
        </w:rPr>
        <w:t>ения, их прав и ответственности, за исключением случаев, установленных частью второй настоящего пункта.</w:t>
      </w:r>
      <w:r w:rsidR="00236355" w:rsidRPr="00236355">
        <w:rPr>
          <w:rFonts w:ascii="Times New Roman" w:eastAsia="Times New Roman" w:hAnsi="Times New Roman" w:cs="Times New Roman"/>
          <w:lang w:eastAsia="ru-RU"/>
        </w:rPr>
        <w:t xml:space="preserve"> При необходимости должностные обязанности, включенные в квалификационную характеристику определенной должности, могут быть распределены между несколькими исполнителями. При разработке должностных инструкций допускается уточнение перечня работ, которые свойственны соответствующей должности в конкретных организационно-технических условиях.</w:t>
      </w:r>
    </w:p>
    <w:p w:rsidR="00596ABD" w:rsidRPr="00C758BB" w:rsidRDefault="00596ABD" w:rsidP="00C758BB">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в соответствии с законодательством Приднестровской Молдавской Республики с выполнением работ по определенным должностям, специальностям связано предоставление компенсаций и льгот либо наличие ограничений, то наименование этих должностей, специальностей и квалификационный требования к ним должны </w:t>
      </w:r>
      <w:r w:rsidR="00D47FF2">
        <w:rPr>
          <w:rFonts w:ascii="Times New Roman" w:eastAsia="Times New Roman" w:hAnsi="Times New Roman" w:cs="Times New Roman"/>
          <w:lang w:eastAsia="ru-RU"/>
        </w:rPr>
        <w:t>соответствовать наименованиям и</w:t>
      </w:r>
      <w:r>
        <w:rPr>
          <w:rFonts w:ascii="Times New Roman" w:eastAsia="Times New Roman" w:hAnsi="Times New Roman" w:cs="Times New Roman"/>
          <w:lang w:eastAsia="ru-RU"/>
        </w:rPr>
        <w:t xml:space="preserve"> требованиям, указанным в ЕКС.</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 Квалификационная характеристика каждой должности имеет три раздела.</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В разделе «Должностные обязанности» установлены основные трудовые функции, которые могут быть поручены полностью или частично работнику, занимающему данную должность, с учетом технологической однородности и взаимосвязанности работ, позволяющих обеспечить оптимальную специализацию работника.</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применять при выполнении должностных обязанностей.</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В разделе «Требования к квалификации» определены уровень профессиональной подготовки работника, необходимой для выполнения должностных обязанностей, и требования к стажу работы.</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 В квалификационных характеристиках должностей специалистов предусматривается в пределах одной и той же должности без изменения ее наименования </w:t>
      </w:r>
      <w:proofErr w:type="spellStart"/>
      <w:r w:rsidRPr="00C758BB">
        <w:rPr>
          <w:rFonts w:ascii="Times New Roman" w:eastAsia="Times New Roman" w:hAnsi="Times New Roman" w:cs="Times New Roman"/>
          <w:lang w:eastAsia="ru-RU"/>
        </w:rPr>
        <w:t>внутридолжностное</w:t>
      </w:r>
      <w:proofErr w:type="spellEnd"/>
      <w:r w:rsidRPr="00C758BB">
        <w:rPr>
          <w:rFonts w:ascii="Times New Roman" w:eastAsia="Times New Roman" w:hAnsi="Times New Roman" w:cs="Times New Roman"/>
          <w:lang w:eastAsia="ru-RU"/>
        </w:rPr>
        <w:t xml:space="preserve"> квалификационное категорирование.</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5. Должностные обязанности производных должностей (заместитель руководителя, младшие, старшие, ведущие специалисты и т.д.) определяются на основе квалификационных характеристик соответствующих должностей руководителей и специалистов.</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При этом, должностные обязанности, требования к знаниям и квалификации заместителей руководителей структурных подразделений определяются на основе характеристик соответствующих должностей руководителей.</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Применение должностного наименования «старший» возможно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«старшего» может устанавливаться в виде исключения и при отсутствии исполнителей в непосредственном подчинении работника, если на него возлагаются функции руководства самостоятельным участком работы. Для должностей специалистов, по которым предусматриваются квалификационные категории, должностное наименование «старший» не применяется. В этих случаях функции руководства подчиненными исполнителями возлагаются на специалиста I квалификационной категории.</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«ведущих» устанавливаются на основе квалификационных характеристик соответствующих должностей специалистов. Кроме того, на них возлагаются функции руководителя и ответственного исполнителя работ по одному из направлений деятельности организации или ее структурных подразделений либо обязанности по координации и методическому руководству группами исполнителей, создаваемыми в отделах, с учетом рационального разделения труда в конкретных организационно-технических условиях. Требования к необходимому стажу работы повышаются на 1-3 года по сравнению с предусмотренными для специалистов I квалификационной категории.</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6.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специальную подготовку и стаж работы.</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7. В дополнение к настоящему справочнику, содержащему квалификационные характеристики должностей руководителей и специалистов в сфере сельского хозяйства, как справочный материал при использовании ЕКС, приводится Перечень должностей работников сельского хозяйства (прилагается).</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 Квалификационные характеристики</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 Должности руководителей</w:t>
      </w:r>
    </w:p>
    <w:p w:rsidR="00123C27" w:rsidRDefault="00123C27"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 Руководитель организации (филиала) сельскохозяйственной сферы деятельности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организации (филиала) сельскохозяйственной сферы деятельности. Обеспечивает сохранность и использование имущества организации (филиала). Организует работу и взаимодействие структурных подразделений организации (филиала). Обеспечивает выполнение организацией (филиалом) обязательств перед республиканским и местным бюджетами, государственными внебюджетными фондами, поставщиками, заказчиками и кредиторами, включая учреждения банка. Обеспечивает выполнение обязательств по договорам и бизнес-планам. Организует производственно-хозяйственную деятельность на основе использования современной техники и передовых технологий, прогрессивных форм управления и организации труда. Принимает меры по обеспечению организации (филиала) квалифицированными кадрами, рациональному использованию и развитию их профессиональных знаний и опыта. Решает вопросы, касающиеся финансово-хозяйственной деятельности организации (филиала). Утверждает штатное расписание, финансовый план, годовой отчет и годовой бухгалтерский баланс организации (филиала). Обеспечивает работникам своевременную и в полном объеме выплату заработной платы. Совершенствует организационно-управленческую структуру, формы и методы работы организации (филиала). Обеспечивает соблюдение законности в деятельности организации (филиала). Защищает имущественные интересы организации (филиала) в суде, арбитраже, органах государственной власти и управления. Организует и обеспечивает получение работниками организации (филиала) дополнительного профессионального образования (повышение квалификации, профессиональная переподготовка). Принимает меры по обеспечению выполнения работниками организации (филиала) своих должностных обязанностей. Обеспечивает и контролирует выполнение правил внутреннего трудового распорядка, правил по охране труда и пожарной безопасности. Обеспечивает проведение профилактических мероприятий по предупреждению производственного травматизма и профессиональных заболеваний. Принимает участие в конференциях, семинарах, выставках. </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  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специализацию и особенности структуры организации (филиала); порядок составления и согласования бюджетной сметы доходов и расходов и сметы доходов и расходов по средствам, полученным от приносящей </w:t>
      </w:r>
      <w:r w:rsidRPr="00C758BB">
        <w:rPr>
          <w:rFonts w:ascii="Times New Roman" w:eastAsia="Times New Roman" w:hAnsi="Times New Roman" w:cs="Times New Roman"/>
          <w:lang w:eastAsia="ru-RU"/>
        </w:rPr>
        <w:lastRenderedPageBreak/>
        <w:t>доход деятельности организации (филиала); методы хозяйствования и управления организацией (филиалом); достижения науки и передового опыта в соответствующей отрасли сельского хозяйства;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 </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"Биология", "Гидрология", "Зоотехния", "Мелиорация, рекультивация и охрана земель", "Механизация сельского хозяйства", "Экономика", "Ветеринария" и стаж работы на руководящих должностях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 Главный агроном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контроль за проведением карантинно-фитосанитарной экспертизы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Проводит фитосанитарное обследование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Осуществляет оформление и выдачу карантинной фитосанитарной документации в установленном порядке. Составляет планы работы, отчеты. Организует проведение лабораторных анализов и экспертизы образцов </w:t>
      </w:r>
      <w:proofErr w:type="spellStart"/>
      <w:r w:rsidRPr="00C758BB">
        <w:rPr>
          <w:rFonts w:ascii="Times New Roman" w:eastAsia="Times New Roman" w:hAnsi="Times New Roman" w:cs="Times New Roman"/>
          <w:lang w:eastAsia="ru-RU"/>
        </w:rPr>
        <w:t>подкарантинной</w:t>
      </w:r>
      <w:proofErr w:type="spellEnd"/>
      <w:r w:rsidRPr="00C758BB">
        <w:rPr>
          <w:rFonts w:ascii="Times New Roman" w:eastAsia="Times New Roman" w:hAnsi="Times New Roman" w:cs="Times New Roman"/>
          <w:lang w:eastAsia="ru-RU"/>
        </w:rPr>
        <w:t xml:space="preserve"> продукции. Осуществляет руководство разработкой новых и совершенствованием существующих методов карантинно-фитосанитарных экспертиз и оказывает помощь при их внедрении. Осуществляет отбор образцов </w:t>
      </w:r>
      <w:proofErr w:type="spellStart"/>
      <w:r w:rsidRPr="00C758BB">
        <w:rPr>
          <w:rFonts w:ascii="Times New Roman" w:eastAsia="Times New Roman" w:hAnsi="Times New Roman" w:cs="Times New Roman"/>
          <w:lang w:eastAsia="ru-RU"/>
        </w:rPr>
        <w:t>подкарантинной</w:t>
      </w:r>
      <w:proofErr w:type="spellEnd"/>
      <w:r w:rsidRPr="00C758BB">
        <w:rPr>
          <w:rFonts w:ascii="Times New Roman" w:eastAsia="Times New Roman" w:hAnsi="Times New Roman" w:cs="Times New Roman"/>
          <w:lang w:eastAsia="ru-RU"/>
        </w:rPr>
        <w:t xml:space="preserve"> продукции для последующего проведения лабораторных анализов и карантинной экспертизы. Проверяет правильность проведения анализов, оформления документов. Проводит научные исследования в области агрономии. Изучает и внедряет технологии по борьбе с вредителями и болезнями растений, сорняками. Разрабатывает агротехнические мероприятия, направленные на повышение плодородия почв и увеличение урожайности сельскохозяйственных растений. Готовит проекты договоров на приобретение семян, саженцев, удобрений, средств защиты растений. Организует работу по выращиванию сортовых семян и посадочного материала, созданию семенных фондов. Организует работу по подготовке почвы к посеву и посадке. Разрабатывает мероприятия по приготовлению и внесению удобрений в почву. Осуществляет контроль за подготовкой семян и посадочного материала к посеву (посадке). Организует работы по посеву и уходу за полевыми культурами. Отбирает пробы продукции растительного происхождения. Организует прием и регистрацию проб сельскохозяйственных растений. Проводит анализ проб сельскохозяйственных растений по определению посевных качеств семян. Ведет рабочую документацию, обеспечивает ее сохранность. Оформляет результаты анализов проб сельскохозяйственных растений.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технические регламенты по карантину растений; технологические процессы и режимы работы по фумигации; технологию и режим обеззараживания почвы; методы и организацию проведения научно-исследовательских работ; стандарты, технические условия, методики, инструкции по лабораторному контролю; виды используемых в работе приборов и оборудования, принципы их работы и правила эксплуатации; достижения науки и передового опыта в области сельского хозяйства;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 Главный агрохимик</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Организует и проводит почвенно-агрохимическое, токсикологическое и радиологическое обследование земель сельскохозяйственного назначения и имеющихся эталонных (контрольных) участков. Проводит мониторинг земель сельскохозяйственного назначения. Осуществляет контроль за применением средств химизации, соблюдением санитарных и природоохранных норм. Организует и проводит оценку состояния и динамики изменения почвенного плодородия. Осуществляет разработку и внедрение программ повышения плодородия почв. Осуществляет оценку выполняемых агрохимических работ в хозяйствах, участвует в их приемке, выявляет нарушение технологической дисциплины и принимает меры по их устранению. Осуществляет оценку средств химизации, поступающих сельскохозяйственным товаропроизводителям, кормов, сельскохозяйственной продукции и участвует в их сертификации. Участвует в определении потребности и учете использования средств химизации. Принимает участие в определении экономической эффективности применения средств химизации. Организует и проводит испытания новых приборов и оборудования и технологий. Проводит бактериологические обследования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Проводит экспертизу семян сельскохозяйственных растений </w:t>
      </w:r>
      <w:r w:rsidRPr="00C758BB">
        <w:rPr>
          <w:rFonts w:ascii="Times New Roman" w:eastAsia="Times New Roman" w:hAnsi="Times New Roman" w:cs="Times New Roman"/>
          <w:lang w:eastAsia="ru-RU"/>
        </w:rPr>
        <w:lastRenderedPageBreak/>
        <w:t>и лабораторные исследования продукции растительного происхождения по определению остаточных количеств не допустимых в них веществ. Принимает участие в работе семинаров и конференций.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стандарты, нормы и регламенты проведения агрохимических, эколого-токсикологических работ; характеристики применяемых материалов; технические и экологические требования, предъявляемые к сельскохозяйственной продукции и агрохимическим объектам; технологию основных видов агрохимических работ; устройство используемых в работе приборов и оборудования, принципы их работы и правила эксплуатации; достижения науки и передового опыта проведения агрохимических работ в сельском хозяйстве;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«Агрохимия и почвоведение» и стаж работы по направлению профессиональной деятельности не менее 4 лет.</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 Главный почвовед</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Организует и проводит почвенно-агрохимическое, токсикологическое и радиологическое обследование земель сельскохозяйственного назначения и имеющихся эталонных (контрольных) участков. Проводит мониторинг земель сельскохозяйственного назначения. Осуществляет контроль за применением средств химизации, санитарных и природоохранных норм. Организует и проводит оценку состояния и динамики изменения почвенного плодородия. Осуществляет разработку и внедрение программ повышения плодородия почв. Осуществляет оценку выполняемых агрохимических работ в хозяйствах, участвует в их приемке, выявляет нарушения технологической дисциплины и принимает меры по их устранению. Осуществляет оценку средств химизации, поступающих сельскохозяйственным товаропроизводителям, кормов, сельскохозяйственной продукции и участвует в их сертификации. Участвует в определении потребности и учете использования средств химизации. Принимает участие в определении экономической эффективности применения средств химизации. Организует и проводит испытания новых приборов и оборудования и технологий. Принимает участие в агроэкологической оценке состояния и динамики изменения почвенного плодородия. Участвует в работе по заключению договоров на проведение агрохимического и эколого-токсикологического обследования почв сельскохозяйственных угодий. Проводит технико-экономические расчеты и обоснования. Составляет отчеты (разделы отчета) о выполненных работах. Принимает участие в разработке и освоении новых методов исследований.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стандарты, нормы и регламенты проведения агрохимических, эколого-токсикологических работ; устройство используемых в работе приборов и оборудования, принципы их работы и правила эксплуатации; характеристики применяемых материалов; технические и экологические требования, предъявляемые к сельскохозяйственной продукции и агрохимическим объектам; технологию основных видов агрохимических работ;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«Агрохимия и почвоведение» и стаж работы по направлению профессиональной деятельности не менее 4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5. Главный токсиколог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Организует и проводит карантинно-фитосанитарную, ветеринарно-санитарную экспертизы, обследования, исследования, испытания и иные виды оценок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Руководит группой работников, выполняющих задания научно-производственных программ. Разрабатывает методы проведения экспертиз, исследований, обследований, выбирает необходимые для этого средства. Обосновывает направления новых исследований и разработок и методы их выполнения, вносит предложения для включения в планы научно-производственных работ. Проводит фитосанитарные обследования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на выявление карантинных возбудителей бактериальных и вирусных болезней. Проводит испытания </w:t>
      </w:r>
      <w:proofErr w:type="spellStart"/>
      <w:r w:rsidRPr="00C758BB">
        <w:rPr>
          <w:rFonts w:ascii="Times New Roman" w:eastAsia="Times New Roman" w:hAnsi="Times New Roman" w:cs="Times New Roman"/>
          <w:lang w:eastAsia="ru-RU"/>
        </w:rPr>
        <w:t>подкарантинной</w:t>
      </w:r>
      <w:proofErr w:type="spellEnd"/>
      <w:r w:rsidRPr="00C758BB">
        <w:rPr>
          <w:rFonts w:ascii="Times New Roman" w:eastAsia="Times New Roman" w:hAnsi="Times New Roman" w:cs="Times New Roman"/>
          <w:lang w:eastAsia="ru-RU"/>
        </w:rPr>
        <w:t xml:space="preserve"> продукции на соответствие требованиям международных стандартов и другой нормативной документации в пределах своей компетентности. Проводит анализы по определению токсичных веществ (</w:t>
      </w:r>
      <w:proofErr w:type="spellStart"/>
      <w:r w:rsidRPr="00C758BB">
        <w:rPr>
          <w:rFonts w:ascii="Times New Roman" w:eastAsia="Times New Roman" w:hAnsi="Times New Roman" w:cs="Times New Roman"/>
          <w:lang w:eastAsia="ru-RU"/>
        </w:rPr>
        <w:t>микотоксины</w:t>
      </w:r>
      <w:proofErr w:type="spellEnd"/>
      <w:r w:rsidRPr="00C758BB">
        <w:rPr>
          <w:rFonts w:ascii="Times New Roman" w:eastAsia="Times New Roman" w:hAnsi="Times New Roman" w:cs="Times New Roman"/>
          <w:lang w:eastAsia="ru-RU"/>
        </w:rPr>
        <w:t xml:space="preserve">, ионы тяжелых металлов, пестициды и др.) в зерне, продуктах его переработки, сырье. </w:t>
      </w:r>
      <w:r w:rsidRPr="00C758BB">
        <w:rPr>
          <w:rFonts w:ascii="Times New Roman" w:eastAsia="Times New Roman" w:hAnsi="Times New Roman" w:cs="Times New Roman"/>
          <w:lang w:eastAsia="ru-RU"/>
        </w:rPr>
        <w:lastRenderedPageBreak/>
        <w:t>Подготавливает проекты заключений о качестве исследуемых проб, поступающих в лабораторию. Принимает материал, поступивший на исследование, обеспечивает его хранение до окончания исследования. Оформляет документацию по расходу материалов на проведение исследований и санитарной обработки. Проводит обеззараживание бокса, обработку рабочего места, стерилизацию инструментов. Готовит растворы реактивов, питательные среды. Оформляет и рассчитывает результаты анализов. Контролирует уничтожение остатков биологического материала. Оформляет результаты исследований и дает заключение. Ведет картотеку и осуществляет хранение коллекционного материала. Оказывает методическую и практическую помощь в организации всех видов работ в пределах своей компетенции. Участвует в испытаниях новых видов оборудования и приборов, разработке методик по определению качества зерна, продуктов его переработки и сырья, осваивает современные методы диагностики. Принимает участие в оказании методической помощи юридическим и физическим лицам по проведению токсикологических исследований проб зерна и продуктов его переработки. Принимает участие в работе семинаров, конференций.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методики и инструкции по лабораторному контролю; принцип работы и правила эксплуатации применяемых оборудования, приборов; ветеринарно-санитарные требования; методику санитарно-микологических исследований проб на токсичность; методы идентификации возбудителей бактериальных и вирусных болезней растений; технологию хранения сырья, зерна, продуктов его переработки, производства продукции;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квалификации. Высшее профессиональное образование по специальности «Микробиология», «Биология» и стаж работы по направлению профессиональной деятельности не менее 3 лет.</w:t>
      </w:r>
    </w:p>
    <w:p w:rsidR="00C758BB" w:rsidRPr="00C758BB" w:rsidRDefault="00C758BB" w:rsidP="00C758BB">
      <w:pPr>
        <w:spacing w:after="0" w:line="240" w:lineRule="auto"/>
        <w:ind w:firstLine="540"/>
        <w:jc w:val="center"/>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6. Главный </w:t>
      </w:r>
      <w:proofErr w:type="spellStart"/>
      <w:r w:rsidRPr="00C758BB">
        <w:rPr>
          <w:rFonts w:ascii="Times New Roman" w:eastAsia="Times New Roman" w:hAnsi="Times New Roman" w:cs="Times New Roman"/>
          <w:lang w:eastAsia="ru-RU"/>
        </w:rPr>
        <w:t>энтофитопатолог</w:t>
      </w:r>
      <w:proofErr w:type="spellEnd"/>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проведением карантинно-фитосанитарной экспертизы, обследований, исследований, испытаний и иных видов оценок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Разрабатывает научно-технические решения по наиболее сложным проблемам, методы проведения экспертиз, исследований, обследований, выбирает необходимые для этого средства. Обосновывает направления новых исследований и разработок, вносит предложения для включения в планы научно-производственных работ. Проводит энтомологические и фитопатологические обследования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Проводит испытания </w:t>
      </w:r>
      <w:proofErr w:type="spellStart"/>
      <w:r w:rsidRPr="00C758BB">
        <w:rPr>
          <w:rFonts w:ascii="Times New Roman" w:eastAsia="Times New Roman" w:hAnsi="Times New Roman" w:cs="Times New Roman"/>
          <w:lang w:eastAsia="ru-RU"/>
        </w:rPr>
        <w:t>подкарантинной</w:t>
      </w:r>
      <w:proofErr w:type="spellEnd"/>
      <w:r w:rsidRPr="00C758BB">
        <w:rPr>
          <w:rFonts w:ascii="Times New Roman" w:eastAsia="Times New Roman" w:hAnsi="Times New Roman" w:cs="Times New Roman"/>
          <w:lang w:eastAsia="ru-RU"/>
        </w:rPr>
        <w:t xml:space="preserve"> продукции на соответствие требованиям </w:t>
      </w:r>
      <w:proofErr w:type="gramStart"/>
      <w:r w:rsidRPr="00C758BB">
        <w:rPr>
          <w:rFonts w:ascii="Times New Roman" w:eastAsia="Times New Roman" w:hAnsi="Times New Roman" w:cs="Times New Roman"/>
          <w:lang w:eastAsia="ru-RU"/>
        </w:rPr>
        <w:t>международных  стандартов</w:t>
      </w:r>
      <w:proofErr w:type="gramEnd"/>
      <w:r w:rsidRPr="00C758BB">
        <w:rPr>
          <w:rFonts w:ascii="Times New Roman" w:eastAsia="Times New Roman" w:hAnsi="Times New Roman" w:cs="Times New Roman"/>
          <w:lang w:eastAsia="ru-RU"/>
        </w:rPr>
        <w:t>. Оформляет необходимую документацию по результатам текущей работы. Ведет учет коллекционного материала, обеспечивает его сохранность. Проводит лекции, практические занятия и консультации по вопросам энтомологии и фитопатологии. Принимает участие в разработке новых и совершенствовании существующих методов досмотра лабораторных анализов и экспертиз.</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методы проведения энтомологической и фитопатологической экспертизы продукции растительного происхождения; методы идентификации вредителей растений, методики проведения энтомологического и фитопатологического обследования сельскохозяйственных угодий; методики по отбору образцов </w:t>
      </w:r>
      <w:proofErr w:type="spellStart"/>
      <w:r w:rsidRPr="00C758BB">
        <w:rPr>
          <w:rFonts w:ascii="Times New Roman" w:eastAsia="Times New Roman" w:hAnsi="Times New Roman" w:cs="Times New Roman"/>
          <w:lang w:eastAsia="ru-RU"/>
        </w:rPr>
        <w:t>подкарантинной</w:t>
      </w:r>
      <w:proofErr w:type="spellEnd"/>
      <w:r w:rsidRPr="00C758BB">
        <w:rPr>
          <w:rFonts w:ascii="Times New Roman" w:eastAsia="Times New Roman" w:hAnsi="Times New Roman" w:cs="Times New Roman"/>
          <w:lang w:eastAsia="ru-RU"/>
        </w:rPr>
        <w:t xml:space="preserve"> продукции, инструкции по использованию приборов и оборудования;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«Биология» и стаж работы по направлению профессиональной деятельности не менее 3 лет, при наличии ученой степени кандидата (доктора) наук - без предъявления требований к стажу работы.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7. Главный агроном службы по испытанию и охране селекционных достижений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Проводит экспертизу наименований заявляемых селекционных достижений, предварительную экспертизу заявок на допуск селекционных достижений к использованию в растениеводстве. Проводит экспертную оценку сортов и гибридов сельскохозяйственных культур на хозяйственную полезность. Организует и проводит испытание сортов на </w:t>
      </w:r>
      <w:proofErr w:type="spellStart"/>
      <w:r w:rsidRPr="00C758BB">
        <w:rPr>
          <w:rFonts w:ascii="Times New Roman" w:eastAsia="Times New Roman" w:hAnsi="Times New Roman" w:cs="Times New Roman"/>
          <w:lang w:eastAsia="ru-RU"/>
        </w:rPr>
        <w:t>отличимость</w:t>
      </w:r>
      <w:proofErr w:type="spellEnd"/>
      <w:r w:rsidRPr="00C758BB">
        <w:rPr>
          <w:rFonts w:ascii="Times New Roman" w:eastAsia="Times New Roman" w:hAnsi="Times New Roman" w:cs="Times New Roman"/>
          <w:lang w:eastAsia="ru-RU"/>
        </w:rPr>
        <w:t xml:space="preserve">, однородность и стабильность. Проводит анализ результатов государственного испытания селекционных достижений на хозяйственную полезность с учетом иммунологической оценки сорта. Готовит решения на включение в государственный реестр селекционных достижений, </w:t>
      </w:r>
      <w:r w:rsidRPr="00C758BB">
        <w:rPr>
          <w:rFonts w:ascii="Times New Roman" w:eastAsia="Times New Roman" w:hAnsi="Times New Roman" w:cs="Times New Roman"/>
          <w:lang w:eastAsia="ru-RU"/>
        </w:rPr>
        <w:lastRenderedPageBreak/>
        <w:t xml:space="preserve">допущенных к использованию. Участвует в формировании государственного реестра селекционных достижений, допущенных к использованию, и государственного реестра охраняемых селекционных достижений, подготовке характеристик новых селекционных достижений. Осуществляет контроль за соблюдением требований методики государственных испытаний селекционных достижений. Участвует в разработке правил, регламентов и разъяснений в области испытаний селекционных достижений на хозяйственную полезность и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в совершенствовании методик государственных испытаний. Разрабатывает договоры с научно-исследовательскими учреждениями на проведение технологической оценки сортов.</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методику государственного сортоиспытания; правила ведения государственных реестров; порядок оформления документации на новые селекционные достижения и условия выдачи авторских свидетельств, патентов; методики оценки селекционных достижений на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xml:space="preserve"> и хозяйственную полезность; состояние и учет сортовых ресурсов в соответствующих почвенно-климатических зонах; научную основу биохимических и технологических методов оценки качества сельскохозяйственных культур;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 Требования к квалификации. Высшее профессиональное образование по специальности «Агрономия»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8. Главный ветеринарный врач</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Организует проведение противоэпизоотических, профилактических, лечебных и ветеринарно-санитарных мероприятий, направленных на повышение продуктивности сельскохозяйственных животных и птицы, снижение заболеваний, падежа животных. Обеспечивает контроль за соблюдением: ветеринарно-санитарного состояния сельскохозяйственных организаций, убойных пунктов, территорий и производственных помещений мясоперерабатывающих организаций, складов хранения продукции животного происхождения; санитарного качества кормов и ветеринарно-санитарных норм при строительстве животноводческих помещений и предприятий (цехов) по переработке продукции животного происхождения. Участвует в работе комиссий по отводу земельных участков под строительство и по приемке законченных объектов животноводческих помещений и организаций по переработке продуктов и сырья животного происхождения. Организует пропаганду ветеринарных знаний и распространение передового опыта работы. Определяет потребность ветеринарных организаций и их структурных подразделений в лекарственных средствах для животных, ветеринарном и лабораторном оборудовании, инструментах, дезинфекционных средствах, готовит на них заявки. Осуществляет контроль за проведением ветеринарного осмотра животных и птицы, ветеринарно-санитарной экспертизы мяса и мясных продуктов. Выдает заключения о пригодности мяса и продукции животного происхождения для пищевых целей. Обеспечивает контроль за условиями хранения на складах продукции и сырья животного происхождения. Оформляет и выдает ветеринарные сопроводительные документы. Изучает методы борьбы с заразными болезнями животных и принимает участие в организации внедрения их в ветеринарную практику. Проводит анализ эпизоотической ситуации, причин возникновения и распространения заболеваний среди животных. Вносит предложения по подготовке планов противоэпизоотических мероприятий против карантинных и особо опасных болезней животных. Участвует в реализации государственных и иных целевых программ. Вносит на рассмотрение соответствующим органам государственной власти, органам местного самоуправления, а также другим организациям предложения по обеспечению эпизоотологического благополучия конкретных территорий. Оказывает консультативно-методическую помощь по организации и проведению противоэпизоотических мероприятий по профилактике и ликвидации заразных болезней животных. Организует учет и контроль за целевым использованием лекарственных средств для животных, выделяемых за счёт средств государственного бюджета. Способствует внедрению новых форм организации труда, эффективному применению действующих положений об оплате и стимулировании труда. Организует учет ветеринарной работы и представление установленной отчетности по ветеринарии. Разрабатывает программу обучения работников, проводит работу по повышению их квалификации. Контролирует соблюдение ветеринарными специалистами трудовой дисциплины, правил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 xml:space="preserve">Должен знать: </w:t>
      </w:r>
      <w:r w:rsidRPr="00C758BB">
        <w:rPr>
          <w:rFonts w:ascii="Times New Roman" w:eastAsia="Times New Roman" w:hAnsi="Times New Roman" w:cs="Times New Roman"/>
          <w:lang w:eastAsia="ru-RU"/>
        </w:rPr>
        <w:t xml:space="preserve">Конституцию Приднестровской Молдавской Республики, Законы Приднестровской Молдавской Республики и иные нормативные правовые акты Приднестровской Молдавской Республики, а также нормативные документы по вопросам ветеринарии; инструкции по борьбе с болезнями животных; наставления по применению ветеринарных препаратов; ветеринарно-санитарные правила экспертизы продукции и сырья животного происхождения; методики </w:t>
      </w:r>
      <w:r w:rsidRPr="00C758BB">
        <w:rPr>
          <w:rFonts w:ascii="Times New Roman" w:eastAsia="Times New Roman" w:hAnsi="Times New Roman" w:cs="Times New Roman"/>
          <w:lang w:eastAsia="ru-RU"/>
        </w:rPr>
        <w:lastRenderedPageBreak/>
        <w:t>лабораторного исследования материалов; технологию производства и переработки продукции животного происхождения и сырья; ветеринарные и зоогигиенические правила содержания животных; правила применения лекарственных средств для животных и дезинфекционных средств; порядок проведения дезинфекции, дезинсекции, дератизации; порядок проведения ветеринарно-санитарных экспертиз; методики лабораторных исследований; основы организации труда и управления; порядок оформления ветеринарных документов и ветеринарной отчетности;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и стаж работы по направлению профессиональной деятельности не менее 5 (пяти)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9. Главный зоотехник</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Проводит экспертизу предложенных наименований заявляемых селекционных достижений, предварительную экспертизу заявок на допуск селекционных достижений к использованию в животноводстве, экспертизу заявок на охрану селекционных достижений в животноводстве, анализ </w:t>
      </w:r>
      <w:proofErr w:type="spellStart"/>
      <w:r w:rsidRPr="00C758BB">
        <w:rPr>
          <w:rFonts w:ascii="Times New Roman" w:eastAsia="Times New Roman" w:hAnsi="Times New Roman" w:cs="Times New Roman"/>
          <w:lang w:eastAsia="ru-RU"/>
        </w:rPr>
        <w:t>отличимости</w:t>
      </w:r>
      <w:proofErr w:type="spellEnd"/>
      <w:r w:rsidRPr="00C758BB">
        <w:rPr>
          <w:rFonts w:ascii="Times New Roman" w:eastAsia="Times New Roman" w:hAnsi="Times New Roman" w:cs="Times New Roman"/>
          <w:lang w:eastAsia="ru-RU"/>
        </w:rPr>
        <w:t xml:space="preserve"> заявленных селекционных достижений в сравнении с базой общеизвестных пород. Оформляет протоколы экспертной комиссии. Участвует в формировании государственного реестра селекционных достижений, допущенных к использованию, и государственного реестра охраняемых селекционных достижений. Составляет характеристики новых селекционных достижений. Проводит экспертизу селекционных достижений в хозяйствах при возникновении необходимости контрольной проверки представленного материала на </w:t>
      </w:r>
      <w:proofErr w:type="spellStart"/>
      <w:r w:rsidRPr="00C758BB">
        <w:rPr>
          <w:rFonts w:ascii="Times New Roman" w:eastAsia="Times New Roman" w:hAnsi="Times New Roman" w:cs="Times New Roman"/>
          <w:lang w:eastAsia="ru-RU"/>
        </w:rPr>
        <w:t>отличимость</w:t>
      </w:r>
      <w:proofErr w:type="spellEnd"/>
      <w:r w:rsidRPr="00C758BB">
        <w:rPr>
          <w:rFonts w:ascii="Times New Roman" w:eastAsia="Times New Roman" w:hAnsi="Times New Roman" w:cs="Times New Roman"/>
          <w:lang w:eastAsia="ru-RU"/>
        </w:rPr>
        <w:t xml:space="preserve">, однородность, стабильность и его хозяйственную полезность. Осуществляет контроль за соблюдением требований методики государственных испытаний селекционных достижений. Участвует в разработке нормативных актов по испытанию и охране селекционных достижений в животноводстве и совершенствовании утвержденных методик в области испытаний селекционных достижений на хозяйственную полезность и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xml:space="preserve"> по видам животных. Готовит информацию о результатах работы в области охраны селекционных достижений в животноводстве и допуска к использованию с публикацией в официальных изданиях. Участвует в семинарах, конференциях, в том числе международных по вопросам селекции в животноводстве.</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Конституцию Приднестровской Молдавской Республики, Законы Приднестровской Молдавской Республики и иные нормативные правовые акты Приднестровской Молдавской Республики, а также нормативные документы по вопросам сельского хозяйства; методики на </w:t>
      </w:r>
      <w:proofErr w:type="spellStart"/>
      <w:r w:rsidRPr="00C758BB">
        <w:rPr>
          <w:rFonts w:ascii="Times New Roman" w:eastAsia="Times New Roman" w:hAnsi="Times New Roman" w:cs="Times New Roman"/>
          <w:lang w:eastAsia="ru-RU"/>
        </w:rPr>
        <w:t>отличимость</w:t>
      </w:r>
      <w:proofErr w:type="spellEnd"/>
      <w:r w:rsidRPr="00C758BB">
        <w:rPr>
          <w:rFonts w:ascii="Times New Roman" w:eastAsia="Times New Roman" w:hAnsi="Times New Roman" w:cs="Times New Roman"/>
          <w:lang w:eastAsia="ru-RU"/>
        </w:rPr>
        <w:t xml:space="preserve">, однородность и стабильность по видам животных; правила ведения государственных реестров; порядок оформления документации на новые селекционные достижения и выдачи авторских свидетельств, патентов; методики оценки селекционных достижений на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xml:space="preserve"> и хозяйственную полезность;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«Зоотехния», «Ветеринария» и стаж работы по направлению профессиональной деятельности не менее 5 (пяти)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10. Главный зоотехник-селекционер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Организует разработку мероприятий по развитию животноводства в хозяйствах. Организует поставку семенного племенного материала (семени быков – производителей) к пунктам искусственного осеменения, проведение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 xml:space="preserve">-племенной работы по улучшению качества поголовья крупного рогатого скота. Организует проведение бонитировки животных, отбор молодняка </w:t>
      </w:r>
      <w:proofErr w:type="gramStart"/>
      <w:r w:rsidRPr="00C758BB">
        <w:rPr>
          <w:rFonts w:ascii="Times New Roman" w:eastAsia="Times New Roman" w:hAnsi="Times New Roman" w:cs="Times New Roman"/>
          <w:lang w:eastAsia="ru-RU"/>
        </w:rPr>
        <w:t>для  воспроизводства</w:t>
      </w:r>
      <w:proofErr w:type="gramEnd"/>
      <w:r w:rsidRPr="00C758BB">
        <w:rPr>
          <w:rFonts w:ascii="Times New Roman" w:eastAsia="Times New Roman" w:hAnsi="Times New Roman" w:cs="Times New Roman"/>
          <w:lang w:eastAsia="ru-RU"/>
        </w:rPr>
        <w:t>. Проводит инструктаж работников и оказывает практическую помощь хозяйствам по организации животноводческих ферм. Изучает передовой отечественный и зарубежный опыт в области животноводства и обеспечивает его распространение.</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в области животноводства; законодательство по охране окружающей среды; технологию осеменения, производства; племенное дело; биологические особенности животных различных пород, научные основы их содержания и кормления; достижения науки и передового опыта в области развития животноводства основы экономики, организации труда и управления; стандарты на продукцию животноводства;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«Зоотехния»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11. Главный мелиоратор (инженер) службы эксплуатации мелиоративных систем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Руководит подразделениями службы эксплуатации мелиоративных систем по проведению мелиоративных работ, эксплуатации и ремонту мелиоративной сети и гидротехнических сооружений. Разрабатывает и внедряет мероприятия по эффективному использованию мелиорированных земель. Организует рациональное использование водных ресурсов. Составляет планы водопользования оросительных систем, графики полива и осуществляет контроль за их выполнением. Обеспечивает необходимый режим орошения полей в соответствии с графиками поливов, а на осушенных землях - необходимый режим осушения, поддерживая оптимальную влажность почвы. Организует разработку проектно-сметной документации по ремонту оросительной, осушительной и обводнительной сети. Принимает участие в разработке прогнозов по использованию мелиорированных земель. Обеспечивает ремонт и очистку мелиоративной сети в целях поддержания ее в постоянной технической исправности. Участвует в работе комиссий по приемке сдаваемых в эксплуатацию мелиоративных систем. Обеспечивает сохранность мелиоративной сети и гидротехнических сооружений. Осуществляет контроль за хранением и эксплуатацией мелиоративных машин и поливной техники. Контролирует ведение учета и отчетности исполнителями. Следит за выполнением договорных обязательств с хозяйствами водопользователями по эффективному использованию орошаемых и осушенных земель. Согласовывает другим организациям производство работ на территории и вблизи зданий насосных станций, трубопроводов и других коммуникаций. Систематически контролирует рациональное использование воды для орошения хозяйствами водопользователями. Своевременно заключает договора на проведение ремонтно-</w:t>
      </w:r>
      <w:proofErr w:type="spellStart"/>
      <w:r w:rsidRPr="00C758BB">
        <w:rPr>
          <w:rFonts w:ascii="Times New Roman" w:eastAsia="Times New Roman" w:hAnsi="Times New Roman" w:cs="Times New Roman"/>
          <w:lang w:eastAsia="ru-RU"/>
        </w:rPr>
        <w:t>эксплутационных</w:t>
      </w:r>
      <w:proofErr w:type="spellEnd"/>
      <w:r w:rsidRPr="00C758BB">
        <w:rPr>
          <w:rFonts w:ascii="Times New Roman" w:eastAsia="Times New Roman" w:hAnsi="Times New Roman" w:cs="Times New Roman"/>
          <w:lang w:eastAsia="ru-RU"/>
        </w:rPr>
        <w:t xml:space="preserve"> работ, а также проводит приемку выполненных работ в соответствии с представленными нормативными документами. Проводит работу по повышению квалификации и подготовке кадров. Контролирует соблюдение работниками подразделений трудовой дисциплины, правил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мелиорации; правила эксплуатации мелиоративных систем и гидротехнических сооружений; технологию производства мелиоративных работ; конструкцию и принцип действия машин и оборудования, используемых в работе; достижения науки и передового опыта по производству мелиоративных работ и использованию мелиорированных земель; основы экономики, организации труда и управления; законодательство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center"/>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12. Главный механик (начальник машинного двора) службы эксплуатации мелиоративных систем </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Осуществляет методическое руководство, контроль за работой и техническим обслуживанием мелиоративного оборудования. Принимает участие в проверке технического состояния мелиоративного оборудования, качества ремонтных работ. Организует ремонтные работы мелиоративного оборудования, а также передвижных оросительных установок отечественного и импортного производства. Осуществляет контроль за деятельностью подразделений службы эксплуатации мелиоративных систем при проведении ремонтных работ и испытаний мелиоративного оборудования, за соблюдением правил его эксплуатации и технического обслуживания. Разрабатывает мероприятия, направленные на совершенствование организации обслуживания и ремонта мелиоративного оборудования, на снижение трудоемкости и стоимости ремонтных работ, улучшение их качества, повышение эффективности использования основных фондов. Разрабатывает нормативные документы по профилактическому обслуживанию и ремонту мелиоративного оборудования. Готовит материалы для заключения договоров с организациями о капитальном ремонте основных фондов. Ведет учет и паспортизацию оборудования зданий, сооружений и других основных фондов организации. Составляет отчетность и другую техническую документацию.</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по вопросам мелиорации; правила организации ремонтных работ и технического обслуживания организации; единую систему планово-предупредительного ремонта и рациональной эксплуатации технологического оборудования; технические характеристики, конструктивные особенности, назначение и режим работы мелиоративного оборудования, правила его технической эксплуатации; методы планирования работ; основные технологические процессы производства </w:t>
      </w:r>
      <w:r w:rsidRPr="00C758BB">
        <w:rPr>
          <w:rFonts w:ascii="Times New Roman" w:eastAsia="Times New Roman" w:hAnsi="Times New Roman" w:cs="Times New Roman"/>
          <w:lang w:eastAsia="ru-RU"/>
        </w:rPr>
        <w:lastRenderedPageBreak/>
        <w:t>продукции; достижения науки и передового опыта по проведению ремонтных работ; порядок составления смет на проведение ремонта, заявок на оборудование, материалы, запасные части, инструмент и др.;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Требования к квалификации. Высшее профессиональное образование по специальности «Механика», «Механизация и электрификация сельского хозяйства», «Машины и оборудование </w:t>
      </w:r>
      <w:proofErr w:type="spellStart"/>
      <w:r w:rsidRPr="00C758BB">
        <w:rPr>
          <w:rFonts w:ascii="Times New Roman" w:eastAsia="Times New Roman" w:hAnsi="Times New Roman" w:cs="Times New Roman"/>
          <w:lang w:eastAsia="ru-RU"/>
        </w:rPr>
        <w:t>природообустройства</w:t>
      </w:r>
      <w:proofErr w:type="spellEnd"/>
      <w:r w:rsidRPr="00C758BB">
        <w:rPr>
          <w:rFonts w:ascii="Times New Roman" w:eastAsia="Times New Roman" w:hAnsi="Times New Roman" w:cs="Times New Roman"/>
          <w:lang w:eastAsia="ru-RU"/>
        </w:rPr>
        <w:t xml:space="preserve"> и защиты окружающей среды»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13. Главный энергетик (зам. директора по энергетике) службы эксплуатации мелиоративных систем </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Руководит работниками подразделений службы эксплуатации мелиоративных систем, обеспечивающими систему мелиорации всеми видами энергии. Обеспечивает бесперебойное энергоснабжение объектов службы эксплуатации мелиоративных систем. Организует своевременный ремонт энергетического оборудования мелиоративных систем, следит за экономным расходованием энергии. Осуществляет планирование работ энергетических хозяйств, разработку графиков ремонта энергетического оборудования и коммуникаций, планов производства и потребления службой эксплуатации мелиоративных систем электроэнергии, топлива, пара, газа, воды, сжатого воздуха, норм расхода топлива и всех видов энергии. Составляет заявки и расчеты на приобретение оборудования, материалов, запасных частей, необходимых для эксплуатации энергохозяйства. Принимает участие в разработке плана перспективного развития энергохозяйства, в рассмотрении проектов реконструкции и модернизации энергоснабжения мелиоративных систем, в составлении технических заданий на проектирование новых и реконструкцию действующих </w:t>
      </w:r>
      <w:proofErr w:type="spellStart"/>
      <w:r w:rsidRPr="00C758BB">
        <w:rPr>
          <w:rFonts w:ascii="Times New Roman" w:eastAsia="Times New Roman" w:hAnsi="Times New Roman" w:cs="Times New Roman"/>
          <w:lang w:eastAsia="ru-RU"/>
        </w:rPr>
        <w:t>энергообъектов</w:t>
      </w:r>
      <w:proofErr w:type="spellEnd"/>
      <w:r w:rsidRPr="00C758BB">
        <w:rPr>
          <w:rFonts w:ascii="Times New Roman" w:eastAsia="Times New Roman" w:hAnsi="Times New Roman" w:cs="Times New Roman"/>
          <w:lang w:eastAsia="ru-RU"/>
        </w:rPr>
        <w:t xml:space="preserve">. Участвует в испытаниях и приемке энергоустановок и сетей в эксплуатацию. Обеспечивает надзор за контрольно-измерительными, электротехническими и </w:t>
      </w:r>
      <w:proofErr w:type="spellStart"/>
      <w:r w:rsidRPr="00C758BB">
        <w:rPr>
          <w:rFonts w:ascii="Times New Roman" w:eastAsia="Times New Roman" w:hAnsi="Times New Roman" w:cs="Times New Roman"/>
          <w:lang w:eastAsia="ru-RU"/>
        </w:rPr>
        <w:t>теплоизмерительными</w:t>
      </w:r>
      <w:proofErr w:type="spellEnd"/>
      <w:r w:rsidRPr="00C758BB">
        <w:rPr>
          <w:rFonts w:ascii="Times New Roman" w:eastAsia="Times New Roman" w:hAnsi="Times New Roman" w:cs="Times New Roman"/>
          <w:lang w:eastAsia="ru-RU"/>
        </w:rPr>
        <w:t xml:space="preserve"> приборами. Разрабатывает мероприятия по повышению надежности и экономичности работы энергоустановок. Контролирует соблюдение правил по охране труда и пожарной безопасности. Организует учет наличия и движения </w:t>
      </w:r>
      <w:proofErr w:type="spellStart"/>
      <w:r w:rsidRPr="00C758BB">
        <w:rPr>
          <w:rFonts w:ascii="Times New Roman" w:eastAsia="Times New Roman" w:hAnsi="Times New Roman" w:cs="Times New Roman"/>
          <w:lang w:eastAsia="ru-RU"/>
        </w:rPr>
        <w:t>энергооборудования</w:t>
      </w:r>
      <w:proofErr w:type="spellEnd"/>
      <w:r w:rsidRPr="00C758BB">
        <w:rPr>
          <w:rFonts w:ascii="Times New Roman" w:eastAsia="Times New Roman" w:hAnsi="Times New Roman" w:cs="Times New Roman"/>
          <w:lang w:eastAsia="ru-RU"/>
        </w:rPr>
        <w:t>, а также учет и анализ расхода электроэнергии и топлива, технико-экономических показателей работы энергохозяйства мелиоративных систем. Дает заключения по рационализаторским предложениям, которые касаются совершенствования электрооборудования. Проводит аттестацию обслуживающих работников на допуск их к работе электроустановок. Обеспечивает технический надзор за вновь строящимися объектами и комплектацией их электрическим оборудованием. Организует эксплуатацию средств связи, сигнализации, учета, контроля, защиты и автоматики. Проводит надзор за правильной эксплуатацией кран-балок и тельферов, имеющихся на объектах мелиоративных систем. Выдает наряд – допуски на проведение работ в электроустановках работникам подрядных организаций на выполнение работ в охранных зонах линий электропередач. Участвует в рассмотрении причин аварий энергетического оборудования, разрабатывает мероприятия по их устранению и предупреждению.</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мелиорации; организацию энергетического обслуживания производственных мощностей; технические характеристики, конструктивные особенности, назначение и режим работы энергетического оборудования мелиоративной системы, правила его технической эксплуатации и технологию проведения ремонта; требования организации труда при эксплуатации, ремонте и модернизации энергетического оборудования; единую систему </w:t>
      </w:r>
      <w:proofErr w:type="spellStart"/>
      <w:r w:rsidRPr="00C758BB">
        <w:rPr>
          <w:rFonts w:ascii="Times New Roman" w:eastAsia="Times New Roman" w:hAnsi="Times New Roman" w:cs="Times New Roman"/>
          <w:lang w:eastAsia="ru-RU"/>
        </w:rPr>
        <w:t>планово</w:t>
      </w:r>
      <w:proofErr w:type="spellEnd"/>
      <w:r w:rsidRPr="00C758BB">
        <w:rPr>
          <w:rFonts w:ascii="Times New Roman" w:eastAsia="Times New Roman" w:hAnsi="Times New Roman" w:cs="Times New Roman"/>
          <w:lang w:eastAsia="ru-RU"/>
        </w:rPr>
        <w:t xml:space="preserve"> – предупредительного ремонта и рациональной эксплуатации энергетического оборудования; правила приема и сдачи электрооборудования после монтажа и ремонта; порядок разработки норм расхода топливо – энергетических ресурсов; порядок заключения договоров с другими организациями на снабжение объектов службы эксплуатации мелиоративных систем электроэнергией, водой и другими видами энергии; передовой отечественный и зарубежный опыт в области энергетического обеспечения производственных мощностей; основы экономики, организации труда и управления;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«Электроэнергетика», «Теплоэнергетика», «Гидроэлектростанции», «Энергообеспечение предприятий», «Электрооборудование и электрохозяйство организаций и учреждений»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14. Заведующий ветеринарной аптекой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lastRenderedPageBreak/>
        <w:t>Должностные обязанности.</w:t>
      </w:r>
      <w:r w:rsidRPr="00C758BB">
        <w:rPr>
          <w:rFonts w:ascii="Times New Roman" w:eastAsia="Times New Roman" w:hAnsi="Times New Roman" w:cs="Times New Roman"/>
          <w:lang w:eastAsia="ru-RU"/>
        </w:rPr>
        <w:t xml:space="preserve"> Определяет потребность в лекарственных средствах для животных, ветеринарном и лабораторном оборудовании, инструментах, дезинфекционных средствах, готовит на них заявки и организует их приобретение. Организует контроль за целевым использованием лекарственных средств для животных. Организует и проводит ветеринарные мероприятия по предупреждению и ликвидации заболеваний животных, находящихся в населенных пунктах на закрепленной территории. Оказывает практическую помощь в проведении ветеринарных мероприятий. Составляет установленную отчетность по ветеринарии.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 Приднестровской Молдавской Республики «О ветеринарной деятельности» и иные нормативные правовые акты Приднестровской Молдавской Республики, а также нормативные документы по вопросам ветеринарии; правила применения лекарственных средств для животных и дезинфекционных средств; методики лабораторных исследований; порядок оформления ветеринарных документов и ветеринарной отчетности; основы экономики, организации труда и управления; основы трудового законодательства; правила внутреннего трудового распорядка.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w:t>
      </w:r>
      <w:r w:rsidRPr="00C758BB">
        <w:rPr>
          <w:rFonts w:ascii="Times New Roman" w:eastAsia="Times New Roman" w:hAnsi="Times New Roman" w:cs="Times New Roman"/>
          <w:bCs/>
          <w:lang w:eastAsia="ru-RU"/>
        </w:rPr>
        <w:t>ребования к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без предъявления требований к стажу работы или среднее профессиональное образование по специальности «Ветеринария» и стаж работы по направлению профессиональной деятельности не менее 3 (трех)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15. Заведующий участковой ветеринарной лечебницей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Осуществляет руководство работой участковой ветеринарной лечебницы. Организует и проводит ветеринарные мероприятия по предупреждению и ликвидации заболеваний животных, находящихся в населенных пунктах на закрепленной территории. Проводит диагностические исследования и иммунизацию животных, лечение больных животных. Осуществляет ликвидацию очагов заразных болезней. Проводит </w:t>
      </w:r>
      <w:proofErr w:type="spellStart"/>
      <w:r w:rsidRPr="00C758BB">
        <w:rPr>
          <w:rFonts w:ascii="Times New Roman" w:eastAsia="Times New Roman" w:hAnsi="Times New Roman" w:cs="Times New Roman"/>
          <w:lang w:eastAsia="ru-RU"/>
        </w:rPr>
        <w:t>предубойный</w:t>
      </w:r>
      <w:proofErr w:type="spellEnd"/>
      <w:r w:rsidRPr="00C758BB">
        <w:rPr>
          <w:rFonts w:ascii="Times New Roman" w:eastAsia="Times New Roman" w:hAnsi="Times New Roman" w:cs="Times New Roman"/>
          <w:lang w:eastAsia="ru-RU"/>
        </w:rPr>
        <w:t xml:space="preserve"> осмотр животных, ветеринарно-санитарную экспертизу продуктов убоя и клеймение мяса. Оформляет и выдает бланки отчетности при оказании платных ветеринарных услуг. Оформляет и выдает ветеринарные сопроводительные документы. Дает заключение о причинах падежа животных и принимает меры к его предупреждению. Проводит совместно со специалистами здравоохранения мероприятия по охране населения от болезней, общих для человека и животных.  Осуществляет ветеринарный контроль: при заготовках, перегоне, перевозке и убое животных; при заготовках, перевозках, переработке и хранении продукции животного происхождения; при торговле животными и сырыми животными продуктами; при уборке и утилизации трупов животных. Ведет учет работы и представляет установленную отчетность по ветеринарии.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 Приднестровской Молдавской Республики «О ветеринарной деятельности» и иные нормативные правовые акты Приднестровской Молдавской Республики, а также нормативные документы по вопросам ветеринарии; правила применения ветеринарных препаратов; ветеринарно-санитарные правила экспертизы продукции животного происхождения; технологию производства и переработки продукции животного происхождения; правила применения лекарственных средств для животных и дезинфекционных средств; порядок оформления ветеринарных документов, ветеринарной отчетности; основы законодательства по охране окружающей среды; основы трудового законодательства; правила внутреннего трудового распорядка.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и стаж работы по направлению профессиональной деятельности не менее 2 (двух) лет или среднее профессиональное образование по специальности «Ветеринарный фельдшер» и стаж работы по направлению профессиональной деятельности не менее 5 (пяти)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16. Заведующий ветеринарным участком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Осуществляет методическое руководство работой ветеринарных специалистов в обслуживаемой зоне. Организует и проводит ветеринарные мероприятия по предупреждению и ликвидации заболеваний животных, находящихся в населенных пунктах на закрепленной территории.  Оказывает практическую помощь в проведении ветеринарных мероприятий. Проводит диагностические исследования и иммунизацию животных, ликвидацию очагов заразных болезней, лечение больных животных. Проводит </w:t>
      </w:r>
      <w:proofErr w:type="spellStart"/>
      <w:r w:rsidRPr="00C758BB">
        <w:rPr>
          <w:rFonts w:ascii="Times New Roman" w:eastAsia="Times New Roman" w:hAnsi="Times New Roman" w:cs="Times New Roman"/>
          <w:lang w:eastAsia="ru-RU"/>
        </w:rPr>
        <w:t>предубойный</w:t>
      </w:r>
      <w:proofErr w:type="spellEnd"/>
      <w:r w:rsidRPr="00C758BB">
        <w:rPr>
          <w:rFonts w:ascii="Times New Roman" w:eastAsia="Times New Roman" w:hAnsi="Times New Roman" w:cs="Times New Roman"/>
          <w:lang w:eastAsia="ru-RU"/>
        </w:rPr>
        <w:t xml:space="preserve"> осмотр животных, ветеринарно-санитарную экспертизу продуктов убоя и клеймение мяса. Оформляет и выдает бланки отчетности при оказании платных ветеринарных услуг. Оформляет и выдает ветеринарные сопроводительные документы. Дает заключение о причинах падежа животных и принимает меры к его предупреждению. Проводит совместно со специалистами здравоохранения мероприятия по охране населения от болезней, общих для человека и животных.  Осуществляет ветеринарный контроль: при заготовках, перегоне, перевозке и убое животных; при заготовках, перевозке, переработке и хранении продукции животного происхождения; при торговле животными и сырыми животными продуктами; </w:t>
      </w:r>
      <w:r w:rsidRPr="00C758BB">
        <w:rPr>
          <w:rFonts w:ascii="Times New Roman" w:eastAsia="Times New Roman" w:hAnsi="Times New Roman" w:cs="Times New Roman"/>
          <w:lang w:eastAsia="ru-RU"/>
        </w:rPr>
        <w:lastRenderedPageBreak/>
        <w:t>при уборке и утилизации трупов животных.  Ведет учет работы и представляет установленную отчетность по ветеринарии.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 Приднестровской Молдавской Республики «О ветеринарной деятельности» и иные нормативные правовые акты Приднестровской Молдавской Республики, а также нормативные документы по вопросам ветеринарии; правила применения лекарственных средств для животных и дезинфекционных средств; методики лабораторных исследований; основы экономики, организации труда и управления; основы трудового законодательства; правила внутреннего трудового распорядка; правила по охране труда.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и стаж работы по направлению профессиональной деятельности не менее 1 (одного) года или среднее профессиональное образование по специальности «Ветеринария» и стаж работы по направлению профессиональной деятельности не менее 3 (трех)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17. Заведующий ветеринарным пунктом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Осуществляет методическое руководство работой ветеринарных специалистов в обслуживаемой зоне. Организует и проводит ветеринарные мероприятия по предупреждению и ликвидации заболеваний животных в населенных пунктах на закрепленной территории. Проводит диагностические исследования, иммунизацию животных, ликвидацию очагов особо опасных заразных болезней, амбулаторное и стационарное лечение больных животных. Организует и проводит </w:t>
      </w:r>
      <w:proofErr w:type="spellStart"/>
      <w:r w:rsidRPr="00C758BB">
        <w:rPr>
          <w:rFonts w:ascii="Times New Roman" w:eastAsia="Times New Roman" w:hAnsi="Times New Roman" w:cs="Times New Roman"/>
          <w:lang w:eastAsia="ru-RU"/>
        </w:rPr>
        <w:t>предубойный</w:t>
      </w:r>
      <w:proofErr w:type="spellEnd"/>
      <w:r w:rsidRPr="00C758BB">
        <w:rPr>
          <w:rFonts w:ascii="Times New Roman" w:eastAsia="Times New Roman" w:hAnsi="Times New Roman" w:cs="Times New Roman"/>
          <w:lang w:eastAsia="ru-RU"/>
        </w:rPr>
        <w:t xml:space="preserve"> осмотр животных, ветеринарно-санитарную экспертизу продуктов убоя и клеймение мяса. Выдает ветеринарные сопроводительные документы. Оформляет ветеринарные акты по приемке, </w:t>
      </w:r>
      <w:proofErr w:type="spellStart"/>
      <w:r w:rsidRPr="00C758BB">
        <w:rPr>
          <w:rFonts w:ascii="Times New Roman" w:eastAsia="Times New Roman" w:hAnsi="Times New Roman" w:cs="Times New Roman"/>
          <w:lang w:eastAsia="ru-RU"/>
        </w:rPr>
        <w:t>карантированию</w:t>
      </w:r>
      <w:proofErr w:type="spellEnd"/>
      <w:r w:rsidRPr="00C758BB">
        <w:rPr>
          <w:rFonts w:ascii="Times New Roman" w:eastAsia="Times New Roman" w:hAnsi="Times New Roman" w:cs="Times New Roman"/>
          <w:lang w:eastAsia="ru-RU"/>
        </w:rPr>
        <w:t>, изоляции животных и сдачи их на убой. Ведет учет поступления и расходования биопрепаратов, медикаментов, дезинфекционных средств и ветеринарного имущества, обеспечивает их сохранность. Дает заключение о причинах падежа животных и принимает меры по его предупреждению.  Проводит совместно со специалистами здравоохранения мероприятия по охране населения от болезней, общих для человека и животных. Осуществляет ветеринарный контроль: при заготовках, перевозке, убое, торговле, хранении животных, продуктов и сырья животного происхождения, при уборке и утилизации трупов животных.  Ведет учет работы и представляет установленную отчетность по ветеринарии.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 Приднестровской Молдавской Республики «О ветеринарной деятельности» и иные нормативные правовые акты по вопросам ветеринарии; правила применения лекарственных средств для животных и дезинфекционных средств; методики лабораторных исследований; правила внутреннего трудового распорядка.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«Ветеринария» без предъявления требований к стажу работы или среднее профессиональное образование по специальности «Ветеринария» и стаж работы по направлению профессиональной деятельности не менее 2 (двух)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18. Заведующий лабораторией ветеринарно-санитарной экспертизы на продовольственном рынке</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 xml:space="preserve">Должностные обязанности. </w:t>
      </w:r>
      <w:r w:rsidRPr="00C758BB">
        <w:rPr>
          <w:rFonts w:ascii="Times New Roman" w:eastAsia="Times New Roman" w:hAnsi="Times New Roman" w:cs="Times New Roman"/>
          <w:lang w:eastAsia="ru-RU"/>
        </w:rPr>
        <w:t xml:space="preserve">Осуществляет руководство деятельностью лаборатории ветеринарно-санитарной экспертизы. Проводит осмотр и ветеринарно-санитарную экспертизу мяса и других продуктов убоя всех видов сельскохозяйственных и промысловых животных, растительных и пищевых продуктов. Проводит лабораторные исследования. Оформляет и выдает бланки отчетности при оказании платных ветеринарных услуг. Организует и контролирует утилизацию или уничтожение мяса и других продуктов, признанных непригодными в пищу. Осуществляет контроль за обеспечением сохранности и обеззараживанием мяса и других продуктов. Проводит клеймение установленными клеймами (штампами) продуктов, признанных годными по результатам </w:t>
      </w:r>
      <w:proofErr w:type="spellStart"/>
      <w:r w:rsidRPr="00C758BB">
        <w:rPr>
          <w:rFonts w:ascii="Times New Roman" w:eastAsia="Times New Roman" w:hAnsi="Times New Roman" w:cs="Times New Roman"/>
          <w:lang w:eastAsia="ru-RU"/>
        </w:rPr>
        <w:t>ветсанэкспертизы</w:t>
      </w:r>
      <w:proofErr w:type="spellEnd"/>
      <w:r w:rsidRPr="00C758BB">
        <w:rPr>
          <w:rFonts w:ascii="Times New Roman" w:eastAsia="Times New Roman" w:hAnsi="Times New Roman" w:cs="Times New Roman"/>
          <w:lang w:eastAsia="ru-RU"/>
        </w:rPr>
        <w:t>, и выдает разрешение на продажу (реализацию) через торговые точки. Осуществляет контроль за правильностью проведения экспертизы, санитарным благополучием и доброкачественностью пищевых продуктов, допускаемых в свободную реализацию.</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 Приднестровской Молдавской Республики «О ветеринарной деятельности» и иные нормативные документы по вопросам ветеринарии; наставления по применению ветеринарных препаратов; ветеринарно-санитарные правила экспертизы продукции животного и растительного происхождения; методики лабораторного исследования материалов, исследования качества продукции; правила применения лекарственных средств для животных и дезинфекционных средств; технологию производства и переработки продукции животного происхождения;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lastRenderedPageBreak/>
        <w:t>Требования к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и стаж работы по направлению профессиональной деятельности не менее 3 (трех) лет и </w:t>
      </w:r>
      <w:proofErr w:type="gramStart"/>
      <w:r w:rsidRPr="00C758BB">
        <w:rPr>
          <w:rFonts w:ascii="Times New Roman" w:eastAsia="Times New Roman" w:hAnsi="Times New Roman" w:cs="Times New Roman"/>
          <w:lang w:eastAsia="ru-RU"/>
        </w:rPr>
        <w:t>прошедший специальную подготовку</w:t>
      </w:r>
      <w:proofErr w:type="gramEnd"/>
      <w:r w:rsidRPr="00C758BB">
        <w:rPr>
          <w:rFonts w:ascii="Times New Roman" w:eastAsia="Times New Roman" w:hAnsi="Times New Roman" w:cs="Times New Roman"/>
          <w:lang w:eastAsia="ru-RU"/>
        </w:rPr>
        <w:t xml:space="preserve"> и аттестацию.</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19. Заведующий государственным сортоиспытательным участком службы по испытанию и охране селекционных достижений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государственного сортоиспытательного участка службы по испытанию и охране селекционных достижений. Осуществляет контроль по оценке качества испытываемых сортов. Организует и проводит государственные испытания, экспертную оценку сортов и гибридов сельскохозяйственных культур на хозяйственную полезность. Организует и проводит испытания селекционных достижений на </w:t>
      </w:r>
      <w:proofErr w:type="spellStart"/>
      <w:r w:rsidRPr="00C758BB">
        <w:rPr>
          <w:rFonts w:ascii="Times New Roman" w:eastAsia="Times New Roman" w:hAnsi="Times New Roman" w:cs="Times New Roman"/>
          <w:lang w:eastAsia="ru-RU"/>
        </w:rPr>
        <w:t>отличимость</w:t>
      </w:r>
      <w:proofErr w:type="spellEnd"/>
      <w:r w:rsidRPr="00C758BB">
        <w:rPr>
          <w:rFonts w:ascii="Times New Roman" w:eastAsia="Times New Roman" w:hAnsi="Times New Roman" w:cs="Times New Roman"/>
          <w:lang w:eastAsia="ru-RU"/>
        </w:rPr>
        <w:t xml:space="preserve">, однородность и стабильность. Проводит оценку селекционных достижений на хозяйственную полезность с учетом иммунологической оценки сорта, дает рекомендации о лучших селекционных достижениях. Участвует в разработке правил, регламентов и разъяснений в области испытаний селекционных достижений на хозяйственную полезность и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в совершенствовании методик государственных испытаний. Проводит консультации по сортовым ресурсам в соответствующих почвенно-климатических зонах, технологии выращивания.</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методику государственного сортоиспытания; методики оценки селекционных достижений на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xml:space="preserve"> и хозяйственную полезность; методы оценки состояния и правила учета сортовых ресурсов в соответствующих почвенно-климатических зонах;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и стаж работы по направлению профессиональной деятельности не менее 3 лет.</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20. Заведующий лабораторией государственной станции (центра) агрохимической службы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лаборатории государственной станции (центра) агрохимической службы. Координирует взаимодействие с другими подразделениями станции (центра), работниками хозяйств и органами управления агропромышленным комплексом. Участвует в приемке агрохимических работ. Контролирует соблюдение работниками лаборатории регламентов применения средств химизации, требований проектно-сметной документации. Организует контроль за остаточными количествами пестицидов, тяжелых металлов, радионуклидов и других </w:t>
      </w:r>
      <w:proofErr w:type="spellStart"/>
      <w:r w:rsidRPr="00C758BB">
        <w:rPr>
          <w:rFonts w:ascii="Times New Roman" w:eastAsia="Times New Roman" w:hAnsi="Times New Roman" w:cs="Times New Roman"/>
          <w:lang w:eastAsia="ru-RU"/>
        </w:rPr>
        <w:t>токсикантов</w:t>
      </w:r>
      <w:proofErr w:type="spellEnd"/>
      <w:r w:rsidRPr="00C758BB">
        <w:rPr>
          <w:rFonts w:ascii="Times New Roman" w:eastAsia="Times New Roman" w:hAnsi="Times New Roman" w:cs="Times New Roman"/>
          <w:lang w:eastAsia="ru-RU"/>
        </w:rPr>
        <w:t xml:space="preserve"> в почве, кормах, сельскохозяйственной продукции, </w:t>
      </w:r>
      <w:proofErr w:type="spellStart"/>
      <w:r w:rsidRPr="00C758BB">
        <w:rPr>
          <w:rFonts w:ascii="Times New Roman" w:eastAsia="Times New Roman" w:hAnsi="Times New Roman" w:cs="Times New Roman"/>
          <w:lang w:eastAsia="ru-RU"/>
        </w:rPr>
        <w:t>агрохимикатах</w:t>
      </w:r>
      <w:proofErr w:type="spellEnd"/>
      <w:r w:rsidRPr="00C758BB">
        <w:rPr>
          <w:rFonts w:ascii="Times New Roman" w:eastAsia="Times New Roman" w:hAnsi="Times New Roman" w:cs="Times New Roman"/>
          <w:lang w:eastAsia="ru-RU"/>
        </w:rPr>
        <w:t xml:space="preserve">. Проводит сертификацию почв и грунтов, кормов, сельхозпродукции и </w:t>
      </w:r>
      <w:proofErr w:type="spellStart"/>
      <w:r w:rsidRPr="00C758BB">
        <w:rPr>
          <w:rFonts w:ascii="Times New Roman" w:eastAsia="Times New Roman" w:hAnsi="Times New Roman" w:cs="Times New Roman"/>
          <w:lang w:eastAsia="ru-RU"/>
        </w:rPr>
        <w:t>агрохимикатов</w:t>
      </w:r>
      <w:proofErr w:type="spellEnd"/>
      <w:r w:rsidRPr="00C758BB">
        <w:rPr>
          <w:rFonts w:ascii="Times New Roman" w:eastAsia="Times New Roman" w:hAnsi="Times New Roman" w:cs="Times New Roman"/>
          <w:lang w:eastAsia="ru-RU"/>
        </w:rPr>
        <w:t>. Обеспечивает формирование банка агрохимических и агроэкологических данных, фонда картографической информации. Осуществляет текущее и перспективное планирование работ лаборатории. Обеспечивает составление отчетной документации и своевременное представление работ заказчику. Распределяет работы между работниками лаборатории, контролирует качество и сроки их выполнения. Обеспечивает введение в практику новых регламентов и требований. Организует изучение передового зарубежного и отечественного опыта, повышение квалификации работников. Осуществляет контроль за техническим состоянием приборов, оборудования и рабочих мест в лаборатории.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нормы и регламенты проведения агрохимических работ; правила агрохимического контроля; устройство применяемых оборудования и приборов, правила их эксплуатации; характеристики применяемых материалов; методики проведения почвенно-агрохимического, токсикологического и радиологического обследования сельскохозяйственных угодий; технические и экологические требования, предъявляемые к сельскохозяйственной продукции и агрохимическим объектам; отечественный и зарубежный опыт в области агрохимической службы; технологию основных видов проводимых агрохимических работ; порядок ведения, оформления и представления отчетной документации; организацию и методы проведения исследований; основы экономики, организации труда и управления; основы трудового законодательства; основы законодательства по охране окружающей среды;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«Биология» и стаж работы по направлению профессиональной деятельности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21. Начальник отдела защиты растений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Осуществляет руководство деятельностью отдела защиты растений. Ведет регулярные наблюдения за фитосанитарной обстановкой посевов. Составляет обзоры и прогнозы распространения и развития вредителей, болезней растений и сорняков. Проводит обследования и учет численности вредных и полезных организмов. Консультирует сельхоз товаропроизводителей по вопросам защиты растений от вредителей, болезней и сорняков в обслуживаемой зоне. Определяет потребность обслуживаемой зоны в химических, биологических средствах защиты растений, их ассортимент. Организует определение видового состава вредных и полезных организмов, проводит наблюдение за фитосанитарным состоянием земельных угодий. Организует и принимает участие в проведении семинаров и совещаний. Организует применение эффективных биологических средств защиты растений.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защиты растений; правила по проведению обследовательских и истребительных мероприятий, учету численности вредных и полезных организмов и прогнозированию их распространения и развития; технологию обработки сельскохозяйственных культур пестицидами и биопрепаратами; правила проведения фитосанитарного мониторинга вредных объектов; порядок составления карт по распространению вредных объектов;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и стаж работы по направлению профессиональной деятельности не менее 5 лет.</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22. Начальник отдела по семеноводству</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отдела по семеноводству. Организует и обеспечивает методическое руководство проведения исследований и экспертиз сортовых и посевных качеств семян сельскохозяйственных культур. Организует отбор проб семенного материала для испытания и проведения анализов в соответствии с требованиями стандартов и нормативно-методическими документами. Оформляет результаты исследований. Организует работу по засыпке семян в семенной фонд. Проводит анализ и составляет отчет об использовании семенного фонда. Координирует планы научно-исследовательских и опытно-конструкторских работ. Участвует в проведении производственных испытаний новых сортов растениеводческой продукции и внедрении их в производство. Ведет работу по сортосмене и </w:t>
      </w:r>
      <w:proofErr w:type="spellStart"/>
      <w:r w:rsidRPr="00C758BB">
        <w:rPr>
          <w:rFonts w:ascii="Times New Roman" w:eastAsia="Times New Roman" w:hAnsi="Times New Roman" w:cs="Times New Roman"/>
          <w:lang w:eastAsia="ru-RU"/>
        </w:rPr>
        <w:t>сортообновлению</w:t>
      </w:r>
      <w:proofErr w:type="spellEnd"/>
      <w:r w:rsidRPr="00C758BB">
        <w:rPr>
          <w:rFonts w:ascii="Times New Roman" w:eastAsia="Times New Roman" w:hAnsi="Times New Roman" w:cs="Times New Roman"/>
          <w:lang w:eastAsia="ru-RU"/>
        </w:rPr>
        <w:t>. Ведет разработку отраслевых программ по развитию семеноводческого комплекса и осуществляет анализ их выполнения. Разрабатывает рекомендации и участвует в отборе и закупках техники и оборудования для отрасли семеноводства. Проводит экономический анализ деятельности сельскохозяйственных товаропроизводителей. Разрабатывает государственные отраслевые стандарты на семена и сырье сельскохозяйственных культур.</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методические и нормативные материалы по вопросам семеноводства сельскохозяйственных культур и семенному контролю; стандарты на сортовые и семенные качества семян, методы их определения; организацию и технологию производства семенного материала; правила хранения, реализации и методы повышения посевных качеств семян; правила эксплуатации лабораторного оборудования; достижения науки и передового опыта по производству и семеноводству сельскохозяйственных культур; основы экономики, организации труда и управления;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23. Начальник отдела по качеству зерна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отдела по качеству зерна. Формирует в отделе нормативную правовую базу в области оценки качества зерна и продуктов его переработки. Осуществляет подготовку и выдачу заключений по проектам нормативной и технической документации на зерно и продукты его переработки. Готовит заключения по вопросам качества зерна и продуктов его переработки. Организует работу по проведению мониторинга и оценки качества зерна нового урожая, его технологических свойств. Организует работу по подготовке и проведению совещаний, семинаров и научно-практических конференций по вопросам качества и безопасности зерна и продуктов его переработки. Контролирует работу лабораторий, касающуюся качества зерна и </w:t>
      </w:r>
      <w:r w:rsidRPr="00C758BB">
        <w:rPr>
          <w:rFonts w:ascii="Times New Roman" w:eastAsia="Times New Roman" w:hAnsi="Times New Roman" w:cs="Times New Roman"/>
          <w:lang w:eastAsia="ru-RU"/>
        </w:rPr>
        <w:lastRenderedPageBreak/>
        <w:t>продуктов его переработки. Принимает участие в разработке нормативных и методических документов по вопросам качества зерна и продуктов его переработки.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систему государственного надзора за качеством зерна и продуктов его переработки; научные основы биохимических и технологических методов оценки качества продукции; технологические процессы и режимы производства; порядок предъявления и рассмотрения рекламаций по качеству зерна и продуктов его переработки; системы, методы и средства контроля качества зерна и продуктов его переработки; правила проведения испытаний и приемки продукции;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«Агрономия», «</w:t>
      </w:r>
      <w:proofErr w:type="spellStart"/>
      <w:r w:rsidRPr="00C758BB">
        <w:rPr>
          <w:rFonts w:ascii="Times New Roman" w:eastAsia="Times New Roman" w:hAnsi="Times New Roman" w:cs="Times New Roman"/>
          <w:lang w:eastAsia="ru-RU"/>
        </w:rPr>
        <w:t>Агроинженерия</w:t>
      </w:r>
      <w:proofErr w:type="spellEnd"/>
      <w:r w:rsidRPr="00C758BB">
        <w:rPr>
          <w:rFonts w:ascii="Times New Roman" w:eastAsia="Times New Roman" w:hAnsi="Times New Roman" w:cs="Times New Roman"/>
          <w:lang w:eastAsia="ru-RU"/>
        </w:rPr>
        <w:t>»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24. Начальник отдела службы по испытанию и охране селекционных достижений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отдела службы по испытанию и охране селекционных достижений. Осуществляет контроль за работой по оценке качества испытываемых сортов сельскохозяйственных культур. Организует разработку и апробирование проектов методических и нормативных документов по вопросам государственного сортоиспытания, эффективному использованию материально-технических ресурсов, внедрению научных достижений в сортоиспытание. Проводит экспертизу заявок на допуск селекционных достижений к испытанию и по оценке </w:t>
      </w:r>
      <w:proofErr w:type="spellStart"/>
      <w:r w:rsidRPr="00C758BB">
        <w:rPr>
          <w:rFonts w:ascii="Times New Roman" w:eastAsia="Times New Roman" w:hAnsi="Times New Roman" w:cs="Times New Roman"/>
          <w:lang w:eastAsia="ru-RU"/>
        </w:rPr>
        <w:t>охраноспособности</w:t>
      </w:r>
      <w:proofErr w:type="spellEnd"/>
      <w:r w:rsidRPr="00C758BB">
        <w:rPr>
          <w:rFonts w:ascii="Times New Roman" w:eastAsia="Times New Roman" w:hAnsi="Times New Roman" w:cs="Times New Roman"/>
          <w:lang w:eastAsia="ru-RU"/>
        </w:rPr>
        <w:t xml:space="preserve"> сортов растений. Организует государственные испытания сортов растений, анализирует их результаты. Дает заключения по результатам испытаний и вносит предложения о включении сортов в государственный реестр охраняемых селекционных достижений либо исключения из него. Оформляет документацию на новое селекционное достижение. Готовит проекты документов по авторству, выдаче патентов и выплате поощрительных и иных вознаграждений. Разрабатывает программу обучения работников, проводит работу по повышению их квалификации. Дает заключения по проектам документов по изменениям в сети государственного испытания и вносит предложения по ее совершенствованию.</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правила подготовки документации на новое селекционное достижение и выдачи сортовых документов; научные основы биохимических и технологических методов оценки качества сельскохозяйственной продукции; отечественный и зарубежный опыт в области селекции и семеноводства; методы оценки </w:t>
      </w:r>
      <w:proofErr w:type="spellStart"/>
      <w:r w:rsidRPr="00C758BB">
        <w:rPr>
          <w:rFonts w:ascii="Times New Roman" w:eastAsia="Times New Roman" w:hAnsi="Times New Roman" w:cs="Times New Roman"/>
          <w:lang w:eastAsia="ru-RU"/>
        </w:rPr>
        <w:t>охраноспособности</w:t>
      </w:r>
      <w:proofErr w:type="spellEnd"/>
      <w:r w:rsidRPr="00C758BB">
        <w:rPr>
          <w:rFonts w:ascii="Times New Roman" w:eastAsia="Times New Roman" w:hAnsi="Times New Roman" w:cs="Times New Roman"/>
          <w:lang w:eastAsia="ru-RU"/>
        </w:rPr>
        <w:t xml:space="preserve"> селекционных достижений; основы экономики, организации труда и управления;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Требования к квалификации. Высшее профессиональное образование по специальности «Агрохимия и </w:t>
      </w:r>
      <w:proofErr w:type="spellStart"/>
      <w:r w:rsidRPr="00C758BB">
        <w:rPr>
          <w:rFonts w:ascii="Times New Roman" w:eastAsia="Times New Roman" w:hAnsi="Times New Roman" w:cs="Times New Roman"/>
          <w:lang w:eastAsia="ru-RU"/>
        </w:rPr>
        <w:t>агропочвоведение</w:t>
      </w:r>
      <w:proofErr w:type="spellEnd"/>
      <w:r w:rsidRPr="00C758BB">
        <w:rPr>
          <w:rFonts w:ascii="Times New Roman" w:eastAsia="Times New Roman" w:hAnsi="Times New Roman" w:cs="Times New Roman"/>
          <w:lang w:eastAsia="ru-RU"/>
        </w:rPr>
        <w:t>», «Биология», «Агрономия», «Механизация сельского хозяйства»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25. Начальник насосной станции мелиоративных систем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насосной станции службы эксплуатации мелиоративных систем. Организует техническую эксплуатацию насосной станции службы эксплуатации мелиоративных систем. Обеспечивает соблюдение технологического режима работы насосной станции. Выявляет нарушения в работе насосной станции и обеспечивает их своевременное устранение. Принимает участие в определении объема ремонтных работ, составлении дефектных ведомостей и графиков на проведение капитального и планово-предупредительного ремонта и контролирует его выполнение. Обеспечивает своевременное проведение планово-предупредительного и капитального ремонта оборудования. Руководит разработкой и внедрением мероприятий по повышению надежности работы насосной станции. Обеспечивает план забора и подачи воды при технически правильной эксплуатации электроустановок, электрических сетей, линий связи, насосно-силового и вспомогательного оборудования и зданий мелиоративных систем. Организовывает учет электроэнергии, забора и перекачки воды насосной станцией, ведение установленной документации на насосной станции, а также своевременное предоставление отчетности. Контролирует выполнение ремонтных и монтажных работ на насосной станции. Проводит систематический осмотр технического состояния насосной станции и принимает необходимые меры по устранению выявленных недостатков. Разрабатывает и внедряет мероприятия по экономии </w:t>
      </w:r>
      <w:r w:rsidRPr="00C758BB">
        <w:rPr>
          <w:rFonts w:ascii="Times New Roman" w:eastAsia="Times New Roman" w:hAnsi="Times New Roman" w:cs="Times New Roman"/>
          <w:lang w:eastAsia="ru-RU"/>
        </w:rPr>
        <w:lastRenderedPageBreak/>
        <w:t>электроэнергии. Организовывает обучение и периодическую проверку знаний обслуживающего персонала насосной станции. Своевременно обеспечивает соблюдение работниками насосной станции трудовой дисциплины, правил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мелиорации; правила безопасной эксплуатации насосного оборудования; схемы коммуникаций, обеспечивающих насосную станцию электроэнергией, паром, водой, сжатым воздухом; схемы расположения трубопроводов с установленной арматурой и компенсирующими устройствами; устройство и правила эксплуатации контрольно-измерительных приборов и автоматики; требования и инструкции по подготовке оборудования к ремонту; технические условия на ремонт; правила испытания оборудования при проверке его после ремонта;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При выполнении должностных обязанностей начальника насосной станции с суммарной уставной мощностью свыше 0,5 тысячи кВт - высшее профессиональное образование по специальности «Гидрология», «Мелиорация, рекультивация и охрана земель», «Электроэнергетика», «Теплоэнергетика», «Энергообеспечение предприятий», «Электрооборудование и электрохозяйство организаций и учреждений» и стаж работы по направлению профессиональной деятельности не менее 5 лет. При выполнении должностных обязанностей начальника насосной станции с суммарной уставной мощностью до 0,5 тысячи кВт - высшее профессиональное образование по специальности «Гидрология», «Мелиорация, рекультивация и охрана земель», «Электроэнергетика», «Теплоэнергетика», «Энергообеспечение предприятий», «Электрооборудование и электрохозяйство организаций и учреждений» и стаж работы по направлению профессиональной деятельности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26. Начальник отдела водопользования и кадастра (эксплуатации мелиоративных систем)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Осуществляет руководство деятельностью отдела водопользования и кадастра (эксплуатации мелиоративных систем). Организует работы по забору, учету, распределению и подаче воды в соответствии с установленным планом водопользования и контролирует их выполнение. Руководит разработкой планов водопользования. Разрабатывает и вносит предложения по повышению </w:t>
      </w:r>
      <w:proofErr w:type="spellStart"/>
      <w:r w:rsidRPr="00C758BB">
        <w:rPr>
          <w:rFonts w:ascii="Times New Roman" w:eastAsia="Times New Roman" w:hAnsi="Times New Roman" w:cs="Times New Roman"/>
          <w:lang w:eastAsia="ru-RU"/>
        </w:rPr>
        <w:t>водообеспеченности</w:t>
      </w:r>
      <w:proofErr w:type="spellEnd"/>
      <w:r w:rsidRPr="00C758BB">
        <w:rPr>
          <w:rFonts w:ascii="Times New Roman" w:eastAsia="Times New Roman" w:hAnsi="Times New Roman" w:cs="Times New Roman"/>
          <w:lang w:eastAsia="ru-RU"/>
        </w:rPr>
        <w:t xml:space="preserve"> (регулированию водного режима), улучшению и развитию оросительных систем. Обеспечивает процессы водозабора, </w:t>
      </w:r>
      <w:proofErr w:type="spellStart"/>
      <w:r w:rsidRPr="00C758BB">
        <w:rPr>
          <w:rFonts w:ascii="Times New Roman" w:eastAsia="Times New Roman" w:hAnsi="Times New Roman" w:cs="Times New Roman"/>
          <w:lang w:eastAsia="ru-RU"/>
        </w:rPr>
        <w:t>водораспределения</w:t>
      </w:r>
      <w:proofErr w:type="spellEnd"/>
      <w:r w:rsidRPr="00C758BB">
        <w:rPr>
          <w:rFonts w:ascii="Times New Roman" w:eastAsia="Times New Roman" w:hAnsi="Times New Roman" w:cs="Times New Roman"/>
          <w:lang w:eastAsia="ru-RU"/>
        </w:rPr>
        <w:t xml:space="preserve"> и водопользования необходимым для работы оборудованием. Составляет дефектные ведомости на ремонт гидрометрических постов и оборудования. Оказывает обслуживаемым объектам техническую помощь в организации и проведении поливов сельскохозяйственных культур и ведении учета воды во внутрихозяйственной сети. Проводит анализ производственной деятельности эксплуатационных участков оросительной системы по вопросам водопользования (регулирования водного режима) и гидрометрии. Организует разработку мероприятий по совершенствованию планирования, организации и механизации </w:t>
      </w:r>
      <w:proofErr w:type="spellStart"/>
      <w:r w:rsidRPr="00C758BB">
        <w:rPr>
          <w:rFonts w:ascii="Times New Roman" w:eastAsia="Times New Roman" w:hAnsi="Times New Roman" w:cs="Times New Roman"/>
          <w:lang w:eastAsia="ru-RU"/>
        </w:rPr>
        <w:t>водораспределения</w:t>
      </w:r>
      <w:proofErr w:type="spellEnd"/>
      <w:r w:rsidRPr="00C758BB">
        <w:rPr>
          <w:rFonts w:ascii="Times New Roman" w:eastAsia="Times New Roman" w:hAnsi="Times New Roman" w:cs="Times New Roman"/>
          <w:lang w:eastAsia="ru-RU"/>
        </w:rPr>
        <w:t>. Осуществляет мероприятия по защите каналов, сооружений от размыва и заполнения паводками водами. Организует и контролирует эксплуатацию защитных от наводнения противопаводковых дамб. Осуществляет надзор за надлежащим состоянием орошаемых и осушенных земель, организует выполнение мероприятий по предотвращению их от засоления и заболачивания.</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Контролирует содержание в зимних условиях оросительной и осушительной сетей, дождевальной техники, передвижных насосных станций. Организует работу по составлению карт мелиоративных земель, паспортизацию всех гидротехнических сооружений и учет орошаемых земель. Организует, контролирует работу диспетчерской службы. Своевременно составляет и оформляет материалы на </w:t>
      </w:r>
      <w:proofErr w:type="spellStart"/>
      <w:r w:rsidRPr="00C758BB">
        <w:rPr>
          <w:rFonts w:ascii="Times New Roman" w:eastAsia="Times New Roman" w:hAnsi="Times New Roman" w:cs="Times New Roman"/>
          <w:lang w:eastAsia="ru-RU"/>
        </w:rPr>
        <w:t>спецводопользование</w:t>
      </w:r>
      <w:proofErr w:type="spellEnd"/>
      <w:r w:rsidRPr="00C758BB">
        <w:rPr>
          <w:rFonts w:ascii="Times New Roman" w:eastAsia="Times New Roman" w:hAnsi="Times New Roman" w:cs="Times New Roman"/>
          <w:lang w:eastAsia="ru-RU"/>
        </w:rPr>
        <w:t>. Обеспечивает представление установленной отчетности. Своевременно обеспечивает выполнение работниками отдела правил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мелиорации; основы водного законодательства; правила технической эксплуатации мелиоративных систем; техническое состояние мелиоративной системы, ее </w:t>
      </w:r>
      <w:proofErr w:type="spellStart"/>
      <w:r w:rsidRPr="00C758BB">
        <w:rPr>
          <w:rFonts w:ascii="Times New Roman" w:eastAsia="Times New Roman" w:hAnsi="Times New Roman" w:cs="Times New Roman"/>
          <w:lang w:eastAsia="ru-RU"/>
        </w:rPr>
        <w:t>водообеспеченность</w:t>
      </w:r>
      <w:proofErr w:type="spellEnd"/>
      <w:r w:rsidRPr="00C758BB">
        <w:rPr>
          <w:rFonts w:ascii="Times New Roman" w:eastAsia="Times New Roman" w:hAnsi="Times New Roman" w:cs="Times New Roman"/>
          <w:lang w:eastAsia="ru-RU"/>
        </w:rPr>
        <w:t xml:space="preserve">; условия водозабора и </w:t>
      </w:r>
      <w:proofErr w:type="spellStart"/>
      <w:r w:rsidRPr="00C758BB">
        <w:rPr>
          <w:rFonts w:ascii="Times New Roman" w:eastAsia="Times New Roman" w:hAnsi="Times New Roman" w:cs="Times New Roman"/>
          <w:lang w:eastAsia="ru-RU"/>
        </w:rPr>
        <w:t>водоподачи</w:t>
      </w:r>
      <w:proofErr w:type="spellEnd"/>
      <w:r w:rsidRPr="00C758BB">
        <w:rPr>
          <w:rFonts w:ascii="Times New Roman" w:eastAsia="Times New Roman" w:hAnsi="Times New Roman" w:cs="Times New Roman"/>
          <w:lang w:eastAsia="ru-RU"/>
        </w:rPr>
        <w:t xml:space="preserve">; пропускную способность каналов на каждом участке; состав водопользователей; правила эксплуатации гидрометрического оборудования и приборов; количество </w:t>
      </w:r>
      <w:proofErr w:type="spellStart"/>
      <w:r w:rsidRPr="00C758BB">
        <w:rPr>
          <w:rFonts w:ascii="Times New Roman" w:eastAsia="Times New Roman" w:hAnsi="Times New Roman" w:cs="Times New Roman"/>
          <w:lang w:eastAsia="ru-RU"/>
        </w:rPr>
        <w:t>водовыделов</w:t>
      </w:r>
      <w:proofErr w:type="spellEnd"/>
      <w:r w:rsidRPr="00C758BB">
        <w:rPr>
          <w:rFonts w:ascii="Times New Roman" w:eastAsia="Times New Roman" w:hAnsi="Times New Roman" w:cs="Times New Roman"/>
          <w:lang w:eastAsia="ru-RU"/>
        </w:rPr>
        <w:t xml:space="preserve"> и оснащенность их гидротехническими сооружениями и водомерными устройствами; организацию оперативного учета и распределения воды; организацию диспетчерского обслуживания; основы экономики, организации труда и управления; основы законодательства по охране окружающей среды; основы трудового </w:t>
      </w:r>
      <w:r w:rsidRPr="00C758BB">
        <w:rPr>
          <w:rFonts w:ascii="Times New Roman" w:eastAsia="Times New Roman" w:hAnsi="Times New Roman" w:cs="Times New Roman"/>
          <w:lang w:eastAsia="ru-RU"/>
        </w:rPr>
        <w:lastRenderedPageBreak/>
        <w:t>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«Мелиорация, рекультивация и охрана земель», «Гидрология», «Мелиорация и орошаемое земледелие» и стаж работы по направлению профессиональной деятельности не менее 5 лет.</w:t>
      </w:r>
    </w:p>
    <w:p w:rsidR="00C758BB" w:rsidRPr="00C758BB" w:rsidRDefault="00C758BB" w:rsidP="00C758BB">
      <w:pPr>
        <w:spacing w:after="0" w:line="240" w:lineRule="auto"/>
        <w:ind w:firstLine="540"/>
        <w:jc w:val="center"/>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27. Начальник производственно-</w:t>
      </w:r>
      <w:proofErr w:type="spellStart"/>
      <w:r w:rsidRPr="00C758BB">
        <w:rPr>
          <w:rFonts w:ascii="Times New Roman" w:eastAsia="Times New Roman" w:hAnsi="Times New Roman" w:cs="Times New Roman"/>
          <w:lang w:eastAsia="ru-RU"/>
        </w:rPr>
        <w:t>эксплутационного</w:t>
      </w:r>
      <w:proofErr w:type="spellEnd"/>
      <w:r w:rsidRPr="00C758BB">
        <w:rPr>
          <w:rFonts w:ascii="Times New Roman" w:eastAsia="Times New Roman" w:hAnsi="Times New Roman" w:cs="Times New Roman"/>
          <w:lang w:eastAsia="ru-RU"/>
        </w:rPr>
        <w:t xml:space="preserve"> отделения (участка) службы эксплуатации мелиоративных систем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Осуществляет руководство деятельностью отделения (участка) оросительных, осушительных, оросительно-осушительных систем службы эксплуатации мелиоративных систем. Обеспечивает содержание в исправном состоянии и правильную техническую эксплуатацию гидротехнических сооружений, водомерных и других устройств, а также закрепленных за отделением (участком) средств транспорта, связи, оборудования, механизмов, производственных, подсобных и жилых зданий. Обеспечивает выполнение производственных планов. Проводит работу по техническому совершенствованию эксплуатируемых объектов. Обеспечивает правильную техническую эксплуатацию объектов оросительной, коллекторно-дренажной сети с сооружениями на ней. Обеспечивает представление установленной отчетности по ремонтно-эксплуатационным работам. Организует охрану сооружений, оборудования, средств транспорта и связи, насаждений и других материальных ценностей. Своевременно обеспечивает соблюдение работниками отделения (участка) трудовой дисциплины, правил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мелиорации; требования и инструкции по подготовке используемого оборудования к ремонту, правила ведения испытания оборудования при проверке его после ремонта; правила ведения установленных форм учета и отчетности; организацию диспетчерского обслуживания;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 Высшее профессиональное образование по специальности «Гидрология», «Агрономия», «Плодоводство и овощеводство», «Мелиорация, рекультивация и охрана земель» и стаж работы по направлению профессиональной деятельности не менее 3 лет при обслуживании до 5 тысяч га приведенной площади используемых орошаемых земель или 10 тысяч га приведенной площади используемых осушенных земель.</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jc w:val="center"/>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 Должности специалистов</w:t>
      </w:r>
    </w:p>
    <w:p w:rsidR="00C758BB" w:rsidRPr="00C758BB" w:rsidRDefault="00C758BB" w:rsidP="00C758BB">
      <w:pPr>
        <w:spacing w:after="0" w:line="240" w:lineRule="auto"/>
        <w:jc w:val="center"/>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28. Агроном</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Проводит научные исследования в области агрономии. Изучает и внедряет технологии по борьбе с вредителями и болезнями растений и сорняками. Разрабатывает агротехнические мероприятия, направленные на повышение плодородия почв и увеличение урожайности сельскохозяйственных растений. Готовит проекты договоров на приобретение семян, саженцев, удобрений, средств защиты растений. Организует работу по выращиванию высококачественных сортовых семян и посадочного материала, созданию семенных фондов. Организует работу по подготовке почвы к посеву и посадке. Разрабатывает мероприятия по приготовлению и внесению удобрений в почву. Осуществляет контроль за подготовкой семян и посадочного материала. Организует работы по посеву полевых культур. Разрабатывает планы по уходу за посевами. Отбирает пробы продукции растительного происхождения. Организует прием и регистрацию проб сельскохозяйственных растений. Проводит анализ проб по определению посевных качеств семян. Заполняет рабочие карточки и журналы, обеспечивает их сохранность. Обрабатывает и оформляет результаты анализов. Проводит апробацию сортовых посевов, дает рекомендации по сортовому обновлению посевов сельскохозяйственных растений. Определяет потребность и составляет заявку на приобретение материально-технических средств.</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технологию сельскохозяйственного производства; достижения науки и передовой опыт в области сельского хозяйства; методы проведения научных исследований в области агрономии; методы возделывания полевых, садовых, огородных культур; основы экономики, организации труда и управления; инструкции по эксплуатации используемых в работе приборов и оборудования;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Агроном I категории - высшее профессиональное образование по специальности «Агрономия» и стаж работы в должности агронома II категории не менее 3 лет.</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II категории - высшее профессиональное образование по специальности «Агрономия» и стаж работы в должности агронома не менее 1 года.</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 высшее профессиональное образование по специальности «Агрономия» без предъявления требований к стажу работы.</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29. Агроном по защите растений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Осуществляет работу по борьбе с вредителями, болезнями сельскохозяйственных растений и сорняками. Определяет основные направления работы по борьбе с наиболее распространенными в зоне обслуживания вредными организмами. Организует разработку мероприятий по защите сельскохозяйственных культур от вредителей и внедрение их в производственную практику. Обобщает и корректирует планы защитных работ. Ведет оперативный учет проводимых мероприятий. Ведет установленные учет и отчетность, оформляет документацию. Оказывает консультационную и методическую помощь работникам.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программное обеспечение в области агрономической работы; методы и средства борьбы с вредителями и болезнями; энтомологию; фитопатологию; токсикологию; виды наиболее распространенных в зоне обслуживания вредных организмов и экономические пороги вредоносности; ассортимент применяемых средств защиты растений; технические и экологические требования, предъявляемые к сельскохозяйственной продукции и агрохимическим объектам;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Требования к квалификации. </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защите растений I категории - высшее профессиональное образование по специальности «Агрономия» и стаж работы в должности агронома по защите растений II категории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защите растений II категории - высшее профессиональное образование по специальности «Агрономия» и стаж работы в должности агронома по защите растений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защите растений - высшее профессиональное образование по специальности «Агрономия» без предъявления требований к стажу работы.</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30. Агроном по испытанию и охране селекционных достижений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Организует проведение государственных испытаний, экспертной оценки сортов и гибридов сельскохозяйственных культур на хозяйственную полезность. Организует и проводит испытание сортов сельскохозяйственных культур на </w:t>
      </w:r>
      <w:proofErr w:type="spellStart"/>
      <w:r w:rsidRPr="00C758BB">
        <w:rPr>
          <w:rFonts w:ascii="Times New Roman" w:eastAsia="Times New Roman" w:hAnsi="Times New Roman" w:cs="Times New Roman"/>
          <w:lang w:eastAsia="ru-RU"/>
        </w:rPr>
        <w:t>отличимость</w:t>
      </w:r>
      <w:proofErr w:type="spellEnd"/>
      <w:r w:rsidRPr="00C758BB">
        <w:rPr>
          <w:rFonts w:ascii="Times New Roman" w:eastAsia="Times New Roman" w:hAnsi="Times New Roman" w:cs="Times New Roman"/>
          <w:lang w:eastAsia="ru-RU"/>
        </w:rPr>
        <w:t xml:space="preserve">, однородность и стабильность. Проводит государственные испытания, экспертную оценку селекционных достижений на хозяйственную полезность. Проводит анализ результатов государственного испытания селекционных достижений на хозяйственную полезность с учетом иммунологической оценки сорта. Готовит решения на включение в государственный реестр селекционных достижений, допущенных к использованию. Участвует в формировании государственного реестра селекционных достижений, допущенных к использованию, и государственного реестра охраняемых селекционных достижений, подготовке характеристик новых селекционных достижений. Осуществляет контроль за соблюдением требований методики государственных испытаний селекционных достижений. Участвует в разработке правил, регламентов и разъяснений в области испытаний селекционных достижений на хозяйственную полезность и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в совершенствовании методик государственных испытаний.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методику государственного сортоиспытания; порядок ведения государственных реестров; порядок оформления документации на новые селекционные достижения и выдачи авторских свидетельств, патентов; методики оценки селекционных достижений на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xml:space="preserve"> и хозяйственную полезность сельскохозяйственных культур; состояние сортовых ресурсов в соответствующих почвенно-климатических зонах, правила их учета; законодательство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Требования к квалификации. </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испытанию и охране селекционных достижений I категории - высшее профессиональное образование по специальности «Агрономия» и стаж работы в должности агронома по испытанию и охране селекционных достижений II категории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Агроном по испытанию и охране селекционных достижений II категории - высшее профессиональное образование по специальности «Агрономия» и стаж работы в должности агронома по испытанию и охране селекционных достижений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испытанию и охране селекционных достижений - высшее профессиональное образование по специальности «Агрономия» без предъявления требований к стажу работы.</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31. Агроном по семеноводству</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Осуществляет контроль за соблюдением правил производства, хранения и реализации семенного и посадочного материала сельскохозяйственных культур, производимых в зоне деятельности, а также оформлением производителями семян документации по семеноводству. Отбирает контрольные пробы семян от партий, предназначенных для реализации. Проверяет правильность проведения анализов, оформления документов. Участвует в испытании новых лабораторных приборов и оборудования, апробировании проектов отечественных стандартов на семенной и посадочный материал.</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государственные стандарты на сортовые посевные качества семян, методы их определения; организацию и технологию производства семенного материала; правила хранения, реализации семенного материала; методы повышения посевных качеств семян; основные правила эксплуатации лабораторного оборудования;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семеноводству I категории - высшее профессиональное образование по специальности «Агрономия» и стаж работы в должности агронома по семеноводству II категории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семеноводству II категории - высшее профессиональное образование по специальности «Агрономия» и стаж работы в должности агронома по семеноводству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Агроном по семеноводству - высшее профессиональное образование по специальности «Агрономия» без предъявления требований к стажу работы.</w:t>
      </w:r>
    </w:p>
    <w:p w:rsidR="00C758BB" w:rsidRPr="00C758BB" w:rsidRDefault="00C758BB" w:rsidP="00C758BB">
      <w:pPr>
        <w:spacing w:after="0" w:line="240" w:lineRule="auto"/>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32. Агрохимик</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Принимает участие в проведении работ по отбору почвенных и растительных проб. Участвует в проведении работ по агрохимическому и эколого-токсикологическому обследованию сельскохозяйственных угодий. Принимает участие в проведении исследований в области агрохимии. Принимает участие в разработке рекомендаций по применению средств химизации на научной основе. Участвует в обработке анализов и систематизации материалов по агрохимическому обследованию. Оформляет результаты анализов и испытаний, ведет их учет. Участвует в испытаниях новых приборов и оборудования. Составляет отчеты (разделы отчета) о выполненных работах (анализах и испытаниях, полевых исследованиях, картографических работах).</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стандарты, нормы и регламенты проведения агрохимических, эколого-токсикологических работ; характеристики применяемых материалов; технические и экологические требования, предъявляемые к сельскохозяйственной продукции и агрохимическим объектам; технологию основных видов агрохимических работ; устройство используемых в работе приборов и оборудования, принципы их работы и правила эксплуатации; достижения науки и передового опыта проведения агрохимических работ в сельском хозяйстве;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Агрохимик I категории - среднее профессиональное образование по направлению подготовки «Агрохимия и почвоведение» и стаж работы в должности агрохимика II категории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Агрохимик II категории - среднее профессиональное образование по направлению подготовки «Агрохимия и почвоведение» и стаж работы в должности агрохимика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Агрохимик - среднее профессиональное образование по направлению подготовки «Агрохимия и почвоведение» без предъявления требований к стажу работы.</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33. Бактериолог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Проводит бактериологические обследования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Проводит экспертизу семян сельскохозяйственных растений и лабораторные исследования </w:t>
      </w:r>
      <w:r w:rsidRPr="00C758BB">
        <w:rPr>
          <w:rFonts w:ascii="Times New Roman" w:eastAsia="Times New Roman" w:hAnsi="Times New Roman" w:cs="Times New Roman"/>
          <w:lang w:eastAsia="ru-RU"/>
        </w:rPr>
        <w:lastRenderedPageBreak/>
        <w:t>продукции растительного происхождения. Принимает материал, поступивший на исследование, обеспечивает его хранение до окончания исследования. Оформляет документацию по расходу материалов на проведение исследований и санитарной обработки, а также результаты исследований, дает по ним заключения. Проводит обеззараживание бокса, обработку рабочего места, готовит растворы реактивов, питательные среды. Оформляет и рассчитывает результаты проводимых анализов, контролирует уничтожение остатков биологического материала. Оказывает методическую и практическую помощь работникам организации в пределах своей компетенции. Проводит экспериментальные исследования в области бактериологии. Участвует в разработке новых методов работы. Участвует в работе семинаров и конференций. Осуществляет анализ и ведет учет проведенных лабораторно-диагностических исследований. Ведет учет коллекционного материала, обеспечивает его сохранность. Ведет установленную отчетность.</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правила эксплуатации лабораторного оборудования; энтомологию и фитопатологию; экономические пороги вредоносности вредителей, болезней и сорняков; методы идентификации возбудителей бактериальных болезней растений, продукции  растительного происхождения, фитосанитарные правила экспертизы продукции растительного происхождения; методики лабораторного исследования материалов; технологию производства и переработки продукции растительного происхождения;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Бактериолог I категории - высшее профессиональное образование по специальности «Микробиология», «Биология» и стаж работы в должности бактериолога II категории не менее 2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Бактериолог II категории - высшее профессиональное образование по специальности «Микробиология», «Биология» и стаж работы в должности бактериолога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Бактериолог - высшее профессиональное образование по специальности «Микробиология», «Биология» без предъявления требований к стажу работы или среднее профессиональное образование по специальности «Ветеринария» и стаж работы не менее 2 лет.</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34. Ветеринарный врач бактериолог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Организует проведение ветеринарно-санитарной экспертизы подконтрольных объектов. Проводит обследования подконтрольных объектов. Проводит осмотр и вскрытие павших животных. Принимает материал, поступивший на исследование, обеспечивает его хранение до окончания исследования, оформляет документацию по расходу материалов на проведение исследований и санитарной обработки. Контролирует обеззараживание бокса, обработку рабочего места, стерилизацию инструментов. Контролирует приготовление растворов реактивов, питательных сред. Оформляет и рассчитывает результаты анализов.  Контролирует уничтожение остатков биологического материала. Проводит испытания подконтрольной продукции на соответствие требованиям государственных стандартов Приднестровской Молдавской Республики. Оформляет документацию по результатам текущей работы. Проводит лекции, практические занятия и консультации по вопросам бактериологии и вирусологии. Принимает участие в разработке новых и совершенствовании существующих методов проведения лабораторных анализов и экспертиз. Проводит работу по повышению квалификации и подготовке кадров. Участвует в работе семинаров и конференций.</w:t>
      </w:r>
    </w:p>
    <w:p w:rsidR="00C758BB" w:rsidRPr="00C758BB" w:rsidRDefault="00C758BB" w:rsidP="00C758BB">
      <w:pPr>
        <w:shd w:val="clear" w:color="auto" w:fill="FFFFFF"/>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Законы Приднестровской Молдавской Республики и иные нормативные правовые акты Приднестровской Молдавской Республики, а также нормативные документы по вопросам ветеринарии; правила эксплуатации лабораторного оборудования и работы с микроорганизмами; методы идентификации возбудителей бактериальных болезней; методики по отбору образцов подконтрольной продукции; методики по исследованию остаточных количеств запрещенных веществ в организме живых животных, продукции животного и растительного происхождения, кормах и кормовых добавках; методики и инструкции по борьбе с болезнями животных; наставления по применению ветеринарных препаратов; ветеринарно-санитарные правила экспертизы продукции животного происхождения; методики лабораторного исследования материалов; технологию производства и переработки продукции животного происхождения;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«Микробиология», «Биология» и стаж работы по направлению профессиональной деятельности не менее 3 (трех)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35. Ветеринарный врач микробиолог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Осуществляет руководство проведением ветеринарно-санитарной экспертизы, обследований, исследований, испытаний и иных видов оценок подконтрольных объектов. Проводит лабораторные анализы и экспертизу продукции животного происхождения и других материалов. Проводит осмотр и вскрытие павших животных. Принимает материал, поступивший на исследование, обеспечивает его хранение до окончания исследования, оформляет документацию по расходу материалов на проведение исследований и санитарной обработки. Осуществляет контроль за проведением обеззараживания бокса, обработки рабочего места, стерилизацию инструментов. Контролирует приготовление растворов реактивов, питательных сред.  Оформляет и рассчитывает результаты анализов.  Контролирует уничтожение остатков биологического материала. Оказывает методическую и практическую помощь по организации всех видов работ в пределах своей компетенции.  Проводит анализ генетически модифицированных организмов.  Принимает участие в составлении годовых планов по микробиологическим исследованиям. Осуществляет выборочный контроль за правильностью забора и транспортировкой материала лабораторного исследования. Принимает участие в разработке и освоении новых методов исследований. Участвует в работе семинаров, конференций, лабораторных советов.</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Законы Приднестровской Молдавской Республики и иные нормативные правовые акты Приднестровской Молдавской Республики, а также нормативные документы по вопросам сельского хозяйства; отечественный и зарубежный опыт планирования организации, проведения и внедрения научных исследований и разработок; формы экономического стимулирования и материального поощрения работников; организацию производства, труда и управления; методы проведения бактериологической и вирусологической экспертизы подконтрольной продукции; методики лабораторного исследования материалов; методики и инструкции по профилактике болезней и лечению животных; наставления по применению ветеринарных препаратов; устройство используемых в работе приборов и оборудования, принципы их работы и правила эксплуатации; достижения науки и передового опыта в области микробиологии; ветеринарно-санитарные правила экспертизы продукции животного происхождения; технологию производства и переработки продукции животного происхождения;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квалификации.</w:t>
      </w:r>
      <w:r w:rsidRPr="00C758BB">
        <w:rPr>
          <w:rFonts w:ascii="Times New Roman" w:eastAsia="Times New Roman" w:hAnsi="Times New Roman" w:cs="Times New Roman"/>
          <w:lang w:eastAsia="ru-RU"/>
        </w:rPr>
        <w:t xml:space="preserve"> Высшее профессиональное образование по специальности «Ветеринария», «Микробиология», «Биология» и стаж работы по направлению профессиональной деятельности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36. Ветеринарный врач</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Проводит профилактические мероприятия по предупреждению заболеваний и падежа животных, а также лечение животных. Осуществляет контроль за хранением и расходованием лекарственных средств для ветеринарного применения.  Проводит отбор материалов для лабораторных исследований, обеспечивает работы по приему поступающих на исследования материалов и их хранение до окончания исследований.  Ведет контроль за расходованием материалов (реактивов, реагентов и т.д.) для проведения лабораторных исследований.  Проводит своевременное обеззараживание и уничтожение отработанного патологического и биологического материала. Следит за выполнением ветеринарных и зоогигиенических правил при содержании, кормлении животных и уходе за ними.  Организует проведение дезинфекции, дезинсекции и дератизации в местах содержания животных, на территориях и в помещениях для переработки и хранения продукции животного происхождения. Проводит </w:t>
      </w:r>
      <w:proofErr w:type="spellStart"/>
      <w:r w:rsidRPr="00C758BB">
        <w:rPr>
          <w:rFonts w:ascii="Times New Roman" w:eastAsia="Times New Roman" w:hAnsi="Times New Roman" w:cs="Times New Roman"/>
          <w:lang w:eastAsia="ru-RU"/>
        </w:rPr>
        <w:t>предубойный</w:t>
      </w:r>
      <w:proofErr w:type="spellEnd"/>
      <w:r w:rsidRPr="00C758BB">
        <w:rPr>
          <w:rFonts w:ascii="Times New Roman" w:eastAsia="Times New Roman" w:hAnsi="Times New Roman" w:cs="Times New Roman"/>
          <w:lang w:eastAsia="ru-RU"/>
        </w:rPr>
        <w:t xml:space="preserve"> осмотр животных и ветеринарно-санитарную экспертизу продуктов убоя. Оформляет и выдает ветеринарные сопроводительные документы.  Проводит мероприятия по борьбе с яловостью маточного поголовья, осуществляет комплекс ветеринарных мероприятий, направленных на выращивание полноценного молодняка. Участвует в разработке мероприятий по улучшению и использованию кормовой базы, пастбищ и источников водоснабжения. Участвует в рассмотрении проектов размещения и строительства сельскохозяйственных объектов, амбулаторий, аптек и других объектов ветеринарного обслуживания. Разрабатывает планы лабораторно-диагностических исследований, направленных на предупреждение заболеваний и падежа животных. Обеспечивает ведение учета и подготовку установленной отчетности по ветеринарии.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xml:space="preserve"> Закон Приднестровской Молдавской Республики «О ветеринарной деятельности» и иные нормативные правовые акты по вопросам ветеринарии; правила по борьбе с болезнями животных; наставления по применению ветеринарных препаратов; ветеринарно-санитарные правила экспертизы продукции животного происхождения; методики лабораторного исследования материалов; технологию производства и переработки продукции животного происхождения; ветеринарные и зоогигиенические правила содержания животных; правила применения лекарственных средств для </w:t>
      </w:r>
      <w:r w:rsidRPr="00C758BB">
        <w:rPr>
          <w:rFonts w:ascii="Times New Roman" w:eastAsia="Times New Roman" w:hAnsi="Times New Roman" w:cs="Times New Roman"/>
          <w:lang w:eastAsia="ru-RU"/>
        </w:rPr>
        <w:lastRenderedPageBreak/>
        <w:t>животных и дезинфекционных средств; порядок проведения дезинсекции, дератизации; порядок проведения ветеринарно-санитарных экспертиз; методики лабораторных исследований; основы экономики, организации труда и управления; порядок оформления ветеринарных документов и ветеринарной отчетности; законодательство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Ветеринарный врач I категории - высшее профессиональное образование по специальности «Ветеринария» и стаж работы ветеринарным врачом II категории не менее 2 (двух)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Ветеринарный врач II категории - высшее профессиональное образование по специальности «Ветеринария» и стаж работы ветеринарным врачом не менее 3 (трех)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Ветеринарный врач - высшее профессиональное образование по специальности «Ветеринария» без предъявления требований к стажу работы.</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37. Ветеринарный фельдшер</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Проводит профилактические, ветеринарно-санитарные мероприятия по предупреждению заболеваний и падежа животных, а также лечение заболевшего скота и птицы. Обеспечивает ветеринарное благополучие животных, находящихся в хозяйствах разных форм собственности и личном пользовании граждан.  Осуществляет контроль за санитарным состоянием кормов, пастбищ, мест водопоя животных, помещений, оборудования и инструмента, обеспечивает проведение санитарной обработки животноводческих помещений. Производит ветеринарное клеймение туш и шкур, патологоанатомическое вскрытие трупов животных.  Оформляет ветеринарные акты и другие документы по приемке, </w:t>
      </w:r>
      <w:proofErr w:type="spellStart"/>
      <w:r w:rsidRPr="00C758BB">
        <w:rPr>
          <w:rFonts w:ascii="Times New Roman" w:eastAsia="Times New Roman" w:hAnsi="Times New Roman" w:cs="Times New Roman"/>
          <w:lang w:eastAsia="ru-RU"/>
        </w:rPr>
        <w:t>карантированию</w:t>
      </w:r>
      <w:proofErr w:type="spellEnd"/>
      <w:r w:rsidRPr="00C758BB">
        <w:rPr>
          <w:rFonts w:ascii="Times New Roman" w:eastAsia="Times New Roman" w:hAnsi="Times New Roman" w:cs="Times New Roman"/>
          <w:lang w:eastAsia="ru-RU"/>
        </w:rPr>
        <w:t>, изоляции животных и сдачи их на убой.  Ведет учет поступления и расходования лекарственных средств для животных и ветеринарного имущества, обеспечивает их сохранность. Принимает участие в подготовке к проведению лабораторных исследований. Ведет учет и подготавливает установленную отчетность по ветеринарии. Контролирует правильность утилизации биологических отходов, а также мойки и дезинфекции оборудования, автомашин и тары для перевозки скота и птицы.</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 xml:space="preserve">Должен знать: </w:t>
      </w:r>
      <w:r w:rsidRPr="00C758BB">
        <w:rPr>
          <w:rFonts w:ascii="Times New Roman" w:eastAsia="Times New Roman" w:hAnsi="Times New Roman" w:cs="Times New Roman"/>
          <w:lang w:eastAsia="ru-RU"/>
        </w:rPr>
        <w:t>Закон Приднестровской Молдавской Республики «О ветеринарной деятельности» и иные нормативные правовые акты по вопросам ветеринарии; основы технологии производства продукции животного происхождения; ветеринарные и зоогигиенические правила содержания животных; правила применения лекарственных средств для животных и дезинфекционных средств; порядок проведения дезинсекции и дератизации; порядок оформления ветеринарных документов; правила внутреннего трудового распорядка.</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Требования к квалификации.</w:t>
      </w:r>
      <w:r w:rsidRPr="00C758BB">
        <w:rPr>
          <w:rFonts w:ascii="Times New Roman" w:eastAsia="Times New Roman" w:hAnsi="Times New Roman" w:cs="Times New Roman"/>
          <w:lang w:eastAsia="ru-RU"/>
        </w:rPr>
        <w:t xml:space="preserve"> Среднее профессиональное образование по специальности «Ветеринария» и дополнительное образование по установленной программе без предъявления требований к стажу работы.</w:t>
      </w:r>
    </w:p>
    <w:p w:rsidR="00C758BB" w:rsidRPr="00C758BB" w:rsidRDefault="00C758BB" w:rsidP="00C758BB">
      <w:pPr>
        <w:spacing w:after="0" w:line="240" w:lineRule="auto"/>
        <w:ind w:firstLine="708"/>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38. Зоотехник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Осуществляет организационно-технологическое руководство племенной работой в животноводстве в закрепленной зоне обслуживания. Организует разработку и проведение мероприятий по интенсификации отрасли животноводства, внедрению достижений науки и передового опыта. Организует в хозяйстве зоны обслуживания проведение случной кампании в скотоводстве. Контролирует использование семенного материала, маточного состава, выращивание молодняка. Ведет племенной учет в животноводстве. Подготавливает соответствующую отчетность. Участвует в работе по организации племенных ферм. Обеспечивает соблюдение правил охраны труда и пожарной безопасности на животноводческих объектах и при проведении работ.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животноводства; правила по искусственному осеменению крупного рогатого скота; инструкции по воспроизводству и дальнейшему улучшению качества коров, по бонитировке животных; основы физиологии размножения, кормления и зоогигиены крупного рогатого скота; достижения отечественного и зарубежного опыта в области животноводства;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Зоотехник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 xml:space="preserve">-племенного центра I категории - высшее профессиональное образование по специальности «Зоотехния» и стаж работы в должности зоотехника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 II категории не менее 3 лет.</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 xml:space="preserve">Зоотехник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 xml:space="preserve">-племенного центра II категории - высшее профессиональное образование по специальности «Зоотехния» и стаж работы в должности зоотехника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 xml:space="preserve">-племенного центра не менее 2 лет или среднее профессиональное образование по специальности «Зоотехния» и стаж работы в должности зоотехника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 не менее 5 лет.</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Зоотехник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 - высшее профессиональное образование по специальности «Зоотехния» без предъявления требований к стажу работы или среднее профессиональное образование по специальности «Зоотехния» и стаж работы по направлению профессиональной деятельности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39. Зоотехник хозяйства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Ведет племенную работу и выращивает животных в закрепленной зоне обслуживания. Организует заготовку кормов для животных. Осуществляет кормление и уход за животными в соответствии с ветеринарно-санитарными правилами и нормами. Ведет книги расходов кормов. Составляет рационы кормления животных. Анализирует проводимую работу и составляет отчеты о ней в установленном порядке. Проводит анализ по искусственному осеменению и воспроизводству стада в области животноводства. Представляет иную необходимую отчетность. Участвует в работе семинаров и конференций.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а также нормативные документы по вопросам животноводства; технологию животноводства; основы земельного законодательства;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Зоотехник хозяйства I категории - высшее профессиональное образование по специальности «Зоотехния» и стаж работы в должности зоотехника хозяйства II категории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Зоотехник хозяйства II категории - среднее профессиональное образование по специальности «Зоотехния» и стаж работы в должности зоотехника хозяйства не менее 3 лет.</w:t>
      </w:r>
    </w:p>
    <w:p w:rsid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Зоотехник хозяйства - среднее профессиональное образование по специальности «Зоотехния» без предъявления требований к стажу работы.</w:t>
      </w:r>
    </w:p>
    <w:p w:rsidR="00600AF4" w:rsidRDefault="00600AF4" w:rsidP="00C758BB">
      <w:pPr>
        <w:spacing w:after="0" w:line="240" w:lineRule="auto"/>
        <w:ind w:firstLine="540"/>
        <w:jc w:val="both"/>
        <w:rPr>
          <w:rFonts w:ascii="Times New Roman" w:eastAsia="Times New Roman" w:hAnsi="Times New Roman" w:cs="Times New Roman"/>
          <w:lang w:eastAsia="ru-RU"/>
        </w:rPr>
      </w:pPr>
    </w:p>
    <w:p w:rsidR="00600AF4" w:rsidRDefault="00600AF4" w:rsidP="00C758BB">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600AF4">
        <w:rPr>
          <w:rFonts w:ascii="Times New Roman" w:eastAsia="Times New Roman" w:hAnsi="Times New Roman" w:cs="Times New Roman"/>
          <w:lang w:eastAsia="ru-RU"/>
        </w:rPr>
        <w:t xml:space="preserve">9-1. Инженер лесного хозяйства </w:t>
      </w:r>
    </w:p>
    <w:p w:rsidR="00600AF4" w:rsidRDefault="00600AF4" w:rsidP="00C758BB">
      <w:pPr>
        <w:spacing w:after="0" w:line="240" w:lineRule="auto"/>
        <w:ind w:firstLine="540"/>
        <w:jc w:val="both"/>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 xml:space="preserve">Должностные обязанности. Осуществляет работу по ведению лесного хозяйства организации. Составляет проекты планов рубок на предстоящие периоды в соответствии с утвержденными проектными заданиями или техническими проектами организации и определяет очередность отвода лесосек. Организует проверку и приемку отведенных в рубку лесосек, сдачу вырубленных площадей органам лесного хозяйства. Производит денежную оценку лесосек. Устанавливает соответствие сортиментного состава отведенного лесосечного фонда сортиментному плану лесозаготовок. Участвует в разработке технологии лесосечных работ. Контролирует соблюдение лесохозяйственных требований при проведении лесосечных работ. Организует работы по </w:t>
      </w:r>
      <w:proofErr w:type="spellStart"/>
      <w:r w:rsidRPr="00600AF4">
        <w:rPr>
          <w:rFonts w:ascii="Times New Roman" w:eastAsia="Times New Roman" w:hAnsi="Times New Roman" w:cs="Times New Roman"/>
          <w:lang w:eastAsia="ru-RU"/>
        </w:rPr>
        <w:t>лесовосстановлению</w:t>
      </w:r>
      <w:proofErr w:type="spellEnd"/>
      <w:r w:rsidRPr="00600AF4">
        <w:rPr>
          <w:rFonts w:ascii="Times New Roman" w:eastAsia="Times New Roman" w:hAnsi="Times New Roman" w:cs="Times New Roman"/>
          <w:lang w:eastAsia="ru-RU"/>
        </w:rPr>
        <w:t xml:space="preserve">, мелиорации, ведению семенного хозяйства и выращиванию посадочного материала. Ведет контроль за рациональным использованием лесосечного фонда, расходом лесопосадочных и других материалов, соблюдением противопожарных правил в лесу, организацией труда работников, занятых на лесохозяйственных работах, принимает участие в инвентаризации лесосечного фонда и </w:t>
      </w:r>
      <w:proofErr w:type="spellStart"/>
      <w:r w:rsidRPr="00600AF4">
        <w:rPr>
          <w:rFonts w:ascii="Times New Roman" w:eastAsia="Times New Roman" w:hAnsi="Times New Roman" w:cs="Times New Roman"/>
          <w:lang w:eastAsia="ru-RU"/>
        </w:rPr>
        <w:t>лесопродукции</w:t>
      </w:r>
      <w:proofErr w:type="spellEnd"/>
      <w:r w:rsidRPr="00600AF4">
        <w:rPr>
          <w:rFonts w:ascii="Times New Roman" w:eastAsia="Times New Roman" w:hAnsi="Times New Roman" w:cs="Times New Roman"/>
          <w:lang w:eastAsia="ru-RU"/>
        </w:rPr>
        <w:t xml:space="preserve">. Внедряет передовой опыт организации лесохозяйственных работ. Несет ответственность за соблюдение работниками производственной и трудовой дисциплины, правил и норм охраны окружающей среды, труда и пожарной безопасности. Оказывает содействие и сотрудничает с работодателем в деле обеспечения здоровых и безопасных условий труда, немедленно сообщает непосредственному руководителю о каждом случае производственного травматизма и профессионального заболевания, а также о чрезвычайных ситуациях, которые создают угрозу здоровью и жизни для него и окружающих, обнаруженных недостатках и нарушениях охраны труда. Принимает необходимые меры по ограничению развития аварийной ситуации и ее ликвидации, оказывает первую помощь пострадавшему, принимает меры по вызову скорой помощи, аварийных служб, пожарной охраны. </w:t>
      </w:r>
    </w:p>
    <w:p w:rsidR="00600AF4" w:rsidRDefault="00600AF4" w:rsidP="00C758BB">
      <w:pPr>
        <w:spacing w:after="0" w:line="240" w:lineRule="auto"/>
        <w:ind w:firstLine="540"/>
        <w:jc w:val="both"/>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 xml:space="preserve">Должен знать: руководящие, нормативные, инструктивные и методические материалы по вопросам агропромышленного комплекса и лесного хозяйства; технологию лесосечных работ; стандарты и технические условия на лесоматериалы; нормы расхода семенного, посадочного и другого материала; технологию и организацию лесовосстановительных и мелиоративных работ; достижения науки и передовой опыт в области лесного хозяйства; основы экономики, организации производства, </w:t>
      </w:r>
      <w:r w:rsidRPr="00600AF4">
        <w:rPr>
          <w:rFonts w:ascii="Times New Roman" w:eastAsia="Times New Roman" w:hAnsi="Times New Roman" w:cs="Times New Roman"/>
          <w:lang w:eastAsia="ru-RU"/>
        </w:rPr>
        <w:lastRenderedPageBreak/>
        <w:t xml:space="preserve">труда и управления; основы земельного и трудового законодательства; законодательство по охране окружающей среды; правила и нормы охраны труда и пожарной безопасности. </w:t>
      </w:r>
    </w:p>
    <w:p w:rsidR="00600AF4" w:rsidRDefault="00600AF4" w:rsidP="00C758BB">
      <w:pPr>
        <w:spacing w:after="0" w:line="240" w:lineRule="auto"/>
        <w:ind w:firstLine="540"/>
        <w:jc w:val="both"/>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 xml:space="preserve">Требования к квалификации. </w:t>
      </w:r>
    </w:p>
    <w:p w:rsidR="00600AF4" w:rsidRDefault="00600AF4" w:rsidP="00C758BB">
      <w:pPr>
        <w:spacing w:after="0" w:line="240" w:lineRule="auto"/>
        <w:ind w:firstLine="540"/>
        <w:jc w:val="both"/>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 xml:space="preserve">Инженер лесного хозяйства I категории – высшее профессиональное образование по направлению подготовки «Лесное дело» и стаж работы в должности инженера лесного хозяйства II категории не менее 3 (трех) лет. </w:t>
      </w:r>
    </w:p>
    <w:p w:rsidR="00600AF4" w:rsidRDefault="00600AF4" w:rsidP="00C758BB">
      <w:pPr>
        <w:spacing w:after="0" w:line="240" w:lineRule="auto"/>
        <w:ind w:firstLine="540"/>
        <w:jc w:val="both"/>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 xml:space="preserve">Инженер лесного хозяйства II категории – высшее профессиональное образование по направлению подготовки «Лесное дело» и стаж работы в должности инженера лесного хозяйства не менее 3 (трех) лет. </w:t>
      </w:r>
    </w:p>
    <w:p w:rsidR="00600AF4" w:rsidRPr="00C758BB" w:rsidRDefault="00600AF4" w:rsidP="00C758BB">
      <w:pPr>
        <w:spacing w:after="0" w:line="240" w:lineRule="auto"/>
        <w:ind w:firstLine="540"/>
        <w:jc w:val="both"/>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Инженер лесного хозяйства – высшее профессиональное образование по направлению подготовки «Лесное дело» без предъявлен</w:t>
      </w:r>
      <w:r>
        <w:rPr>
          <w:rFonts w:ascii="Times New Roman" w:eastAsia="Times New Roman" w:hAnsi="Times New Roman" w:cs="Times New Roman"/>
          <w:lang w:eastAsia="ru-RU"/>
        </w:rPr>
        <w:t>ия требований к стажу работы.</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40. Инженер-мелиоратор</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Принимает участие в разработке перспективных и годовых планов по использованию мелиоративных земель. Составляет планы строительства и реконструкции оросительных, осушительных и обводнительных систем, проведения культур технических работ на землях, не требующих осушения, и контролирует их выполнение. Организует разработку проектно-сметной документации на ремонт внутрихозяйственной, оросительной, осушительной, обводнительной сети, привлекает к ее разработке специализированные проектные организации и контролирует выполнение ими работ. Обеспечивает ремонт и очистку внутрихозяйственной мелиоративной сети в целях поддержания ее в постоянной технической исправности. Участвует в приемке в эксплуатацию мелиоративных земель, а также работ по ускоренному улучшению земель. Обеспечивает сохранность мелиоративной сети и гидротехнических сооружений. Осуществляет контроль за правильным хранением и эксплуатацией мелиоративных машин и поливочной техники. Обеспечивает рациональное использование водных ресурсов, их распределение среди хозяйств водопользователей. Составляет графики ремонта зданий, сооружений и своевременное их проведение. Проводит систематический ежегодный осмотр в конце поливного сезона всех объектов для выявления объемов ремонтных работ. Составляет заявки на материалы, необходимые для проведения ремонтных работ. Проверяет во всех хозяйствах оросительной системы состояние и техническую эксплуатацию внутрихозяйственных систем, и качество использования оросительной воды. Обеспечивает выполнение требований законодательства по охране окружающей среды.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мелиорации; технологию производства мелиоративных и культуртехнических работ; достижения науки и передового опыта в области производства мелиоративных и культуртехнических работ и использования мелиоративных земель; основы земельного законодательства;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Инженер-мелиоратор I категории -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и стаж работы в должности инженера-мелиоратора I</w:t>
      </w:r>
      <w:r w:rsidRPr="00C758BB">
        <w:rPr>
          <w:rFonts w:ascii="Times New Roman" w:eastAsia="Times New Roman" w:hAnsi="Times New Roman" w:cs="Times New Roman"/>
          <w:lang w:val="en-US" w:eastAsia="ru-RU"/>
        </w:rPr>
        <w:t>I</w:t>
      </w:r>
      <w:r w:rsidRPr="00C758BB">
        <w:rPr>
          <w:rFonts w:ascii="Times New Roman" w:eastAsia="Times New Roman" w:hAnsi="Times New Roman" w:cs="Times New Roman"/>
          <w:lang w:eastAsia="ru-RU"/>
        </w:rPr>
        <w:t xml:space="preserve"> категории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Инженер-мелиоратор II категории -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и стаж работы в должности инженера-мелиоратора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Инженер-мелиоратор -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без предъявления требований к стажу работы или среднее специальное образование и стаж работы по направлению профессиональной деятельности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41. Инженер по эксплуатации мелиоративных систем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Обеспечивает выполнение ремонтно-эксплуатационных работ, связанных с содержанием в технически исправном состоянии мелиоративных систем и гидротехнических сооружений. Участвует в разработке ремонтно-эксплуатационных планов и календарных графиков по техническому обслуживанию мелиоративных систем, корректировке в течение планируемого периода графиков выполнения этих работ. Осуществляет оперативный контроль за обеспечением производства проектной документацией, оборудованием, инструментами, </w:t>
      </w:r>
      <w:r w:rsidRPr="00C758BB">
        <w:rPr>
          <w:rFonts w:ascii="Times New Roman" w:eastAsia="Times New Roman" w:hAnsi="Times New Roman" w:cs="Times New Roman"/>
          <w:lang w:eastAsia="ru-RU"/>
        </w:rPr>
        <w:lastRenderedPageBreak/>
        <w:t>транспортом, погрузочно-разгрузочными средствами для осуществления эксплуатационных работ на мелиоративных системах. Ведет оперативный учет производства и выполнения суточных заданий по подаче воды. Осуществляет контроль за соблюдением норм и сроков полива, за рациональным использованием воды. Принимает меры по предупреждению и устранению аварий, выхода из строя мелиоративных объектов с привлечением соответствующих подразделений по ликвидации нарушений работы мелиоративных систем. Осуществляет учет, ведет отчетность и проводит паспортизацию мелиоративных систем, контролирует их работу. Разрабатывает мероприятия по улучшению технического состояния мелиоративных систем, повышению коэффициента полезного действия мелиоративных систем.</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мелиорации; перспективы технического развития мелиоративных систем и производственной базы; единую систему планово-предупредительного ремонта; правила технической эксплуатации мелиоративных систем; организацию ремонтно-эксплуатационных работ по техническому обслуживанию мелиоративных систем; технические характеристики, конструктивные особенности и эксплуатационные данные мелиоративной сети; основы экономики, организации труда и управления;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Инженер по эксплуатации мелиоративных систем I категории -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и стаж работы в должности инженера по эксплуатации мелиоративных систем II категории не менее 3 лет.</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Инженер по эксплуатации мелиоративных систем II категории -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и стаж работы в должности инженера по эксплуатации мелиоративных систем или на других должностях, с высшим профессиональным образованием, не менее 3 лет.</w:t>
      </w:r>
    </w:p>
    <w:p w:rsidR="00C758BB" w:rsidRPr="00C758BB" w:rsidRDefault="00C758BB" w:rsidP="00C758BB">
      <w:pPr>
        <w:spacing w:after="0" w:line="240" w:lineRule="auto"/>
        <w:ind w:firstLine="567"/>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Инженер по эксплуатации мелиоративных систем - высшее профессиональное образование по специальности «Инженерная защита окружающей среды», «Мелиорация, рекультивация и охрана земель», «Комплексное использование и охрана водных ресурсов» без предъявления требований к стажу работы.</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42. Лаборант ветеринарной лаборатории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Должностные обязанности.</w:t>
      </w:r>
      <w:r w:rsidRPr="00C758BB">
        <w:rPr>
          <w:rFonts w:ascii="Times New Roman" w:eastAsia="Times New Roman" w:hAnsi="Times New Roman" w:cs="Times New Roman"/>
          <w:lang w:eastAsia="ru-RU"/>
        </w:rPr>
        <w:t xml:space="preserve"> Принимает материал, поступивший на исследование, обеспечивает его сохранность до окончания исследования. Оформляет документацию по расходу материалов на проведение исследований и санитарной обработки. Проводит обеззараживание бокса, обработку рабочего места, стерилизацию инструментов. Готовит растворы реактивов, питательные среды. Оформляет и рассчитывает результаты анализов. Подготавливает лабораторное оборудование к работе.  Собирает и уничтожает биологический материал. Участвует в подготовке установленной отчетности по ветеринарии.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bCs/>
          <w:lang w:eastAsia="ru-RU"/>
        </w:rPr>
        <w:t>Должен знать</w:t>
      </w:r>
      <w:r w:rsidRPr="00C758BB">
        <w:rPr>
          <w:rFonts w:ascii="Times New Roman" w:eastAsia="Times New Roman" w:hAnsi="Times New Roman" w:cs="Times New Roman"/>
          <w:lang w:eastAsia="ru-RU"/>
        </w:rPr>
        <w:t>: Закон Приднестровской Молдавской Республики «О ветеринарной деятельности» и иные нормативные правовые акты по вопросам ветеринарии; ветеринарные и зоогигиенические правила содержания животных; требования безопасности при работе с патогенными биологическими агентами, сильнодействующими и ядовитыми веществами; правила применения лекарственных средств для животных и дезинфекционных средств; порядок оформления ветеринарных документов;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bCs/>
          <w:lang w:eastAsia="ru-RU"/>
        </w:rPr>
      </w:pPr>
      <w:r w:rsidRPr="00C758BB">
        <w:rPr>
          <w:rFonts w:ascii="Times New Roman" w:eastAsia="Times New Roman" w:hAnsi="Times New Roman" w:cs="Times New Roman"/>
          <w:bCs/>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Лаборант ветеринарной лаборатории I категории - среднее профессиональное образование по специальности «Ветеринария» и стаж работы в должности лаборанта ветеринарной лаборатории II категории не менее 2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Лаборант ветеринарной лаборатории II категории - среднее профессиональное образование по специальности «Ветеринария» и стаж работы в должности лаборанта ветеринарной лаборатории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Лаборант ветеринарной лаборатории - среднее профессиональное образование по специальности «Ветеринария» без предъявления требований к стажу работы.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43.Микробиолог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Проводит лабораторные анализы и экспертизу семян растений, продукции растительного происхождения и других материалов. Принимает материал, поступивший на </w:t>
      </w:r>
      <w:r w:rsidRPr="00C758BB">
        <w:rPr>
          <w:rFonts w:ascii="Times New Roman" w:eastAsia="Times New Roman" w:hAnsi="Times New Roman" w:cs="Times New Roman"/>
          <w:lang w:eastAsia="ru-RU"/>
        </w:rPr>
        <w:lastRenderedPageBreak/>
        <w:t xml:space="preserve">исследование, обеспечивает его хранение до окончания исследования. Оформляет документацию по расходу материалов на проведение исследований и санитарной обработки. Проводит обеззараживание бокса, обработку рабочего места. Готовит растворы реактивов, питательные среды. Оформляет и рассчитывает результаты анализов. Подготавливает лабораторное оборудование к работе. Контролирует уничтожение остатков биологического материала. Выполняет работу по анализу биологических средств защиты растений и </w:t>
      </w:r>
      <w:proofErr w:type="spellStart"/>
      <w:r w:rsidRPr="00C758BB">
        <w:rPr>
          <w:rFonts w:ascii="Times New Roman" w:eastAsia="Times New Roman" w:hAnsi="Times New Roman" w:cs="Times New Roman"/>
          <w:lang w:eastAsia="ru-RU"/>
        </w:rPr>
        <w:t>биоудобрений</w:t>
      </w:r>
      <w:proofErr w:type="spellEnd"/>
      <w:r w:rsidRPr="00C758BB">
        <w:rPr>
          <w:rFonts w:ascii="Times New Roman" w:eastAsia="Times New Roman" w:hAnsi="Times New Roman" w:cs="Times New Roman"/>
          <w:lang w:eastAsia="ru-RU"/>
        </w:rPr>
        <w:t>, регуляторов роста, генетически модифицированных организмов. Разрабатывает и применяет методы культивирования и использования микроорганизмов. Принимает участие в составлении годовых планов по микробиологическим исследованиям. Осуществляет выборочный контроль за правильностью забора и транспортировкой материала лабораторного исследования. Внедряет новые методы выделения и идентификации микроорганизмов. Проводит оценку новых тестов и методов исследования. Следит за правильностью хранения и сроками годности питательных сред и диагностических препаратов. Участвует в работе семинаров, конференций. Ведет анализ и учет проведенных лабораторно-диагностических исследований. Представляет отчеты в установленном порядке.</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микробиологии; основы энтомологии и фитопатологии; методики по исследованию микробиологических показателей в продукции растительного происхождения; виды лабораторного оборудования, принцип его работы и правила эксплуатации; фитосанитарные правила экспертизы продукции растительного происхождения; методики лабораторного исследования материалов; технологию производства и переработки продукции растительного происхождения;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Микробиолог I категории - высшее профессиональное образование по специальности «Микробиология», «Биология» и стаж работы в должности микробиолога II категории не менее 2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Микробиолог II категории - высшее профессиональное образование по специальности «Микробиология», «Биология» и стаж работы в должности микробиолога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Микробиолог - высшее профессиональное образование по специальности «Микробиология», «Биология» без предъявления требований к стажу работ или среднее профессиональное образование по специальности «Ветеринария» и стаж работы по направлению профессиональной деятельности не менее 2 лет.</w:t>
      </w:r>
    </w:p>
    <w:p w:rsidR="00C758BB" w:rsidRPr="00C758BB" w:rsidRDefault="00C758BB" w:rsidP="00C758BB">
      <w:pPr>
        <w:spacing w:after="0" w:line="240" w:lineRule="auto"/>
        <w:ind w:firstLine="540"/>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44. Почвовед</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Принимает участие в агроэкологической оценке состояния и динамики изменения почвенного плодородия. Проводит исследования в области почвоведения. Участвует в работе по заключению договоров на проведение агрохимического и эколого-токсикологического обследования почв сельскохозяйственных угодий. Организует и проводит сбор, обработку, анализ и систематизацию материалов по направлению деятельности. Составляет отчеты (разделы отчета) о выполненных работах, анализах и испытаниях, полевых исследованиях, картографических работах. Принимает участие в разработке и освоении новых методов исследований.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методы исследований и экспериментальных работ в области почвоведения;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Почвовед I категории - высшее профессиональное образование по специальности «Агрохимия и </w:t>
      </w:r>
      <w:proofErr w:type="spellStart"/>
      <w:r w:rsidRPr="00C758BB">
        <w:rPr>
          <w:rFonts w:ascii="Times New Roman" w:eastAsia="Times New Roman" w:hAnsi="Times New Roman" w:cs="Times New Roman"/>
          <w:lang w:eastAsia="ru-RU"/>
        </w:rPr>
        <w:t>агропочвоведение</w:t>
      </w:r>
      <w:proofErr w:type="spellEnd"/>
      <w:r w:rsidRPr="00C758BB">
        <w:rPr>
          <w:rFonts w:ascii="Times New Roman" w:eastAsia="Times New Roman" w:hAnsi="Times New Roman" w:cs="Times New Roman"/>
          <w:lang w:eastAsia="ru-RU"/>
        </w:rPr>
        <w:t>» и стаж работы в должности почвоведа II категории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Почвовед II категории - высшее профессиональное образование по специальности «Агрохимия и </w:t>
      </w:r>
      <w:proofErr w:type="spellStart"/>
      <w:r w:rsidRPr="00C758BB">
        <w:rPr>
          <w:rFonts w:ascii="Times New Roman" w:eastAsia="Times New Roman" w:hAnsi="Times New Roman" w:cs="Times New Roman"/>
          <w:lang w:eastAsia="ru-RU"/>
        </w:rPr>
        <w:t>агропочвоведение</w:t>
      </w:r>
      <w:proofErr w:type="spellEnd"/>
      <w:r w:rsidRPr="00C758BB">
        <w:rPr>
          <w:rFonts w:ascii="Times New Roman" w:eastAsia="Times New Roman" w:hAnsi="Times New Roman" w:cs="Times New Roman"/>
          <w:lang w:eastAsia="ru-RU"/>
        </w:rPr>
        <w:t>» или среднее профессиональное образование по специальности «Агрономия» и стаж работы в должности почвоведа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Почвовед - среднее профессиональное образование по специальности «Агрономия» без предъявления требований к стажу работы.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45. Радиолог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Проводит градуировку радиологического оборудования. Ведет отбор и подготавливает пробы почвы и воды. Выполняет радиохимические анализы с последующими радиометрическими измерениями. Проводит радиометрические анализы по определению тяжелых металлов в почве, воде, </w:t>
      </w:r>
      <w:proofErr w:type="spellStart"/>
      <w:r w:rsidRPr="00C758BB">
        <w:rPr>
          <w:rFonts w:ascii="Times New Roman" w:eastAsia="Times New Roman" w:hAnsi="Times New Roman" w:cs="Times New Roman"/>
          <w:lang w:eastAsia="ru-RU"/>
        </w:rPr>
        <w:t>агрохимикатах</w:t>
      </w:r>
      <w:proofErr w:type="spellEnd"/>
      <w:r w:rsidRPr="00C758BB">
        <w:rPr>
          <w:rFonts w:ascii="Times New Roman" w:eastAsia="Times New Roman" w:hAnsi="Times New Roman" w:cs="Times New Roman"/>
          <w:lang w:eastAsia="ru-RU"/>
        </w:rPr>
        <w:t xml:space="preserve">, сельскохозяйственной продукции. Принимает участие в </w:t>
      </w:r>
      <w:r w:rsidRPr="00C758BB">
        <w:rPr>
          <w:rFonts w:ascii="Times New Roman" w:eastAsia="Times New Roman" w:hAnsi="Times New Roman" w:cs="Times New Roman"/>
          <w:lang w:eastAsia="ru-RU"/>
        </w:rPr>
        <w:lastRenderedPageBreak/>
        <w:t>обследовании территорий, загрязненных солями тяжелых металлов и радионуклидов. Принимает участие в подготовке заключений о качестве исследуемых проб. Участвует в испытаниях новых радиологических приборов и оборудования. Принимает участие в оказании методической помощи юридическим и физическим лицам в радиологических исследованиях. Ведет установленную документацию.</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методические рекомендации, методики и инструкции по лабораторному контролю; виды радиологических приборов и оборудования, принцип их работы и правила эксплуатации;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Радиолог I категории - высшее профессиональное образование по специальности «Агрохимия и </w:t>
      </w:r>
      <w:proofErr w:type="spellStart"/>
      <w:r w:rsidRPr="00C758BB">
        <w:rPr>
          <w:rFonts w:ascii="Times New Roman" w:eastAsia="Times New Roman" w:hAnsi="Times New Roman" w:cs="Times New Roman"/>
          <w:lang w:eastAsia="ru-RU"/>
        </w:rPr>
        <w:t>агропочвоведение</w:t>
      </w:r>
      <w:proofErr w:type="spellEnd"/>
      <w:r w:rsidRPr="00C758BB">
        <w:rPr>
          <w:rFonts w:ascii="Times New Roman" w:eastAsia="Times New Roman" w:hAnsi="Times New Roman" w:cs="Times New Roman"/>
          <w:lang w:eastAsia="ru-RU"/>
        </w:rPr>
        <w:t>», «Защита окружающей среды» и стаж работы в должности радиолога II категории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Радиолог II категории - высшее профессиональное образование по специальности «Агрохимия и </w:t>
      </w:r>
      <w:proofErr w:type="spellStart"/>
      <w:r w:rsidRPr="00C758BB">
        <w:rPr>
          <w:rFonts w:ascii="Times New Roman" w:eastAsia="Times New Roman" w:hAnsi="Times New Roman" w:cs="Times New Roman"/>
          <w:lang w:eastAsia="ru-RU"/>
        </w:rPr>
        <w:t>агропочвоведение</w:t>
      </w:r>
      <w:proofErr w:type="spellEnd"/>
      <w:r w:rsidRPr="00C758BB">
        <w:rPr>
          <w:rFonts w:ascii="Times New Roman" w:eastAsia="Times New Roman" w:hAnsi="Times New Roman" w:cs="Times New Roman"/>
          <w:lang w:eastAsia="ru-RU"/>
        </w:rPr>
        <w:t>», «Защита окружающей среды» без предъявления требований к стажу работы или среднее профессиональное образование по специальности «Защита окружающей среды» и стаж работы в должности радиолога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Радиолог - среднее профессиональное образование по специальности «Защита окружающей среды» без предъявления требований к стажу работы.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46. Специалист по техническому обеспечению отряда по обеззараживанию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Определяет техническую политику развития отряда по обеззараживанию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Руководит разработкой мероприятий по предотвращению вредного воздействия производства на окружающую среду, созданию безопасных условий труда и повышению технической культуры производства. Обеспечивает своевременную подготовку технической документации (чертежей, спецификаций, технических условий, технологических карт). Руководит установкой и наладкой используемого оборудования, проведением работ по обеззараживанию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правила проведения обеззараживания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 методом газации и дегазации; правила работы с пестицидами и </w:t>
      </w:r>
      <w:proofErr w:type="spellStart"/>
      <w:r w:rsidRPr="00C758BB">
        <w:rPr>
          <w:rFonts w:ascii="Times New Roman" w:eastAsia="Times New Roman" w:hAnsi="Times New Roman" w:cs="Times New Roman"/>
          <w:lang w:eastAsia="ru-RU"/>
        </w:rPr>
        <w:t>агрохимикатами</w:t>
      </w:r>
      <w:proofErr w:type="spellEnd"/>
      <w:r w:rsidRPr="00C758BB">
        <w:rPr>
          <w:rFonts w:ascii="Times New Roman" w:eastAsia="Times New Roman" w:hAnsi="Times New Roman" w:cs="Times New Roman"/>
          <w:lang w:eastAsia="ru-RU"/>
        </w:rPr>
        <w:t>; правила эксплуатации используемых приборов и оборудования;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Требования к квалификации. Высшее профессиональное образование </w:t>
      </w:r>
      <w:proofErr w:type="gramStart"/>
      <w:r w:rsidRPr="00C758BB">
        <w:rPr>
          <w:rFonts w:ascii="Times New Roman" w:eastAsia="Times New Roman" w:hAnsi="Times New Roman" w:cs="Times New Roman"/>
          <w:lang w:eastAsia="ru-RU"/>
        </w:rPr>
        <w:t>по  специальности</w:t>
      </w:r>
      <w:proofErr w:type="gramEnd"/>
      <w:r w:rsidRPr="00C758BB">
        <w:rPr>
          <w:rFonts w:ascii="Times New Roman" w:eastAsia="Times New Roman" w:hAnsi="Times New Roman" w:cs="Times New Roman"/>
          <w:lang w:eastAsia="ru-RU"/>
        </w:rPr>
        <w:t xml:space="preserve"> «Защита окружающей среды», «Охрана окружающей среды и рациональное использование природных ресурсов», «Инженерная защита окружающей среды» и стаж работы по направлению профессиональной деятельности не менее 2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47. Токсиколог</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Проводит анализы по определению токсичных веществ (</w:t>
      </w:r>
      <w:proofErr w:type="spellStart"/>
      <w:r w:rsidRPr="00C758BB">
        <w:rPr>
          <w:rFonts w:ascii="Times New Roman" w:eastAsia="Times New Roman" w:hAnsi="Times New Roman" w:cs="Times New Roman"/>
          <w:lang w:eastAsia="ru-RU"/>
        </w:rPr>
        <w:t>микотоксины</w:t>
      </w:r>
      <w:proofErr w:type="spellEnd"/>
      <w:r w:rsidRPr="00C758BB">
        <w:rPr>
          <w:rFonts w:ascii="Times New Roman" w:eastAsia="Times New Roman" w:hAnsi="Times New Roman" w:cs="Times New Roman"/>
          <w:lang w:eastAsia="ru-RU"/>
        </w:rPr>
        <w:t>, ионы тяжелых металлов, пестициды и др.) в зерне, продуктах его переработки, сырье. Подготавливает проекты заключений о качестве исследуемых проб, поступающих в лабораторию. Принимает материал, поступивший на исследование, обеспечивает его хранение до окончания исследования. Оформляет документацию по расходу материалов на проведение исследований и санитарной обработки. Проводит обеззараживание бокса, обработку рабочего места, стерилизацию инструментов. Готовит растворы реактивов, питательные среды. Оформляет и рассчитывает результаты анализов. Подготавливает лабораторное оборудование к работе. Контролирует уничтожение остатков биологического материала. Оформляет результаты исследований и дает заключение. Ведет картотеку и осуществляет хранение коллекционного материала. Оказывает методическую и практическую помощь в организации всех видов работ в пределах своей компетенции. Участвует в испытаниях новых видов оборудования и приборов, разработке методик по определению качества зерна, продуктов его переработки и сырья. Принимает участие в оказании методической помощи юридическим и физическим лицам в токсикологических исследованиях проб зерна и продуктов его переработки.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методики и </w:t>
      </w:r>
      <w:r w:rsidRPr="00C758BB">
        <w:rPr>
          <w:rFonts w:ascii="Times New Roman" w:eastAsia="Times New Roman" w:hAnsi="Times New Roman" w:cs="Times New Roman"/>
          <w:lang w:eastAsia="ru-RU"/>
        </w:rPr>
        <w:lastRenderedPageBreak/>
        <w:t>инструкции по лабораторному контролю; виды применяемых оборудования и приборов, принцип их работы и правила эксплуатации; ветеринарно-санитарные требования; технологию хранения сырья, зерна, продуктов его переработки, производства продукции; методики и инструкции по борьбе с болезнями животных; наставления по применению ветеринарных препаратов; ветеринарно-санитарные правила экспертизы продукции животного происхождения; методики лабораторного исследования материалов; технологию производства и переработки продукции животного происхождения;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Токсиколог I категории - высшее профессиональное образование по специальности «Микробиология», «Биология» и стаж работы в должности токсиколога II категории не менее 2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Токсиколог II категории - высшее профессиональное образование по специальности «Микробиология», «Биология» и стаж работы в должности токсиколога не менее 1 года.</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Токсиколог - высшее профессиональное образование по специальности «Микробиология», «Биология» без предъявления требований к стажу работы или среднее профессиональное образование по специальности «Ветеринария» и стаж работы по направлению профессиональной деятельности не менее 2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
    <w:p w:rsidR="00C758BB" w:rsidRPr="00C758BB" w:rsidRDefault="00C758BB" w:rsidP="00C758BB">
      <w:pPr>
        <w:spacing w:after="0" w:line="240" w:lineRule="auto"/>
        <w:ind w:firstLine="540"/>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48. Флорист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Должностные обязанности. Организует и выполняет работы по обработке и хранению срезанных цветов, растений и иного растительного материала. Соблюдает технологические требования при выполнении флористических работ, правила хранения и упаковки срезанных цветов и флористической продукции. Создает флористические изделия различные по видам и степени сложности. Разрабатывает и создает образцы флористических изделий в различных стилях и техниках. Выполняет работы по декорированию интерьера и экстерьера флористическими изделиями и продукцией. Проводит отбор и подготавливает к использованию во флористической продукции аксессуаров, корзин, флористической губки, иных расходных материалов. Изготавливает и аранжирует разные виды флористической продукции, в том числе бутоньерки, букеты, композиции, корзины, венки из срезанных цветов. Создает композиции из сухоцветов, искусственных цветов, из срезанных цветов и растений с учетом декоративно-стилевых и технологических требований к их устройству. Участвует в цветочном декорировании помещений, сцен, владений, иных интерьеров, свадебных и траурных церемоний, протокольных мероприятий, государственных, светских, религиозных и иных праздников и торжеств, проводимых в помещениях или на открытом воздухе. Организует и выполняет флористические работы, осуществляемые при проведении выездных мероприятий. Планирует, организует и контролирует работу помощников флористов. Оказывает им методическую и практическую помощь. Участвует в конкурсах и демонстрациях флористических работ. Осуществляет работы по уходу за растениями, живыми срезанными цветами и иным растительным материалом. Составляет сметы расходов на выполнение флористических работ разной степени сложности, флористическое и декоративное (тканями, лентами, бумагой и т.д.) оформление, работ по уходу за растительным материалом. Осуществляет прием заказов на изготовление флористической продукции, в том числе по телефону и электронной почте. Ведет регистрацию заказов. Соблюдает правила по охране труда и пожарной безопасности. Поддерживает чистоту и порядок на рабочем месте.</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методические и нормативные документы, касающиеся осуществления флористической и торговой деятельности; основные направления и тенденции развития современной флористики; историю мировой и отечественной флористики; стилевые особенности мировых и национальной школ флористики; основы ботаники и </w:t>
      </w:r>
      <w:proofErr w:type="spellStart"/>
      <w:r w:rsidRPr="00C758BB">
        <w:rPr>
          <w:rFonts w:ascii="Times New Roman" w:eastAsia="Times New Roman" w:hAnsi="Times New Roman" w:cs="Times New Roman"/>
          <w:lang w:eastAsia="ru-RU"/>
        </w:rPr>
        <w:t>растениеведения</w:t>
      </w:r>
      <w:proofErr w:type="spellEnd"/>
      <w:r w:rsidRPr="00C758BB">
        <w:rPr>
          <w:rFonts w:ascii="Times New Roman" w:eastAsia="Times New Roman" w:hAnsi="Times New Roman" w:cs="Times New Roman"/>
          <w:lang w:eastAsia="ru-RU"/>
        </w:rPr>
        <w:t xml:space="preserve">, </w:t>
      </w:r>
      <w:proofErr w:type="spellStart"/>
      <w:r w:rsidRPr="00C758BB">
        <w:rPr>
          <w:rFonts w:ascii="Times New Roman" w:eastAsia="Times New Roman" w:hAnsi="Times New Roman" w:cs="Times New Roman"/>
          <w:lang w:eastAsia="ru-RU"/>
        </w:rPr>
        <w:t>цветоведения</w:t>
      </w:r>
      <w:proofErr w:type="spellEnd"/>
      <w:r w:rsidRPr="00C758BB">
        <w:rPr>
          <w:rFonts w:ascii="Times New Roman" w:eastAsia="Times New Roman" w:hAnsi="Times New Roman" w:cs="Times New Roman"/>
          <w:lang w:eastAsia="ru-RU"/>
        </w:rPr>
        <w:t xml:space="preserve">, декора и </w:t>
      </w:r>
      <w:proofErr w:type="spellStart"/>
      <w:r w:rsidRPr="00C758BB">
        <w:rPr>
          <w:rFonts w:ascii="Times New Roman" w:eastAsia="Times New Roman" w:hAnsi="Times New Roman" w:cs="Times New Roman"/>
          <w:lang w:eastAsia="ru-RU"/>
        </w:rPr>
        <w:t>колористики</w:t>
      </w:r>
      <w:proofErr w:type="spellEnd"/>
      <w:r w:rsidRPr="00C758BB">
        <w:rPr>
          <w:rFonts w:ascii="Times New Roman" w:eastAsia="Times New Roman" w:hAnsi="Times New Roman" w:cs="Times New Roman"/>
          <w:lang w:eastAsia="ru-RU"/>
        </w:rPr>
        <w:t xml:space="preserve">; ассортимент и особенности цветочного материала; правила хранения, перевозки и упаковки цветочного и растительного материала; влияние условий внешней среды на состояние срезанных цветов и растений, способы продления сроков их жизни; правила ухода и лечения растений и срезанных цветов; символику цветов и растений; технологию выполнения флористических работ разной степени сложности; основные виды флористической продукции; правила и технологию изготовления и аранжировки флористической продукции; виды аксессуаров, расходных материалов, инструментов, используемых при выполнении флористических работ; порядок организации протокольных мероприятий, церемоний, торжеств, праздников; порядок проведения профессиональных конкурсов, фестивалей, выставок; правила организации розничных продаж цветов, флористических изделий и работ; основы делового администрирования; правила ведения документооборота; порядок регистрации документов; правила общения с покупателями и клиентами; </w:t>
      </w:r>
      <w:r w:rsidRPr="00C758BB">
        <w:rPr>
          <w:rFonts w:ascii="Times New Roman" w:eastAsia="Times New Roman" w:hAnsi="Times New Roman" w:cs="Times New Roman"/>
          <w:lang w:eastAsia="ru-RU"/>
        </w:rPr>
        <w:lastRenderedPageBreak/>
        <w:t>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Флорист I категории - среднее профессиональное образование по специальностям «Флористика», «Биология» и другим специальностям сельскохозяйственного направления и стаж работы в должности флориста II категории не менее 2 лет или среднее (полное) общее образование и стаж работы в должности флориста II категории не менее 6 лет, при наличии </w:t>
      </w:r>
      <w:proofErr w:type="gramStart"/>
      <w:r w:rsidRPr="00C758BB">
        <w:rPr>
          <w:rFonts w:ascii="Times New Roman" w:eastAsia="Times New Roman" w:hAnsi="Times New Roman" w:cs="Times New Roman"/>
          <w:lang w:eastAsia="ru-RU"/>
        </w:rPr>
        <w:t>высшего  образования</w:t>
      </w:r>
      <w:proofErr w:type="gramEnd"/>
      <w:r w:rsidRPr="00C758BB">
        <w:rPr>
          <w:rFonts w:ascii="Times New Roman" w:eastAsia="Times New Roman" w:hAnsi="Times New Roman" w:cs="Times New Roman"/>
          <w:lang w:eastAsia="ru-RU"/>
        </w:rPr>
        <w:t xml:space="preserve"> без предъявления требований к стажу работы.</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Флорист II категории - среднее профессиональное образование по специальности: «Флористика», «Биология» и другим специальностям сельскохозяйственного направления и стаж работы в должности флориста не менее 2 лет или среднее (полное) общее образование и стаж работы в должности флориста не менее 4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Флорист - среднее профессиональное образование по специальности «Флористика» без предъявления требований к стажу работы или среднее (полное) общее образование и стаж работы в должности помощника флориста не менее 2 лет.</w:t>
      </w:r>
    </w:p>
    <w:p w:rsidR="00C758BB" w:rsidRPr="00C758BB" w:rsidRDefault="00C758BB" w:rsidP="00C758BB">
      <w:pPr>
        <w:spacing w:after="0" w:line="240" w:lineRule="auto"/>
        <w:rPr>
          <w:rFonts w:ascii="Times New Roman" w:eastAsia="Times New Roman" w:hAnsi="Times New Roman" w:cs="Times New Roman"/>
          <w:lang w:eastAsia="ru-RU"/>
        </w:rPr>
      </w:pP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49. </w:t>
      </w:r>
      <w:proofErr w:type="spellStart"/>
      <w:r w:rsidRPr="00C758BB">
        <w:rPr>
          <w:rFonts w:ascii="Times New Roman" w:eastAsia="Times New Roman" w:hAnsi="Times New Roman" w:cs="Times New Roman"/>
          <w:lang w:eastAsia="ru-RU"/>
        </w:rPr>
        <w:t>Энтофитопатолог</w:t>
      </w:r>
      <w:proofErr w:type="spellEnd"/>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Должностные обязанности. Организует проведение государственного испытания селекционных достижений на устойчивость к вредоносным болезням и вредителям растений, экспертной оценки сортов и гибридов сельскохозяйственных культур на хозяйственную полезность. Разрабатывает методики испытания селекционных достижений на устойчивость к вредоносным болезням и вредителям растений. Участвует в разработке методик по испытанию селекционных достижений на </w:t>
      </w:r>
      <w:proofErr w:type="spellStart"/>
      <w:r w:rsidRPr="00C758BB">
        <w:rPr>
          <w:rFonts w:ascii="Times New Roman" w:eastAsia="Times New Roman" w:hAnsi="Times New Roman" w:cs="Times New Roman"/>
          <w:lang w:eastAsia="ru-RU"/>
        </w:rPr>
        <w:t>отличимость</w:t>
      </w:r>
      <w:proofErr w:type="spellEnd"/>
      <w:r w:rsidRPr="00C758BB">
        <w:rPr>
          <w:rFonts w:ascii="Times New Roman" w:eastAsia="Times New Roman" w:hAnsi="Times New Roman" w:cs="Times New Roman"/>
          <w:lang w:eastAsia="ru-RU"/>
        </w:rPr>
        <w:t xml:space="preserve">, однородность и стабильность. Проводит анализ результатов государственного испытания селекционных достижений, материалов экспертной оценки или данных заявителя на хозяйственную полезность с учетом иммунологической оценки сорта сельскохозяйственных культур. Участвует в формировании государственного реестра селекционных достижений, допущенных к использованию, государственного реестра охраняемых селекционных достижений, подготовке иммунологических характеристик селекционных достижений. Осуществляет контроль за соблюдением требований методики государственных испытаний селекционных достижений. Участвует в разработке правил, регламентов и разъяснений в области испытаний селекционных достижений на хозяйственную полезность и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в совершенствовании методик государственных испытаний. Разрабатывает договоры с научно-исследовательскими учреждениями на проведение иммунологических испытаний.</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а также нормативные документы по вопросам сельского хозяйства; методику государственного сортоиспытания; порядок оформления документации на новые селекционные достижения и выдачи свидетельств, патентов; методики оценки селекционных достижений на </w:t>
      </w:r>
      <w:proofErr w:type="spellStart"/>
      <w:r w:rsidRPr="00C758BB">
        <w:rPr>
          <w:rFonts w:ascii="Times New Roman" w:eastAsia="Times New Roman" w:hAnsi="Times New Roman" w:cs="Times New Roman"/>
          <w:lang w:eastAsia="ru-RU"/>
        </w:rPr>
        <w:t>охраноспособность</w:t>
      </w:r>
      <w:proofErr w:type="spellEnd"/>
      <w:r w:rsidRPr="00C758BB">
        <w:rPr>
          <w:rFonts w:ascii="Times New Roman" w:eastAsia="Times New Roman" w:hAnsi="Times New Roman" w:cs="Times New Roman"/>
          <w:lang w:eastAsia="ru-RU"/>
        </w:rPr>
        <w:t xml:space="preserve"> и хозяйственную полезность; основы законодательства по охране окружающей среды; основы трудового законодательства; правила внутреннего трудового распорядка; правила по охране труда и пожарной безопасности.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Требования к квалификации.</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roofErr w:type="spellStart"/>
      <w:r w:rsidRPr="00C758BB">
        <w:rPr>
          <w:rFonts w:ascii="Times New Roman" w:eastAsia="Times New Roman" w:hAnsi="Times New Roman" w:cs="Times New Roman"/>
          <w:lang w:eastAsia="ru-RU"/>
        </w:rPr>
        <w:t>Энтофитопатолог</w:t>
      </w:r>
      <w:proofErr w:type="spellEnd"/>
      <w:r w:rsidRPr="00C758BB">
        <w:rPr>
          <w:rFonts w:ascii="Times New Roman" w:eastAsia="Times New Roman" w:hAnsi="Times New Roman" w:cs="Times New Roman"/>
          <w:lang w:eastAsia="ru-RU"/>
        </w:rPr>
        <w:t xml:space="preserve"> I категории - высшее профессиональное образование по специальности «Агрономия», «Биология» и стаж работы в должности </w:t>
      </w:r>
      <w:proofErr w:type="spellStart"/>
      <w:r w:rsidRPr="00C758BB">
        <w:rPr>
          <w:rFonts w:ascii="Times New Roman" w:eastAsia="Times New Roman" w:hAnsi="Times New Roman" w:cs="Times New Roman"/>
          <w:lang w:eastAsia="ru-RU"/>
        </w:rPr>
        <w:t>энтофитопатолога</w:t>
      </w:r>
      <w:proofErr w:type="spellEnd"/>
      <w:r w:rsidRPr="00C758BB">
        <w:rPr>
          <w:rFonts w:ascii="Times New Roman" w:eastAsia="Times New Roman" w:hAnsi="Times New Roman" w:cs="Times New Roman"/>
          <w:lang w:eastAsia="ru-RU"/>
        </w:rPr>
        <w:t xml:space="preserve"> II категории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roofErr w:type="spellStart"/>
      <w:r w:rsidRPr="00C758BB">
        <w:rPr>
          <w:rFonts w:ascii="Times New Roman" w:eastAsia="Times New Roman" w:hAnsi="Times New Roman" w:cs="Times New Roman"/>
          <w:lang w:eastAsia="ru-RU"/>
        </w:rPr>
        <w:t>Энтофитопатолог</w:t>
      </w:r>
      <w:proofErr w:type="spellEnd"/>
      <w:r w:rsidRPr="00C758BB">
        <w:rPr>
          <w:rFonts w:ascii="Times New Roman" w:eastAsia="Times New Roman" w:hAnsi="Times New Roman" w:cs="Times New Roman"/>
          <w:lang w:eastAsia="ru-RU"/>
        </w:rPr>
        <w:t xml:space="preserve"> II категории - высшее профессиональное образование по специальности «Агрономия», «Биология» и стаж работы в должности </w:t>
      </w:r>
      <w:proofErr w:type="spellStart"/>
      <w:r w:rsidRPr="00C758BB">
        <w:rPr>
          <w:rFonts w:ascii="Times New Roman" w:eastAsia="Times New Roman" w:hAnsi="Times New Roman" w:cs="Times New Roman"/>
          <w:lang w:eastAsia="ru-RU"/>
        </w:rPr>
        <w:t>энтофитопатолога</w:t>
      </w:r>
      <w:proofErr w:type="spellEnd"/>
      <w:r w:rsidRPr="00C758BB">
        <w:rPr>
          <w:rFonts w:ascii="Times New Roman" w:eastAsia="Times New Roman" w:hAnsi="Times New Roman" w:cs="Times New Roman"/>
          <w:lang w:eastAsia="ru-RU"/>
        </w:rPr>
        <w:t xml:space="preserve"> не менее 3 лет.</w:t>
      </w:r>
    </w:p>
    <w:p w:rsidR="00C758BB" w:rsidRPr="00C758BB" w:rsidRDefault="00C758BB" w:rsidP="00C758BB">
      <w:pPr>
        <w:spacing w:after="0" w:line="240" w:lineRule="auto"/>
        <w:ind w:firstLine="540"/>
        <w:jc w:val="both"/>
        <w:rPr>
          <w:rFonts w:ascii="Times New Roman" w:eastAsia="Times New Roman" w:hAnsi="Times New Roman" w:cs="Times New Roman"/>
          <w:lang w:eastAsia="ru-RU"/>
        </w:rPr>
      </w:pPr>
      <w:proofErr w:type="spellStart"/>
      <w:r w:rsidRPr="00C758BB">
        <w:rPr>
          <w:rFonts w:ascii="Times New Roman" w:eastAsia="Times New Roman" w:hAnsi="Times New Roman" w:cs="Times New Roman"/>
          <w:lang w:eastAsia="ru-RU"/>
        </w:rPr>
        <w:t>Энтофитопатолог</w:t>
      </w:r>
      <w:proofErr w:type="spellEnd"/>
      <w:r w:rsidRPr="00C758BB">
        <w:rPr>
          <w:rFonts w:ascii="Times New Roman" w:eastAsia="Times New Roman" w:hAnsi="Times New Roman" w:cs="Times New Roman"/>
          <w:lang w:eastAsia="ru-RU"/>
        </w:rPr>
        <w:t xml:space="preserve"> - высшее профессиональное образование по специальности «Агрономия», «Биология» без предъявления требований к стажу работы.</w:t>
      </w:r>
    </w:p>
    <w:p w:rsidR="00C758BB" w:rsidRPr="00C758BB" w:rsidRDefault="00C758BB">
      <w:pPr>
        <w:rPr>
          <w:rFonts w:ascii="Times New Roman" w:hAnsi="Times New Roman" w:cs="Times New Roman"/>
        </w:rPr>
      </w:pPr>
      <w:r w:rsidRPr="00C758BB">
        <w:rPr>
          <w:rFonts w:ascii="Times New Roman" w:hAnsi="Times New Roman" w:cs="Times New Roman"/>
        </w:rPr>
        <w:br w:type="page"/>
      </w:r>
    </w:p>
    <w:p w:rsidR="00C758BB" w:rsidRPr="00C758BB" w:rsidRDefault="00C758BB" w:rsidP="00C758BB">
      <w:pPr>
        <w:widowControl w:val="0"/>
        <w:spacing w:after="0" w:line="240" w:lineRule="auto"/>
        <w:jc w:val="right"/>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lastRenderedPageBreak/>
        <w:t>Приложение к Приложению</w:t>
      </w:r>
    </w:p>
    <w:p w:rsidR="00C758BB" w:rsidRPr="00C758BB" w:rsidRDefault="00C758BB" w:rsidP="00C758BB">
      <w:pPr>
        <w:widowControl w:val="0"/>
        <w:spacing w:after="0" w:line="240" w:lineRule="auto"/>
        <w:jc w:val="right"/>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t xml:space="preserve">к Приказу Министерства по социальной защите </w:t>
      </w:r>
    </w:p>
    <w:p w:rsidR="00C758BB" w:rsidRPr="00C758BB" w:rsidRDefault="00C758BB" w:rsidP="00C758BB">
      <w:pPr>
        <w:widowControl w:val="0"/>
        <w:spacing w:after="0" w:line="240" w:lineRule="auto"/>
        <w:jc w:val="right"/>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t xml:space="preserve">и труду Приднестровской Молдавской Республики </w:t>
      </w:r>
    </w:p>
    <w:p w:rsidR="00C758BB" w:rsidRPr="00C758BB" w:rsidRDefault="00C758BB" w:rsidP="00C758BB">
      <w:pPr>
        <w:widowControl w:val="0"/>
        <w:spacing w:after="0" w:line="240" w:lineRule="auto"/>
        <w:jc w:val="right"/>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t>от 21 июня 2013г.№ 67</w:t>
      </w:r>
    </w:p>
    <w:p w:rsidR="00C758BB" w:rsidRPr="00C758BB" w:rsidRDefault="00C758BB" w:rsidP="00C758BB">
      <w:pPr>
        <w:widowControl w:val="0"/>
        <w:spacing w:after="0" w:line="240" w:lineRule="auto"/>
        <w:jc w:val="right"/>
        <w:rPr>
          <w:rFonts w:ascii="Times New Roman" w:eastAsia="Times New Roman" w:hAnsi="Times New Roman" w:cs="Times New Roman"/>
          <w:snapToGrid w:val="0"/>
          <w:lang w:eastAsia="ru-RU"/>
        </w:rPr>
      </w:pP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t>Перечень должностей работников сельского хозяйства</w:t>
      </w: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t>1. Должности руководителей</w:t>
      </w: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 Руководитель организации (филиала) сельскохозяйственной сферы деятельности</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 Главный агроном</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 Главный агрохимик</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 Главный почвовед</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5. Главный токсиколог</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6. Главный </w:t>
      </w:r>
      <w:proofErr w:type="spellStart"/>
      <w:r w:rsidRPr="00C758BB">
        <w:rPr>
          <w:rFonts w:ascii="Times New Roman" w:eastAsia="Times New Roman" w:hAnsi="Times New Roman" w:cs="Times New Roman"/>
          <w:lang w:eastAsia="ru-RU"/>
        </w:rPr>
        <w:t>энтофитопатолог</w:t>
      </w:r>
      <w:proofErr w:type="spellEnd"/>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7. Главный агроном службы по испытанию и охране селекционных достижений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8. Главный ветеринарный врач</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9. Главный зоотехник</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10. Главный зоотехник-селекционер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11. Главный мелиоратор (инженер) службы эксплуатации мелиоративных систем </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12. Главный механик (начальник машинного двора) службы эксплуатации мелиоративных систем </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13. Главный энергетик (зам. директора по энергетике) службы эксплуатации мелиоративных систем </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14. Заведующий ветеринарной аптекой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15. Заведующий участковой ветеринарной лечебницей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16. Заведующий ветеринарным участком</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17. Заведующий ветеринарным пунктом</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18. Заведующий лабораторией ветеринарно-санитарной экспертизы на продовольственном рынке</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19. Заведующий государственным сортоиспытательным участком службы по испытанию и охране селекционных достижений</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20. Заведующий лабораторией государственной станции (центра) агрохимической службы</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21. Начальник отдела защиты растений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22. Начальник отдела по семеноводству</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23. Начальник отдела по качеству зерна</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24. Начальник отдела службы по испытанию и охране селекционных достижений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25. Начальник насосной станции мелиоративных систем</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26. Начальник отдела водопользования и кадастра (эксплуатации мелиоративных систем)</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27. Начальник производственно-</w:t>
      </w:r>
      <w:proofErr w:type="spellStart"/>
      <w:r w:rsidRPr="00C758BB">
        <w:rPr>
          <w:rFonts w:ascii="Times New Roman" w:eastAsia="Times New Roman" w:hAnsi="Times New Roman" w:cs="Times New Roman"/>
          <w:lang w:eastAsia="ru-RU"/>
        </w:rPr>
        <w:t>эксплутационного</w:t>
      </w:r>
      <w:proofErr w:type="spellEnd"/>
      <w:r w:rsidRPr="00C758BB">
        <w:rPr>
          <w:rFonts w:ascii="Times New Roman" w:eastAsia="Times New Roman" w:hAnsi="Times New Roman" w:cs="Times New Roman"/>
          <w:lang w:eastAsia="ru-RU"/>
        </w:rPr>
        <w:t xml:space="preserve"> отделения (участка) службы эксплуатации мелиоративных систем</w:t>
      </w: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r w:rsidRPr="00C758BB">
        <w:rPr>
          <w:rFonts w:ascii="Times New Roman" w:eastAsia="Times New Roman" w:hAnsi="Times New Roman" w:cs="Times New Roman"/>
          <w:snapToGrid w:val="0"/>
          <w:lang w:eastAsia="ru-RU"/>
        </w:rPr>
        <w:t>2. Должности специалистов</w:t>
      </w:r>
    </w:p>
    <w:p w:rsidR="00C758BB" w:rsidRPr="00C758BB" w:rsidRDefault="00C758BB" w:rsidP="00C758BB">
      <w:pPr>
        <w:widowControl w:val="0"/>
        <w:spacing w:after="0" w:line="240" w:lineRule="auto"/>
        <w:jc w:val="center"/>
        <w:rPr>
          <w:rFonts w:ascii="Times New Roman" w:eastAsia="Times New Roman" w:hAnsi="Times New Roman" w:cs="Times New Roman"/>
          <w:snapToGrid w:val="0"/>
          <w:lang w:eastAsia="ru-RU"/>
        </w:rPr>
      </w:pP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28. Агроном</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29. Агроном по защите растений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30. Агроном по испытанию и охране селекционных достижений</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31. Агроном по семеноводству</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32. Агрохимик</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33. Бактериолог</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34. Ветеринарный врач бактериолог</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35. Ветеринарный врач микробиолог</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36. Ветеринарный врач</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37. Ветеринарный фельдшер</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38. Зоотехник государственного </w:t>
      </w:r>
      <w:proofErr w:type="spellStart"/>
      <w:r w:rsidRPr="00C758BB">
        <w:rPr>
          <w:rFonts w:ascii="Times New Roman" w:eastAsia="Times New Roman" w:hAnsi="Times New Roman" w:cs="Times New Roman"/>
          <w:lang w:eastAsia="ru-RU"/>
        </w:rPr>
        <w:t>селекционно</w:t>
      </w:r>
      <w:proofErr w:type="spellEnd"/>
      <w:r w:rsidRPr="00C758BB">
        <w:rPr>
          <w:rFonts w:ascii="Times New Roman" w:eastAsia="Times New Roman" w:hAnsi="Times New Roman" w:cs="Times New Roman"/>
          <w:lang w:eastAsia="ru-RU"/>
        </w:rPr>
        <w:t>-племенного центра</w:t>
      </w:r>
    </w:p>
    <w:p w:rsid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39. Зоотехник хозяйства</w:t>
      </w:r>
    </w:p>
    <w:p w:rsidR="00600AF4" w:rsidRPr="00C758BB" w:rsidRDefault="00600AF4" w:rsidP="00C758BB">
      <w:pPr>
        <w:spacing w:after="0" w:line="240" w:lineRule="auto"/>
        <w:ind w:firstLine="709"/>
        <w:rPr>
          <w:rFonts w:ascii="Times New Roman" w:eastAsia="Times New Roman" w:hAnsi="Times New Roman" w:cs="Times New Roman"/>
          <w:lang w:eastAsia="ru-RU"/>
        </w:rPr>
      </w:pPr>
      <w:r w:rsidRPr="00600AF4">
        <w:rPr>
          <w:rFonts w:ascii="Times New Roman" w:eastAsia="Times New Roman" w:hAnsi="Times New Roman" w:cs="Times New Roman"/>
          <w:lang w:eastAsia="ru-RU"/>
        </w:rPr>
        <w:t>39-1. Инженер лесного хозяйства</w:t>
      </w:r>
      <w:bookmarkStart w:id="0" w:name="_GoBack"/>
      <w:bookmarkEnd w:id="0"/>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40. Инженер-мелиоратор </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41. Инженер по эксплуатации мелиоративных систем </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42. Лаборант ветеринарной лаборатории</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lastRenderedPageBreak/>
        <w:t>43. Микробиолог</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44. Почвовед</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45. Радиолог</w:t>
      </w:r>
    </w:p>
    <w:p w:rsidR="00C758BB" w:rsidRPr="00C758BB" w:rsidRDefault="00C758BB" w:rsidP="00C758BB">
      <w:pPr>
        <w:spacing w:after="0" w:line="240" w:lineRule="auto"/>
        <w:ind w:firstLine="709"/>
        <w:jc w:val="both"/>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46. Специалист по техническому обеспечению отряда по обеззараживанию </w:t>
      </w:r>
      <w:proofErr w:type="spellStart"/>
      <w:r w:rsidRPr="00C758BB">
        <w:rPr>
          <w:rFonts w:ascii="Times New Roman" w:eastAsia="Times New Roman" w:hAnsi="Times New Roman" w:cs="Times New Roman"/>
          <w:lang w:eastAsia="ru-RU"/>
        </w:rPr>
        <w:t>подкарантинных</w:t>
      </w:r>
      <w:proofErr w:type="spellEnd"/>
      <w:r w:rsidRPr="00C758BB">
        <w:rPr>
          <w:rFonts w:ascii="Times New Roman" w:eastAsia="Times New Roman" w:hAnsi="Times New Roman" w:cs="Times New Roman"/>
          <w:lang w:eastAsia="ru-RU"/>
        </w:rPr>
        <w:t xml:space="preserve"> объектов</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47. Токсиколог</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48. Флорист</w:t>
      </w:r>
    </w:p>
    <w:p w:rsidR="00C758BB" w:rsidRPr="00C758BB" w:rsidRDefault="00C758BB" w:rsidP="00C758BB">
      <w:pPr>
        <w:spacing w:after="0" w:line="240" w:lineRule="auto"/>
        <w:ind w:firstLine="709"/>
        <w:rPr>
          <w:rFonts w:ascii="Times New Roman" w:eastAsia="Times New Roman" w:hAnsi="Times New Roman" w:cs="Times New Roman"/>
          <w:lang w:eastAsia="ru-RU"/>
        </w:rPr>
      </w:pPr>
      <w:r w:rsidRPr="00C758BB">
        <w:rPr>
          <w:rFonts w:ascii="Times New Roman" w:eastAsia="Times New Roman" w:hAnsi="Times New Roman" w:cs="Times New Roman"/>
          <w:lang w:eastAsia="ru-RU"/>
        </w:rPr>
        <w:t xml:space="preserve">49. </w:t>
      </w:r>
      <w:proofErr w:type="spellStart"/>
      <w:r w:rsidRPr="00C758BB">
        <w:rPr>
          <w:rFonts w:ascii="Times New Roman" w:eastAsia="Times New Roman" w:hAnsi="Times New Roman" w:cs="Times New Roman"/>
          <w:lang w:eastAsia="ru-RU"/>
        </w:rPr>
        <w:t>Энтофитопатолог</w:t>
      </w:r>
      <w:proofErr w:type="spellEnd"/>
    </w:p>
    <w:sectPr w:rsidR="00C758BB" w:rsidRPr="00C758BB" w:rsidSect="00001388">
      <w:type w:val="continuous"/>
      <w:pgSz w:w="11906" w:h="16838"/>
      <w:pgMar w:top="709" w:right="707"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A2"/>
    <w:rsid w:val="00001388"/>
    <w:rsid w:val="00123C27"/>
    <w:rsid w:val="00236355"/>
    <w:rsid w:val="00335AAC"/>
    <w:rsid w:val="00390A89"/>
    <w:rsid w:val="003C36A2"/>
    <w:rsid w:val="003E67D1"/>
    <w:rsid w:val="00596ABD"/>
    <w:rsid w:val="005A1CBD"/>
    <w:rsid w:val="00600AF4"/>
    <w:rsid w:val="007978B7"/>
    <w:rsid w:val="00A82149"/>
    <w:rsid w:val="00BB721E"/>
    <w:rsid w:val="00C758BB"/>
    <w:rsid w:val="00D47FF2"/>
    <w:rsid w:val="00F61E00"/>
    <w:rsid w:val="00FC2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43791-74F4-4055-B45A-D17F9D4F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5A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5AAC"/>
    <w:rPr>
      <w:b/>
      <w:bCs/>
    </w:rPr>
  </w:style>
  <w:style w:type="character" w:styleId="a5">
    <w:name w:val="Hyperlink"/>
    <w:basedOn w:val="a0"/>
    <w:uiPriority w:val="99"/>
    <w:unhideWhenUsed/>
    <w:rsid w:val="00335AAC"/>
    <w:rPr>
      <w:color w:val="0000FF"/>
      <w:u w:val="single"/>
    </w:rPr>
  </w:style>
  <w:style w:type="paragraph" w:customStyle="1" w:styleId="a6">
    <w:name w:val="a"/>
    <w:basedOn w:val="a"/>
    <w:rsid w:val="00335A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335AAC"/>
    <w:rPr>
      <w:color w:val="954F72" w:themeColor="followedHyperlink"/>
      <w:u w:val="single"/>
    </w:rPr>
  </w:style>
  <w:style w:type="paragraph" w:styleId="a8">
    <w:name w:val="No Spacing"/>
    <w:uiPriority w:val="1"/>
    <w:qFormat/>
    <w:rsid w:val="00F61E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15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19969</Words>
  <Characters>113829</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Г. Кожухарь</dc:creator>
  <cp:keywords/>
  <dc:description/>
  <cp:lastModifiedBy>Ольга Л. Гарабажиу</cp:lastModifiedBy>
  <cp:revision>2</cp:revision>
  <dcterms:created xsi:type="dcterms:W3CDTF">2024-06-11T06:20:00Z</dcterms:created>
  <dcterms:modified xsi:type="dcterms:W3CDTF">2024-06-11T06:20:00Z</dcterms:modified>
</cp:coreProperties>
</file>