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333E7D">
        <w:rPr>
          <w:b/>
          <w:sz w:val="24"/>
          <w:szCs w:val="24"/>
        </w:rPr>
        <w:t>март</w:t>
      </w:r>
      <w:r w:rsidR="007228EE" w:rsidRPr="0066670E">
        <w:rPr>
          <w:b/>
          <w:sz w:val="24"/>
          <w:szCs w:val="24"/>
        </w:rPr>
        <w:t xml:space="preserve"> 201</w:t>
      </w:r>
      <w:r w:rsidR="000517D4">
        <w:rPr>
          <w:b/>
          <w:sz w:val="24"/>
          <w:szCs w:val="24"/>
        </w:rPr>
        <w:t>7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956639" w:rsidRDefault="006E60CC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333E7D">
        <w:rPr>
          <w:sz w:val="24"/>
          <w:szCs w:val="24"/>
        </w:rPr>
        <w:t>2 апреля</w:t>
      </w:r>
      <w:r w:rsidR="00B330E8">
        <w:rPr>
          <w:sz w:val="24"/>
          <w:szCs w:val="24"/>
        </w:rPr>
        <w:t xml:space="preserve"> 201</w:t>
      </w:r>
      <w:r w:rsidR="008C5FF7">
        <w:rPr>
          <w:sz w:val="24"/>
          <w:szCs w:val="24"/>
        </w:rPr>
        <w:t>7</w:t>
      </w:r>
      <w:r w:rsidR="00B330E8">
        <w:rPr>
          <w:sz w:val="24"/>
          <w:szCs w:val="24"/>
        </w:rPr>
        <w:t xml:space="preserve"> года № </w:t>
      </w:r>
      <w:r w:rsidR="00333E7D">
        <w:rPr>
          <w:sz w:val="24"/>
          <w:szCs w:val="24"/>
        </w:rPr>
        <w:t>444</w:t>
      </w:r>
    </w:p>
    <w:p w:rsidR="007B7746" w:rsidRDefault="0004491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</w:t>
      </w:r>
      <w:r w:rsidR="00DC5D91">
        <w:rPr>
          <w:sz w:val="24"/>
          <w:szCs w:val="24"/>
        </w:rPr>
        <w:t>7</w:t>
      </w:r>
      <w:r w:rsidR="006E60CC">
        <w:rPr>
          <w:sz w:val="24"/>
          <w:szCs w:val="24"/>
        </w:rPr>
        <w:t>-</w:t>
      </w:r>
      <w:r w:rsidR="00D45E1B">
        <w:rPr>
          <w:sz w:val="24"/>
          <w:szCs w:val="24"/>
        </w:rPr>
        <w:t>16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Зарегистрирован Министерством юстиции</w:t>
      </w:r>
    </w:p>
    <w:p w:rsidR="00956639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9277B3">
        <w:rPr>
          <w:sz w:val="24"/>
          <w:szCs w:val="24"/>
        </w:rPr>
        <w:t xml:space="preserve"> 14 апреля 2017 года</w:t>
      </w:r>
      <w:r w:rsidR="004A4DA3">
        <w:rPr>
          <w:sz w:val="24"/>
          <w:szCs w:val="24"/>
        </w:rPr>
        <w:t xml:space="preserve"> </w:t>
      </w:r>
    </w:p>
    <w:p w:rsidR="00C861DB" w:rsidRPr="00FB7677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27852">
        <w:rPr>
          <w:sz w:val="24"/>
          <w:szCs w:val="24"/>
        </w:rPr>
        <w:t xml:space="preserve"> </w:t>
      </w:r>
      <w:r w:rsidR="009277B3">
        <w:rPr>
          <w:sz w:val="24"/>
          <w:szCs w:val="24"/>
        </w:rPr>
        <w:t>7805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A31D5D" w:rsidRDefault="00333E7D" w:rsidP="00A31D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с изменениями, внесенными законами Приднестровской Молдавской Республики от 19 марта 2013 года № 64-ЗИ-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13-11), от 8 мая 2013 года № 101-ЗИ-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13-18), в соответствии с </w:t>
      </w:r>
      <w:r w:rsidR="00A31D5D" w:rsidRPr="00996E40">
        <w:rPr>
          <w:sz w:val="24"/>
          <w:szCs w:val="24"/>
        </w:rPr>
        <w:t>Постановлени</w:t>
      </w:r>
      <w:r w:rsidR="00A31D5D">
        <w:rPr>
          <w:sz w:val="24"/>
          <w:szCs w:val="24"/>
        </w:rPr>
        <w:t>ем</w:t>
      </w:r>
      <w:r w:rsidR="00A31D5D" w:rsidRPr="00996E40">
        <w:rPr>
          <w:sz w:val="24"/>
          <w:szCs w:val="24"/>
        </w:rPr>
        <w:t xml:space="preserve"> Правительства Приднестровской Молдавско</w:t>
      </w:r>
      <w:r w:rsidR="00A31D5D">
        <w:rPr>
          <w:sz w:val="24"/>
          <w:szCs w:val="24"/>
        </w:rPr>
        <w:t>й Республики от 29 февраля 2016 года № 32</w:t>
      </w:r>
      <w:r w:rsidR="00A31D5D" w:rsidRPr="00996E40">
        <w:rPr>
          <w:sz w:val="24"/>
          <w:szCs w:val="24"/>
        </w:rPr>
        <w:t xml:space="preserve">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</w:t>
      </w:r>
      <w:r w:rsidR="00A31D5D">
        <w:rPr>
          <w:sz w:val="24"/>
          <w:szCs w:val="24"/>
        </w:rPr>
        <w:t>(САЗ 16-9</w:t>
      </w:r>
      <w:r w:rsidR="00A31D5D" w:rsidRPr="00996E40">
        <w:rPr>
          <w:sz w:val="24"/>
          <w:szCs w:val="24"/>
        </w:rPr>
        <w:t>)</w:t>
      </w:r>
      <w:r w:rsidR="00A31D5D">
        <w:rPr>
          <w:sz w:val="24"/>
          <w:szCs w:val="24"/>
        </w:rPr>
        <w:t xml:space="preserve"> с изменениями и дополнением,</w:t>
      </w:r>
      <w:r w:rsidR="00A31D5D">
        <w:rPr>
          <w:color w:val="000000"/>
          <w:sz w:val="24"/>
          <w:szCs w:val="24"/>
        </w:rPr>
        <w:t xml:space="preserve"> внесенными </w:t>
      </w:r>
      <w:r w:rsidR="00A31D5D">
        <w:rPr>
          <w:sz w:val="24"/>
          <w:szCs w:val="24"/>
        </w:rPr>
        <w:t xml:space="preserve">постановлениями Правительства Приднестровской Молдавской Республики от 7 июля 2016 года № 171 (САЗ 16-27), от 28 июля 2016 года № 202 (САЗ 16-30), от 27 сентября 2016 года № 262 (САЗ 16-39), от 3 октября 2016 года № 266 (САЗ 16-40), </w:t>
      </w:r>
    </w:p>
    <w:p w:rsidR="00333E7D" w:rsidRDefault="00333E7D" w:rsidP="00333E7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6752C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6E40">
        <w:rPr>
          <w:sz w:val="24"/>
          <w:szCs w:val="24"/>
        </w:rPr>
        <w:t>п р и к а з ы в а ю:</w:t>
      </w:r>
    </w:p>
    <w:p w:rsidR="00333E7D" w:rsidRDefault="00333E7D" w:rsidP="00333E7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март 2017 года: </w:t>
      </w:r>
    </w:p>
    <w:p w:rsidR="00333E7D" w:rsidRDefault="00333E7D" w:rsidP="00333E7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для трудоспособного населения                         -   1392 руб.;</w:t>
      </w:r>
    </w:p>
    <w:p w:rsidR="00333E7D" w:rsidRDefault="00333E7D" w:rsidP="00333E7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для мужчин 16 – 59 лет                                      -    1429 руб.;</w:t>
      </w:r>
    </w:p>
    <w:p w:rsidR="00333E7D" w:rsidRDefault="00333E7D" w:rsidP="00333E7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для женщин 16 – 54 лет                                      -    1352 руб.;</w:t>
      </w:r>
    </w:p>
    <w:p w:rsidR="00333E7D" w:rsidRDefault="00333E7D" w:rsidP="00333E7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для пенсионеров                                                  -    1098 руб.;</w:t>
      </w:r>
    </w:p>
    <w:p w:rsidR="00333E7D" w:rsidRDefault="00333E7D" w:rsidP="00333E7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д) для детей в возрасте до 6 лет                              -    1203 руб.;</w:t>
      </w:r>
    </w:p>
    <w:p w:rsidR="00333E7D" w:rsidRDefault="00333E7D" w:rsidP="00333E7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для детей в возрасте 7 - 15 лет                            -    1447 руб.;</w:t>
      </w:r>
    </w:p>
    <w:p w:rsidR="00333E7D" w:rsidRDefault="00333E7D" w:rsidP="00333E7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в среднем на одного ребенка                               -   1332 руб.;</w:t>
      </w:r>
    </w:p>
    <w:p w:rsidR="00333E7D" w:rsidRPr="00B04680" w:rsidRDefault="00333E7D" w:rsidP="00333E7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з) в среднем на душу населения                               -   1301 руб.</w:t>
      </w:r>
    </w:p>
    <w:p w:rsidR="00333E7D" w:rsidRPr="0057038A" w:rsidRDefault="00333E7D" w:rsidP="00333E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7038A">
        <w:rPr>
          <w:sz w:val="24"/>
          <w:szCs w:val="24"/>
        </w:rPr>
        <w:t xml:space="preserve">. Настоящий Приказ вступает в силу со дня, следующего за днем </w:t>
      </w:r>
      <w:r>
        <w:rPr>
          <w:sz w:val="24"/>
          <w:szCs w:val="24"/>
        </w:rPr>
        <w:t xml:space="preserve">его </w:t>
      </w:r>
      <w:r w:rsidRPr="0057038A">
        <w:rPr>
          <w:sz w:val="24"/>
          <w:szCs w:val="24"/>
        </w:rPr>
        <w:t>официального опубликования</w:t>
      </w:r>
      <w:r w:rsidRPr="0057038A">
        <w:rPr>
          <w:sz w:val="24"/>
          <w:szCs w:val="24"/>
          <w:shd w:val="clear" w:color="auto" w:fill="FFFFFF"/>
        </w:rPr>
        <w:t xml:space="preserve">. 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D6752C" w:rsidRDefault="00476B76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564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750C41">
        <w:rPr>
          <w:sz w:val="24"/>
          <w:szCs w:val="24"/>
        </w:rPr>
        <w:t xml:space="preserve"> </w:t>
      </w:r>
      <w:r>
        <w:rPr>
          <w:sz w:val="24"/>
          <w:szCs w:val="24"/>
        </w:rPr>
        <w:t>Е.Н. Куличенко</w:t>
      </w: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B3B"/>
    <w:rsid w:val="00000906"/>
    <w:rsid w:val="00000EE5"/>
    <w:rsid w:val="00004984"/>
    <w:rsid w:val="000108FC"/>
    <w:rsid w:val="00017091"/>
    <w:rsid w:val="00023285"/>
    <w:rsid w:val="00031970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6CF8"/>
    <w:rsid w:val="00074065"/>
    <w:rsid w:val="00077F78"/>
    <w:rsid w:val="000818DD"/>
    <w:rsid w:val="00086FE0"/>
    <w:rsid w:val="000A5598"/>
    <w:rsid w:val="000A704F"/>
    <w:rsid w:val="000B080A"/>
    <w:rsid w:val="000B53C5"/>
    <w:rsid w:val="000C5244"/>
    <w:rsid w:val="000E41FE"/>
    <w:rsid w:val="000E5227"/>
    <w:rsid w:val="000F05FD"/>
    <w:rsid w:val="000F3A01"/>
    <w:rsid w:val="00103A88"/>
    <w:rsid w:val="00105CCD"/>
    <w:rsid w:val="0011254F"/>
    <w:rsid w:val="00113448"/>
    <w:rsid w:val="00121DA6"/>
    <w:rsid w:val="00121DB9"/>
    <w:rsid w:val="00123B8C"/>
    <w:rsid w:val="00127852"/>
    <w:rsid w:val="00134412"/>
    <w:rsid w:val="001405F4"/>
    <w:rsid w:val="00143437"/>
    <w:rsid w:val="00143576"/>
    <w:rsid w:val="00153F1F"/>
    <w:rsid w:val="001606B8"/>
    <w:rsid w:val="00162BD7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49F6"/>
    <w:rsid w:val="001C591F"/>
    <w:rsid w:val="001E2618"/>
    <w:rsid w:val="001F24AE"/>
    <w:rsid w:val="001F2603"/>
    <w:rsid w:val="00201EE1"/>
    <w:rsid w:val="0020716F"/>
    <w:rsid w:val="00217D0E"/>
    <w:rsid w:val="002204BD"/>
    <w:rsid w:val="002264D3"/>
    <w:rsid w:val="00234A4C"/>
    <w:rsid w:val="00250403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07A86"/>
    <w:rsid w:val="003157A6"/>
    <w:rsid w:val="00315CFC"/>
    <w:rsid w:val="0032037A"/>
    <w:rsid w:val="00333B8B"/>
    <w:rsid w:val="00333E7D"/>
    <w:rsid w:val="003372FF"/>
    <w:rsid w:val="0034501F"/>
    <w:rsid w:val="003508A8"/>
    <w:rsid w:val="00356586"/>
    <w:rsid w:val="00361403"/>
    <w:rsid w:val="003658B8"/>
    <w:rsid w:val="00373529"/>
    <w:rsid w:val="00375E7A"/>
    <w:rsid w:val="0039632D"/>
    <w:rsid w:val="00397AE1"/>
    <w:rsid w:val="003A01C9"/>
    <w:rsid w:val="003A378E"/>
    <w:rsid w:val="003A66C0"/>
    <w:rsid w:val="003A7D82"/>
    <w:rsid w:val="003B081E"/>
    <w:rsid w:val="003C1C2A"/>
    <w:rsid w:val="003C6ED2"/>
    <w:rsid w:val="003E0F7D"/>
    <w:rsid w:val="003E5EA4"/>
    <w:rsid w:val="003F165D"/>
    <w:rsid w:val="003F1F4C"/>
    <w:rsid w:val="003F4C53"/>
    <w:rsid w:val="003F6734"/>
    <w:rsid w:val="00403396"/>
    <w:rsid w:val="00404D7B"/>
    <w:rsid w:val="00406CB1"/>
    <w:rsid w:val="0043051E"/>
    <w:rsid w:val="004602DA"/>
    <w:rsid w:val="00464B58"/>
    <w:rsid w:val="00466BAE"/>
    <w:rsid w:val="00467DD4"/>
    <w:rsid w:val="00471A04"/>
    <w:rsid w:val="00473579"/>
    <w:rsid w:val="00476B76"/>
    <w:rsid w:val="004848A0"/>
    <w:rsid w:val="00487D64"/>
    <w:rsid w:val="00491008"/>
    <w:rsid w:val="004932FD"/>
    <w:rsid w:val="00496E47"/>
    <w:rsid w:val="004A4DA3"/>
    <w:rsid w:val="004B444A"/>
    <w:rsid w:val="004D6A39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821CF"/>
    <w:rsid w:val="005B3C00"/>
    <w:rsid w:val="005B56D0"/>
    <w:rsid w:val="005C4976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6589E"/>
    <w:rsid w:val="0066670E"/>
    <w:rsid w:val="006760B0"/>
    <w:rsid w:val="00691A57"/>
    <w:rsid w:val="00693714"/>
    <w:rsid w:val="00693EE8"/>
    <w:rsid w:val="00696D0F"/>
    <w:rsid w:val="006A5B49"/>
    <w:rsid w:val="006A73D5"/>
    <w:rsid w:val="006A7724"/>
    <w:rsid w:val="006B084C"/>
    <w:rsid w:val="006C5558"/>
    <w:rsid w:val="006D1E7A"/>
    <w:rsid w:val="006D3118"/>
    <w:rsid w:val="006E5DAD"/>
    <w:rsid w:val="006E60CC"/>
    <w:rsid w:val="006F399A"/>
    <w:rsid w:val="00703313"/>
    <w:rsid w:val="0070331F"/>
    <w:rsid w:val="0070498C"/>
    <w:rsid w:val="007056CD"/>
    <w:rsid w:val="007058B7"/>
    <w:rsid w:val="007168C5"/>
    <w:rsid w:val="007217AB"/>
    <w:rsid w:val="007228EE"/>
    <w:rsid w:val="00731ECC"/>
    <w:rsid w:val="007335ED"/>
    <w:rsid w:val="0074313D"/>
    <w:rsid w:val="00747BD9"/>
    <w:rsid w:val="00750C41"/>
    <w:rsid w:val="00752F0C"/>
    <w:rsid w:val="007573D1"/>
    <w:rsid w:val="00766AD9"/>
    <w:rsid w:val="00767B3B"/>
    <w:rsid w:val="00767D74"/>
    <w:rsid w:val="00774C15"/>
    <w:rsid w:val="00775D4B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30BD4"/>
    <w:rsid w:val="00841C7A"/>
    <w:rsid w:val="0084266A"/>
    <w:rsid w:val="00860BE9"/>
    <w:rsid w:val="00861CCC"/>
    <w:rsid w:val="00881C8F"/>
    <w:rsid w:val="008839A2"/>
    <w:rsid w:val="00885496"/>
    <w:rsid w:val="00892DD2"/>
    <w:rsid w:val="00893F7F"/>
    <w:rsid w:val="008A3462"/>
    <w:rsid w:val="008C25C1"/>
    <w:rsid w:val="008C4E6C"/>
    <w:rsid w:val="008C5FF7"/>
    <w:rsid w:val="008E4DAB"/>
    <w:rsid w:val="008E69AB"/>
    <w:rsid w:val="008E6D43"/>
    <w:rsid w:val="008F0B73"/>
    <w:rsid w:val="008F3B5F"/>
    <w:rsid w:val="008F5D72"/>
    <w:rsid w:val="009052F5"/>
    <w:rsid w:val="00924DED"/>
    <w:rsid w:val="009277B3"/>
    <w:rsid w:val="0094024D"/>
    <w:rsid w:val="00956639"/>
    <w:rsid w:val="00956BC5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4374"/>
    <w:rsid w:val="009D50BA"/>
    <w:rsid w:val="009E5471"/>
    <w:rsid w:val="009E6276"/>
    <w:rsid w:val="009F3A49"/>
    <w:rsid w:val="009F52C3"/>
    <w:rsid w:val="00A078D2"/>
    <w:rsid w:val="00A13314"/>
    <w:rsid w:val="00A20CB8"/>
    <w:rsid w:val="00A2102D"/>
    <w:rsid w:val="00A23CD8"/>
    <w:rsid w:val="00A25AC6"/>
    <w:rsid w:val="00A31D5D"/>
    <w:rsid w:val="00A41FD2"/>
    <w:rsid w:val="00A4372A"/>
    <w:rsid w:val="00A46011"/>
    <w:rsid w:val="00A475DC"/>
    <w:rsid w:val="00A476F1"/>
    <w:rsid w:val="00A51401"/>
    <w:rsid w:val="00A55D5D"/>
    <w:rsid w:val="00A56B17"/>
    <w:rsid w:val="00A6051A"/>
    <w:rsid w:val="00A677F6"/>
    <w:rsid w:val="00A83D36"/>
    <w:rsid w:val="00A930B2"/>
    <w:rsid w:val="00AA2995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330E8"/>
    <w:rsid w:val="00B34A2D"/>
    <w:rsid w:val="00B542B0"/>
    <w:rsid w:val="00B57469"/>
    <w:rsid w:val="00B61EF3"/>
    <w:rsid w:val="00B63732"/>
    <w:rsid w:val="00B63A33"/>
    <w:rsid w:val="00B65550"/>
    <w:rsid w:val="00B673BE"/>
    <w:rsid w:val="00B8008A"/>
    <w:rsid w:val="00B85186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261EE"/>
    <w:rsid w:val="00C30B6A"/>
    <w:rsid w:val="00C30FE0"/>
    <w:rsid w:val="00C4180D"/>
    <w:rsid w:val="00C419F3"/>
    <w:rsid w:val="00C461D7"/>
    <w:rsid w:val="00C54B67"/>
    <w:rsid w:val="00C56B95"/>
    <w:rsid w:val="00C56E91"/>
    <w:rsid w:val="00C627F3"/>
    <w:rsid w:val="00C67B1E"/>
    <w:rsid w:val="00C67DB1"/>
    <w:rsid w:val="00C70DB6"/>
    <w:rsid w:val="00C72E5E"/>
    <w:rsid w:val="00C7435C"/>
    <w:rsid w:val="00C77620"/>
    <w:rsid w:val="00C861DB"/>
    <w:rsid w:val="00C86F3A"/>
    <w:rsid w:val="00CA3EC6"/>
    <w:rsid w:val="00CB6D00"/>
    <w:rsid w:val="00CD1583"/>
    <w:rsid w:val="00CE1D50"/>
    <w:rsid w:val="00CF02F2"/>
    <w:rsid w:val="00CF5C7F"/>
    <w:rsid w:val="00CF7961"/>
    <w:rsid w:val="00D15388"/>
    <w:rsid w:val="00D17DBC"/>
    <w:rsid w:val="00D221B2"/>
    <w:rsid w:val="00D42B61"/>
    <w:rsid w:val="00D451D0"/>
    <w:rsid w:val="00D45CEC"/>
    <w:rsid w:val="00D45E1B"/>
    <w:rsid w:val="00D66875"/>
    <w:rsid w:val="00D6752C"/>
    <w:rsid w:val="00D72CDE"/>
    <w:rsid w:val="00D81891"/>
    <w:rsid w:val="00D943F7"/>
    <w:rsid w:val="00DA0947"/>
    <w:rsid w:val="00DB1BCA"/>
    <w:rsid w:val="00DB293B"/>
    <w:rsid w:val="00DC536D"/>
    <w:rsid w:val="00DC5D91"/>
    <w:rsid w:val="00DD17E7"/>
    <w:rsid w:val="00DD248A"/>
    <w:rsid w:val="00DF564D"/>
    <w:rsid w:val="00E02DCD"/>
    <w:rsid w:val="00E0786F"/>
    <w:rsid w:val="00E153F1"/>
    <w:rsid w:val="00E30149"/>
    <w:rsid w:val="00E312F8"/>
    <w:rsid w:val="00E31677"/>
    <w:rsid w:val="00E35835"/>
    <w:rsid w:val="00E364AE"/>
    <w:rsid w:val="00E577D8"/>
    <w:rsid w:val="00E67B28"/>
    <w:rsid w:val="00E80BA4"/>
    <w:rsid w:val="00E80BFF"/>
    <w:rsid w:val="00EA4DA3"/>
    <w:rsid w:val="00EB038A"/>
    <w:rsid w:val="00ED7ED8"/>
    <w:rsid w:val="00EE4211"/>
    <w:rsid w:val="00EE4992"/>
    <w:rsid w:val="00EE62CA"/>
    <w:rsid w:val="00EF0F7B"/>
    <w:rsid w:val="00EF31B4"/>
    <w:rsid w:val="00EF3A9E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4B44"/>
    <w:rsid w:val="00F9417A"/>
    <w:rsid w:val="00F95105"/>
    <w:rsid w:val="00F962D9"/>
    <w:rsid w:val="00FA1D5F"/>
    <w:rsid w:val="00FB093C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131</cp:revision>
  <cp:lastPrinted>2015-02-19T11:43:00Z</cp:lastPrinted>
  <dcterms:created xsi:type="dcterms:W3CDTF">2015-01-16T11:10:00Z</dcterms:created>
  <dcterms:modified xsi:type="dcterms:W3CDTF">2017-05-22T09:54:00Z</dcterms:modified>
</cp:coreProperties>
</file>