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6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27"/>
        <w:gridCol w:w="535"/>
        <w:gridCol w:w="26"/>
        <w:gridCol w:w="2334"/>
        <w:gridCol w:w="140"/>
        <w:gridCol w:w="26"/>
        <w:gridCol w:w="393"/>
        <w:gridCol w:w="490"/>
        <w:gridCol w:w="5812"/>
        <w:gridCol w:w="13"/>
        <w:gridCol w:w="1480"/>
      </w:tblGrid>
      <w:tr w:rsidR="005976A0" w:rsidRPr="00DA3153" w:rsidTr="00515AC2">
        <w:trPr>
          <w:gridBefore w:val="1"/>
          <w:gridAfter w:val="1"/>
          <w:wBefore w:w="27" w:type="dxa"/>
          <w:wAfter w:w="1480" w:type="dxa"/>
          <w:trHeight w:val="433"/>
        </w:trPr>
        <w:tc>
          <w:tcPr>
            <w:tcW w:w="9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5976A0" w:rsidRPr="00DA3153" w:rsidTr="00515AC2">
        <w:trPr>
          <w:gridBefore w:val="1"/>
          <w:gridAfter w:val="1"/>
          <w:wBefore w:w="27" w:type="dxa"/>
          <w:wAfter w:w="1480" w:type="dxa"/>
          <w:trHeight w:val="52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A0" w:rsidRPr="00DA3153" w:rsidTr="00515AC2">
        <w:trPr>
          <w:gridBefore w:val="1"/>
          <w:gridAfter w:val="1"/>
          <w:wBefore w:w="27" w:type="dxa"/>
          <w:wAfter w:w="1480" w:type="dxa"/>
          <w:trHeight w:val="50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5976A0" w:rsidRPr="00DA3153" w:rsidTr="00515AC2">
        <w:trPr>
          <w:gridBefore w:val="1"/>
          <w:gridAfter w:val="1"/>
          <w:wBefore w:w="27" w:type="dxa"/>
          <w:wAfter w:w="1480" w:type="dxa"/>
          <w:trHeight w:val="36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0" w:rsidRPr="00D81CF5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игры </w:t>
            </w:r>
            <w:proofErr w:type="gramStart"/>
            <w:r w:rsidRPr="00D8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D8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шоудаун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A0" w:rsidRPr="00FF2418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18">
              <w:rPr>
                <w:rFonts w:ascii="Times New Roman" w:hAnsi="Times New Roman" w:cs="Times New Roman"/>
                <w:sz w:val="24"/>
                <w:szCs w:val="24"/>
              </w:rPr>
              <w:t>Внутренняя длина: 366 см (5 мм допуск)</w:t>
            </w:r>
          </w:p>
          <w:p w:rsidR="005976A0" w:rsidRPr="00FF2418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18">
              <w:rPr>
                <w:rFonts w:ascii="Times New Roman" w:hAnsi="Times New Roman" w:cs="Times New Roman"/>
                <w:sz w:val="24"/>
                <w:szCs w:val="24"/>
              </w:rPr>
              <w:t>Внутренняя ширина: 122 см (5 мм допуск)</w:t>
            </w:r>
          </w:p>
          <w:p w:rsidR="005976A0" w:rsidRPr="00FF2418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18">
              <w:rPr>
                <w:rFonts w:ascii="Times New Roman" w:hAnsi="Times New Roman" w:cs="Times New Roman"/>
                <w:sz w:val="24"/>
                <w:szCs w:val="24"/>
              </w:rPr>
              <w:t>Высота: 78 см</w:t>
            </w:r>
          </w:p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418">
              <w:rPr>
                <w:rFonts w:ascii="Times New Roman" w:hAnsi="Times New Roman" w:cs="Times New Roman"/>
                <w:sz w:val="24"/>
                <w:szCs w:val="24"/>
              </w:rPr>
              <w:t>Высота бокового борта: 14 см</w:t>
            </w:r>
          </w:p>
        </w:tc>
      </w:tr>
      <w:tr w:rsidR="005976A0" w:rsidRPr="007201B6" w:rsidTr="00515AC2">
        <w:trPr>
          <w:gridBefore w:val="1"/>
          <w:gridAfter w:val="1"/>
          <w:wBefore w:w="27" w:type="dxa"/>
          <w:wAfter w:w="1480" w:type="dxa"/>
          <w:trHeight w:val="36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0" w:rsidRPr="007201B6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201B6">
              <w:rPr>
                <w:rFonts w:ascii="Times New Roman" w:hAnsi="Times New Roman" w:cs="Times New Roman"/>
                <w:sz w:val="24"/>
                <w:szCs w:val="24"/>
              </w:rPr>
              <w:t>Робот (пушка) для настольного тенниса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0" w:rsidRPr="007201B6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A0" w:rsidRPr="007201B6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720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0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7201B6"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</w:p>
          <w:p w:rsidR="005976A0" w:rsidRPr="007201B6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</w:t>
            </w:r>
            <w:r w:rsidRPr="007201B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  <w:p w:rsidR="005976A0" w:rsidRPr="007201B6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Программируемый</w:t>
            </w:r>
            <w:r w:rsidRPr="007201B6">
              <w:rPr>
                <w:rFonts w:ascii="Times New Roman" w:hAnsi="Times New Roman" w:cs="Times New Roman"/>
                <w:sz w:val="24"/>
                <w:szCs w:val="24"/>
              </w:rPr>
              <w:t>: да</w:t>
            </w:r>
          </w:p>
          <w:p w:rsidR="005976A0" w:rsidRPr="007201B6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Pr="007201B6">
              <w:rPr>
                <w:rFonts w:ascii="Times New Roman" w:hAnsi="Times New Roman" w:cs="Times New Roman"/>
                <w:sz w:val="24"/>
                <w:szCs w:val="24"/>
              </w:rPr>
              <w:t xml:space="preserve"> ДУ: нет</w:t>
            </w:r>
          </w:p>
          <w:p w:rsidR="005976A0" w:rsidRPr="007201B6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hAnsi="Times New Roman" w:cs="Times New Roman"/>
                <w:sz w:val="24"/>
                <w:szCs w:val="24"/>
              </w:rPr>
              <w:t>НАПРАВЛЕНИЕ ВЫБРОСА: разнообразно</w:t>
            </w:r>
          </w:p>
        </w:tc>
      </w:tr>
      <w:tr w:rsidR="00732189" w:rsidRPr="007201B6" w:rsidTr="00515AC2">
        <w:trPr>
          <w:gridBefore w:val="1"/>
          <w:gridAfter w:val="1"/>
          <w:wBefore w:w="27" w:type="dxa"/>
          <w:wAfter w:w="1480" w:type="dxa"/>
          <w:trHeight w:val="36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189" w:rsidRPr="00DA3153" w:rsidRDefault="00732189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189" w:rsidRPr="007201B6" w:rsidRDefault="00732189" w:rsidP="0051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Сушка для волос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189" w:rsidRPr="007201B6" w:rsidRDefault="00732189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189" w:rsidRPr="00DA3153" w:rsidRDefault="00732189" w:rsidP="0073218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15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Размер: 240*265*230</w:t>
            </w:r>
          </w:p>
          <w:p w:rsidR="00732189" w:rsidRPr="007201B6" w:rsidRDefault="00732189" w:rsidP="0073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15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Мощность: 2450 </w:t>
            </w:r>
            <w:r w:rsidRPr="00DA3153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W</w:t>
            </w:r>
          </w:p>
        </w:tc>
      </w:tr>
      <w:tr w:rsidR="009954CE" w:rsidRPr="007201B6" w:rsidTr="00515AC2">
        <w:trPr>
          <w:gridBefore w:val="1"/>
          <w:gridAfter w:val="1"/>
          <w:wBefore w:w="27" w:type="dxa"/>
          <w:wAfter w:w="1480" w:type="dxa"/>
          <w:trHeight w:val="36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CE" w:rsidRDefault="009954CE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CE" w:rsidRPr="00DA3153" w:rsidRDefault="009954CE" w:rsidP="00642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31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Суш</w:t>
            </w:r>
            <w:r w:rsidR="00642F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илка</w:t>
            </w:r>
            <w:r w:rsidRPr="00DA31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для </w:t>
            </w:r>
            <w:r w:rsidR="00642F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CE" w:rsidRDefault="00642FF8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CE" w:rsidRPr="00642FF8" w:rsidRDefault="00642FF8" w:rsidP="00732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Мощность, </w:t>
            </w:r>
            <w:proofErr w:type="gramStart"/>
            <w:r w:rsidRPr="004E7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Вт:1800</w:t>
            </w:r>
            <w:r w:rsidRPr="004E7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7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Установка:Подвесная</w:t>
            </w:r>
            <w:proofErr w:type="spellEnd"/>
            <w:r w:rsidRPr="004E7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7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</w:t>
            </w:r>
            <w:proofErr w:type="gramEnd"/>
            <w:r w:rsidRPr="004E7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:Автовыключение</w:t>
            </w:r>
            <w:proofErr w:type="spellEnd"/>
            <w:r w:rsidRPr="004E7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Размеры, мм: 250 х 210 х 250</w:t>
            </w:r>
          </w:p>
        </w:tc>
      </w:tr>
      <w:tr w:rsidR="005976A0" w:rsidRPr="00DA3153" w:rsidTr="00515AC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1480" w:type="dxa"/>
          <w:trHeight w:val="305"/>
        </w:trPr>
        <w:tc>
          <w:tcPr>
            <w:tcW w:w="28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976A0" w:rsidRPr="00DA3153" w:rsidTr="00515AC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1480" w:type="dxa"/>
          <w:trHeight w:val="319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976A0" w:rsidRPr="002B7F48" w:rsidTr="00515AC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1480" w:type="dxa"/>
          <w:trHeight w:val="305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2B7F48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48">
              <w:rPr>
                <w:rFonts w:ascii="Times New Roman" w:hAnsi="Times New Roman" w:cs="Times New Roman"/>
                <w:sz w:val="24"/>
                <w:szCs w:val="24"/>
              </w:rPr>
              <w:t xml:space="preserve">Перчатка для игры в </w:t>
            </w:r>
            <w:proofErr w:type="spellStart"/>
            <w:r w:rsidRPr="002B7F48">
              <w:rPr>
                <w:rFonts w:ascii="Times New Roman" w:hAnsi="Times New Roman" w:cs="Times New Roman"/>
                <w:sz w:val="24"/>
                <w:szCs w:val="24"/>
              </w:rPr>
              <w:t>шоудаун</w:t>
            </w:r>
            <w:proofErr w:type="spellEnd"/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2B7F48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2B7F48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48">
              <w:rPr>
                <w:rFonts w:ascii="Times New Roman" w:hAnsi="Times New Roman" w:cs="Times New Roman"/>
                <w:sz w:val="24"/>
                <w:szCs w:val="24"/>
              </w:rPr>
              <w:t>Размер L, левая рука</w:t>
            </w:r>
          </w:p>
        </w:tc>
      </w:tr>
      <w:tr w:rsidR="005976A0" w:rsidRPr="002B7F48" w:rsidTr="00515AC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1480" w:type="dxa"/>
          <w:trHeight w:val="305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2B7F48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48">
              <w:rPr>
                <w:rFonts w:ascii="Times New Roman" w:hAnsi="Times New Roman" w:cs="Times New Roman"/>
                <w:sz w:val="24"/>
                <w:szCs w:val="24"/>
              </w:rPr>
              <w:t xml:space="preserve">Перчатка для игры в </w:t>
            </w:r>
            <w:proofErr w:type="spellStart"/>
            <w:r w:rsidRPr="002B7F48">
              <w:rPr>
                <w:rFonts w:ascii="Times New Roman" w:hAnsi="Times New Roman" w:cs="Times New Roman"/>
                <w:sz w:val="24"/>
                <w:szCs w:val="24"/>
              </w:rPr>
              <w:t>шоудаун</w:t>
            </w:r>
            <w:proofErr w:type="spellEnd"/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2B7F48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2B7F48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48">
              <w:rPr>
                <w:rFonts w:ascii="Times New Roman" w:hAnsi="Times New Roman" w:cs="Times New Roman"/>
                <w:sz w:val="24"/>
                <w:szCs w:val="24"/>
              </w:rPr>
              <w:t>Размер L, правая рука</w:t>
            </w:r>
          </w:p>
        </w:tc>
      </w:tr>
      <w:tr w:rsidR="005976A0" w:rsidRPr="002B7F48" w:rsidTr="00515AC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1480" w:type="dxa"/>
          <w:trHeight w:val="305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2B7F48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48">
              <w:rPr>
                <w:rFonts w:ascii="Times New Roman" w:hAnsi="Times New Roman" w:cs="Times New Roman"/>
                <w:sz w:val="24"/>
                <w:szCs w:val="24"/>
              </w:rPr>
              <w:t xml:space="preserve">Перчатка для игры в </w:t>
            </w:r>
            <w:proofErr w:type="spellStart"/>
            <w:r w:rsidRPr="002B7F48">
              <w:rPr>
                <w:rFonts w:ascii="Times New Roman" w:hAnsi="Times New Roman" w:cs="Times New Roman"/>
                <w:sz w:val="24"/>
                <w:szCs w:val="24"/>
              </w:rPr>
              <w:t>шоудаун</w:t>
            </w:r>
            <w:proofErr w:type="spellEnd"/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2B7F48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2B7F48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F48">
              <w:rPr>
                <w:rFonts w:ascii="Times New Roman" w:hAnsi="Times New Roman" w:cs="Times New Roman"/>
                <w:sz w:val="24"/>
                <w:szCs w:val="24"/>
              </w:rPr>
              <w:t>Размер М, правая рука</w:t>
            </w:r>
          </w:p>
        </w:tc>
      </w:tr>
      <w:tr w:rsidR="005976A0" w:rsidRPr="00D43B4C" w:rsidTr="00515AC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1480" w:type="dxa"/>
          <w:trHeight w:val="305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1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43B4C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 xml:space="preserve">Мяч для игры в </w:t>
            </w:r>
            <w:proofErr w:type="spellStart"/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шоудаун</w:t>
            </w:r>
            <w:proofErr w:type="spellEnd"/>
            <w:r w:rsidRPr="00D43B4C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</w:t>
            </w: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43B4C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Цвет: ярко-желтый</w:t>
            </w:r>
          </w:p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Диаметр: 6 см</w:t>
            </w:r>
          </w:p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  <w:p w:rsidR="005976A0" w:rsidRPr="00D43B4C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A0" w:rsidRPr="00D43B4C" w:rsidTr="00515AC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1480" w:type="dxa"/>
          <w:trHeight w:val="305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A3153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43B4C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 xml:space="preserve">Ракетка для игры в </w:t>
            </w:r>
            <w:proofErr w:type="spellStart"/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шоудаун</w:t>
            </w:r>
            <w:proofErr w:type="spellEnd"/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43B4C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43B4C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Материал: фанера.</w:t>
            </w:r>
          </w:p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Размеры:</w:t>
            </w:r>
          </w:p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Длина ракетки: 20 см</w:t>
            </w:r>
          </w:p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Ширина ракетки: 7,5 см</w:t>
            </w:r>
          </w:p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Толщина ракетки: 8мм — 1 см</w:t>
            </w:r>
          </w:p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Длина ручки: 10 см</w:t>
            </w:r>
          </w:p>
          <w:p w:rsidR="005976A0" w:rsidRPr="00D43B4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4C">
              <w:rPr>
                <w:rFonts w:ascii="Times New Roman" w:hAnsi="Times New Roman" w:cs="Times New Roman"/>
                <w:sz w:val="24"/>
                <w:szCs w:val="24"/>
              </w:rPr>
              <w:t>Диаметр ручки: 4 см</w:t>
            </w:r>
          </w:p>
          <w:p w:rsidR="005976A0" w:rsidRPr="00D43B4C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A0" w:rsidRPr="00D43B4C" w:rsidTr="00515AC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1480" w:type="dxa"/>
          <w:trHeight w:val="305"/>
        </w:trPr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B36804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4">
              <w:rPr>
                <w:rFonts w:ascii="Times New Roman" w:hAnsi="Times New Roman" w:cs="Times New Roman"/>
                <w:sz w:val="24"/>
                <w:szCs w:val="24"/>
              </w:rPr>
              <w:t>Набор мячей для настольного тенниса (6 шт.)</w:t>
            </w: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Default="005976A0" w:rsidP="00515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A0" w:rsidRPr="00D43B4C" w:rsidRDefault="005976A0" w:rsidP="00515A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04">
              <w:rPr>
                <w:rFonts w:ascii="Times New Roman" w:hAnsi="Times New Roman" w:cs="Times New Roman"/>
                <w:sz w:val="24"/>
                <w:szCs w:val="24"/>
              </w:rPr>
              <w:t>Материал: пластик, d-40мм, цвет белый</w:t>
            </w:r>
          </w:p>
        </w:tc>
      </w:tr>
      <w:tr w:rsidR="005976A0" w:rsidRPr="00DA3153" w:rsidTr="00515AC2">
        <w:trPr>
          <w:gridAfter w:val="2"/>
          <w:wAfter w:w="1493" w:type="dxa"/>
          <w:trHeight w:val="433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2189" w:rsidRDefault="00732189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1CF5" w:rsidRDefault="00D81CF5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1CF5" w:rsidRDefault="00D81CF5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1CF5" w:rsidRDefault="00D81CF5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ргтехника</w:t>
            </w: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6A0" w:rsidRPr="00DA3153" w:rsidTr="00515AC2">
        <w:trPr>
          <w:gridAfter w:val="2"/>
          <w:wAfter w:w="1493" w:type="dxa"/>
          <w:trHeight w:val="52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A0" w:rsidRPr="00DA3153" w:rsidTr="00515AC2">
        <w:trPr>
          <w:gridAfter w:val="2"/>
          <w:wAfter w:w="1493" w:type="dxa"/>
          <w:trHeight w:val="50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5976A0" w:rsidRPr="00DA3153" w:rsidTr="00515AC2">
        <w:trPr>
          <w:gridAfter w:val="2"/>
          <w:wAfter w:w="1493" w:type="dxa"/>
          <w:trHeight w:val="364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A3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0" w:rsidRPr="00DA3153" w:rsidRDefault="005976A0" w:rsidP="0051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A0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i3 9100F/2*4Gb/SSD 250GB//VGA 2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Корпус ATX без БП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Zalman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 (Z1 NEO)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400W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Chieftec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 (GPS-400A8)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плата S-1151 (H310)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Gigabyte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 H310M S2H 2.0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mATX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S-1151 Core i3 9100F BOX (Coffee Lake, 3.6/4.2GHz, 6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BX80684I39100F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R5 230 2Gb DDR</w:t>
            </w:r>
            <w:proofErr w:type="gramStart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 MSI</w:t>
            </w:r>
            <w:proofErr w:type="gram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(R5 230 2GD3H LP)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DDR4 4Gb 2400MHz Team Group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SSD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256Gb 2.5"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Goodram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CX400 (550/490MB/s) (SSDPR-CX400-256)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23.8" TFT AOC 24E1Q (IPS/1920x1080/5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/250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/VGA/HDMI/DP/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mJack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Black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Logitech MK120 (920-002561) Black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5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5976A0" w:rsidRPr="00D50DFC" w:rsidRDefault="005976A0" w:rsidP="00515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SVEN 357 (2.0) (2x3W) USB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шт.1</w:t>
            </w:r>
          </w:p>
          <w:p w:rsidR="005976A0" w:rsidRPr="00DA3153" w:rsidRDefault="005976A0" w:rsidP="0051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 xml:space="preserve">Фильтр сетевой 3м 3 розеток SVEN SF-03L </w:t>
            </w:r>
            <w:proofErr w:type="spellStart"/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6A0" w:rsidTr="00732189">
        <w:tc>
          <w:tcPr>
            <w:tcW w:w="562" w:type="dxa"/>
            <w:gridSpan w:val="2"/>
          </w:tcPr>
          <w:p w:rsidR="005976A0" w:rsidRDefault="005976A0" w:rsidP="0051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A0" w:rsidRDefault="005976A0" w:rsidP="0051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4" w:type="dxa"/>
            <w:gridSpan w:val="9"/>
          </w:tcPr>
          <w:p w:rsidR="005976A0" w:rsidRDefault="005976A0" w:rsidP="0051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6A0" w:rsidRPr="000E39F1" w:rsidRDefault="005976A0" w:rsidP="0051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F1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tbl>
            <w:tblPr>
              <w:tblStyle w:val="a3"/>
              <w:tblW w:w="925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637"/>
              <w:gridCol w:w="2775"/>
              <w:gridCol w:w="1276"/>
            </w:tblGrid>
            <w:tr w:rsidR="005976A0" w:rsidRPr="000E39F1" w:rsidTr="00515AC2">
              <w:tc>
                <w:tcPr>
                  <w:tcW w:w="562" w:type="dxa"/>
                  <w:vAlign w:val="center"/>
                </w:tcPr>
                <w:p w:rsidR="005976A0" w:rsidRPr="000E39F1" w:rsidRDefault="005976A0" w:rsidP="00515A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39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976A0" w:rsidRPr="000E39F1" w:rsidRDefault="005976A0" w:rsidP="00515A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39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637" w:type="dxa"/>
                  <w:vAlign w:val="center"/>
                </w:tcPr>
                <w:p w:rsidR="005976A0" w:rsidRPr="000E39F1" w:rsidRDefault="005976A0" w:rsidP="00515A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39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изделия</w:t>
                  </w:r>
                </w:p>
              </w:tc>
              <w:tc>
                <w:tcPr>
                  <w:tcW w:w="2775" w:type="dxa"/>
                  <w:vAlign w:val="center"/>
                </w:tcPr>
                <w:p w:rsidR="005976A0" w:rsidRPr="000E39F1" w:rsidRDefault="005976A0" w:rsidP="00515A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39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Размер Ш*Г*В</w:t>
                  </w:r>
                </w:p>
              </w:tc>
              <w:tc>
                <w:tcPr>
                  <w:tcW w:w="1276" w:type="dxa"/>
                  <w:vAlign w:val="center"/>
                </w:tcPr>
                <w:p w:rsidR="005976A0" w:rsidRPr="000E39F1" w:rsidRDefault="005976A0" w:rsidP="00515A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39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ед.</w:t>
                  </w:r>
                </w:p>
              </w:tc>
            </w:tr>
            <w:tr w:rsidR="005976A0" w:rsidRPr="000E39F1" w:rsidTr="00515AC2">
              <w:tc>
                <w:tcPr>
                  <w:tcW w:w="562" w:type="dxa"/>
                  <w:vAlign w:val="center"/>
                </w:tcPr>
                <w:p w:rsidR="005976A0" w:rsidRPr="000E39F1" w:rsidRDefault="005976A0" w:rsidP="0051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7" w:type="dxa"/>
                  <w:vAlign w:val="center"/>
                </w:tcPr>
                <w:p w:rsidR="005976A0" w:rsidRPr="000E39F1" w:rsidRDefault="005976A0" w:rsidP="00515AC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Приемная</w:t>
                  </w:r>
                </w:p>
              </w:tc>
              <w:tc>
                <w:tcPr>
                  <w:tcW w:w="2775" w:type="dxa"/>
                  <w:vAlign w:val="center"/>
                </w:tcPr>
                <w:p w:rsidR="005976A0" w:rsidRPr="000E39F1" w:rsidRDefault="005976A0" w:rsidP="0051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976A0" w:rsidRPr="000E39F1" w:rsidRDefault="005976A0" w:rsidP="0051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6A0" w:rsidRPr="000E39F1" w:rsidTr="00515AC2">
              <w:tc>
                <w:tcPr>
                  <w:tcW w:w="562" w:type="dxa"/>
                  <w:vAlign w:val="center"/>
                </w:tcPr>
                <w:p w:rsidR="005976A0" w:rsidRPr="000E39F1" w:rsidRDefault="005976A0" w:rsidP="0051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7" w:type="dxa"/>
                  <w:vAlign w:val="center"/>
                </w:tcPr>
                <w:p w:rsidR="005976A0" w:rsidRPr="000E39F1" w:rsidRDefault="005976A0" w:rsidP="00515A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ресепшен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75" w:type="dxa"/>
                  <w:vAlign w:val="center"/>
                </w:tcPr>
                <w:p w:rsidR="005976A0" w:rsidRPr="000E39F1" w:rsidRDefault="005976A0" w:rsidP="0051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39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39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</w:t>
                  </w:r>
                  <w:r w:rsidRPr="000E39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  <w:r w:rsidRPr="000E39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5976A0" w:rsidRPr="000E39F1" w:rsidRDefault="005976A0" w:rsidP="00515A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976A0" w:rsidRDefault="005976A0" w:rsidP="0051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19E" w:rsidRDefault="0076219E"/>
    <w:sectPr w:rsidR="0076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A0"/>
    <w:rsid w:val="00355084"/>
    <w:rsid w:val="004E7550"/>
    <w:rsid w:val="005976A0"/>
    <w:rsid w:val="00642FF8"/>
    <w:rsid w:val="00732189"/>
    <w:rsid w:val="0076219E"/>
    <w:rsid w:val="00813AD7"/>
    <w:rsid w:val="009954CE"/>
    <w:rsid w:val="00D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AB2D-BF1A-4032-8E5C-E1FD929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6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Вера М. Гончар</cp:lastModifiedBy>
  <cp:revision>3</cp:revision>
  <cp:lastPrinted>2020-10-21T08:41:00Z</cp:lastPrinted>
  <dcterms:created xsi:type="dcterms:W3CDTF">2020-10-23T06:06:00Z</dcterms:created>
  <dcterms:modified xsi:type="dcterms:W3CDTF">2020-10-27T09:38:00Z</dcterms:modified>
</cp:coreProperties>
</file>