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февр</w:t>
      </w:r>
      <w:r w:rsidR="002F02EF">
        <w:rPr>
          <w:rFonts w:ascii="Courier New" w:hAnsi="Courier New" w:cs="Courier New"/>
          <w:spacing w:val="-20"/>
          <w:sz w:val="20"/>
          <w:szCs w:val="20"/>
        </w:rPr>
        <w:t>а</w:t>
      </w:r>
      <w:r w:rsidRPr="002F02EF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</w:t>
      </w:r>
      <w:bookmarkStart w:id="0" w:name="_GoBack"/>
      <w:bookmarkEnd w:id="0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риказом Министерства экономики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78625A" w:rsidRPr="0035311D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</w:t>
      </w:r>
      <w:r w:rsid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</w:t>
      </w:r>
      <w:r w:rsidR="002F02EF" w:rsidRPr="0035311D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  <w:r w:rsidRPr="0035311D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2F02EF" w:rsidRPr="002F02EF">
        <w:rPr>
          <w:rFonts w:ascii="Courier New" w:hAnsi="Courier New" w:cs="Courier New"/>
          <w:spacing w:val="-20"/>
          <w:sz w:val="20"/>
          <w:szCs w:val="20"/>
        </w:rPr>
        <w:t>О</w:t>
      </w:r>
      <w:r w:rsidRPr="002F02EF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2F02E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78625A" w:rsidRPr="002F02EF" w:rsidRDefault="0078625A" w:rsidP="002F02E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78625A" w:rsidRPr="002F02EF" w:rsidRDefault="0078625A" w:rsidP="002F02E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78625A" w:rsidRPr="002F02EF" w:rsidRDefault="0078625A" w:rsidP="002F02E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78625A" w:rsidRPr="002F02EF" w:rsidRDefault="0078625A" w:rsidP="002F02E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2F02EF" w:rsidRPr="002F02EF" w:rsidRDefault="0078625A" w:rsidP="002F02E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2F02EF" w:rsidRPr="002F02EF">
        <w:rPr>
          <w:rFonts w:ascii="Courier New" w:hAnsi="Courier New" w:cs="Courier New"/>
          <w:b/>
          <w:spacing w:val="-20"/>
          <w:sz w:val="20"/>
          <w:szCs w:val="20"/>
        </w:rPr>
        <w:t>ДЕКАБРЬ  2020</w:t>
      </w:r>
      <w:proofErr w:type="gramEnd"/>
      <w:r w:rsidR="002F02EF"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года</w:t>
      </w:r>
      <w:r w:rsidR="002F02EF" w:rsidRPr="002F02EF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│  103231 │  27024 │    136701745.35 │   1324.23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│   96231 │  27024 │    133109887.95 │   1383.23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92156 │  26968 │    129959170.35 │   1410.21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71185 │  24174 │    102663350.15 │   1442.20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1109 │    749 │      1414916.65 │   1275.85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10754 │   4950 │     13250321.05 │   1232.13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921 │    698 │      1523101.45 │   1653.75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7417 │   3635 │     10540205.65 │   1421.09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48061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18104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    73528325.60 │   1529.90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7972 │   2364 │     10807261.10 │   1355.65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6781 │   1854 │      9233516.40 │   1361.67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640 │    117 │       812136.70 │   1268.96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853 │    192 │      1121830.35 │   1315.16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5288 │   1545 │      7299549.35 │   1380.40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1186 │    507 │      1565763.00 │   1320.20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6919.90 │   1729.98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4976 │   2369 │      8094953.80 │   1626.80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669 │    325 │      1089933.65 │   1629.20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157 │     75 │       252579.20 │   1608.78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3799 │   1776 │      6173870.25 │   1625.13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969 │    469 │      1548102.65 │   1597.63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365 │    182 │       597772.50 │   1637.73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56 │     38 │        92893.70 │   1658.82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48 │     26 │        76342.20 │   1590.46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831 │    236 │      1374289.25 │   1653.78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28 │      0 │        43805.30 │   1564.48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30 │      3 │        54307.20 │   1810.24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93 │     58 │       163050.45 │   1753.23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92 │     58 │       161526.95 │   1755.73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78 │     52 │       137717.05 │   1765.60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9 │      4 │        16722.90 │   1858.10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9192 │   1040 │      8594171.85 │    934.96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12228 │   2026 │     15334380.30 │   1254.04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1867 │    111 │      3258488.70 │   1745.31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7325 │    839 │      9346176.80 │   1275.93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3036 │   1076 │      2729714.80 │    899.12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│   11983 │   1990 │     14876825.45 │   1241.49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в том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216 │     38 │       293971.70 │   1360.98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19 │      1 │        33175.75 │   1746.09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119 │     11 │       182174.90 │   1530.88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26 │        78621.05 │   1007.96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77 │     17 │       110804.75 │   1439.02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59 │     11 │        88104.25 │   1493.29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20140.50 │   1184.74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11690 │   1935 │     14472049.00 │   1237.99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1828 │    110 │      3183149.10 │   1741.33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236 │     47 │       345578.55 │   1464.32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7007 │    804 │      8788076.55 │   1254.19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650 │    128 │       652618.70 │   1004.03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2855 │   1021 │      2500823.35 │    875.95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605 │    252 │       431433.95 │    713.11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703 │     20 │       567500.70 │    807.26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</w:t>
      </w:r>
      <w:proofErr w:type="spellStart"/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245 │     36 │       457554.85 │   1867.57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39603.85 │   2084.41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140 │     13 │       287821.10 │   2055.87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86 │     23 │       130129.90 │   1513.14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23 │      4 │        49577.40 │   2155.54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 6022.10 │   3011.05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(610+620+630)..│      21 │      4 │        43555.30 │   2074.06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19121.80 │   1912.18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43555.30 │   2074.06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85 │     10 │       229093.20 │   2695.21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16548.80 │   3309.76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60 │      8 │       166710.00 │   2778.50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62 │     13 │       102948.50 │   1660.46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7 │      0 │        14262.25 │   2037.46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40077.80 │   1742.51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48608.45 │   1519.01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58603.00 │   2547.96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75 │      9 │        75935.75 │   1012.48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44 │      2 │        50577.70 │   1149.49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24 │      7 │        16565.25 │    690.22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8687 │    761 │     11886860.60 │   1368.35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8337 │    739 │     10964081.65 │   1315.11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2211 │     45 │      2177342.05 │    984.78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800 │      8 │       885626.00 │   1107.03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5326 │    686 │      7901113.60 │   1483.50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132 │      0 │       123520.05 │    935.76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377 │      0 │       407488.20 │   1080.87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60 │      0 │        60274.80 │   1004.58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│     350 │     22 │       922778.95 │   2636.51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94 │      0 │       222181.75 │   2363.64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93 │      0 │       220060.65 │   2366.24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87 │      0 │       206939.90 │   2378.62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14251.85 │   2375.31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: (1212+1215).....│     130 │      0 │       400294.55 │   3079.19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79 │      0 │       239222.85 │   3028.14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51 │      0 │       156531.05 │   3069.24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51 │      0 │       161071.70 │   3158.27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49 │      0 │       154603.30 │   3155.17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374728.40 │   3071.54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25566.15 │   3195.77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26988.35 │   2453.49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7536.55 │   2512.18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19451.80 │   2431.48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16195.40 │   2313.63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26988.35 │   2453.49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112 │     22 │       267798.30 │   2391.06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95 │     21 │       247596.80 │   2606.28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10054.00 │   2513.50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20 │       183983.00 │   2591.31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30 │     13 │        76065.00 │   2535.50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.................│      18 │      1 │        48532.80 │   2696.27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 6749.00 │   3374.50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4161.00 │    832.20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12 │      1 │        16040.50 │   1336.71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2F02EF" w:rsidRPr="002F02EF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│      56 │      7 │        74579.30 │   1331.77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2885.60 │   1442.80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26 │      4 │        35681.40 │   1372.36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26 │      4 │        35681.40 │   1372.36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27 │      2 │        34482.20 │   1277.12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26 │      2 │        33551.80 │   1290.45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│    4075 │     56 │      3150717.60 │    773.18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61 │      0 │        22289.10 │    365.40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39 │      0 │        13521.60 │    346.71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8767.50 │    398.52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557 │      0 │       235062.00 │    422.01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31 │      0 │        20862.00 │    672.97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82665.00 │    495.00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359 │      0 │       131535.00 │    366.39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3110 │     53 │      2663944.50 │    856.57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3069 │     53 │      2613066.00 │    851.44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1234 │      0 │      1221766.50 │    990.09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663 │      5 │       751843.50 │   1134.00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755 │     17 │       500740.50 │    663.23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417 │     31 │       138715.50 │    332.65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30 │      0 │        36181.50 │   1206.05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29 │      0 │        35320.50 │   1217.95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861.00 │    861.00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14697.00 │   1336.09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14697.00 │   1336.09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347 │      3 │       229422.00 │    661.16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342 │      3 │       226122.00 │    661.18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268 │      1 │       176880.00 │    660.00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74 │      2 │        49242.00 │    665.43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18304 │   1719 │     30251839.00 │   1652.74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923 │      2 │      1231952.25 │   1334.73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1055 │      2 │      1467514.45 │   1391.01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243 │      2 │       354117.50 │   1457.27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810 │      0 │      1109545.95 │   1369.81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167 │      0 │       245546.40 │   1470.34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81 │      0 │       121480.25 │   1499.76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86 │      0 │       124066.15 │   1442.63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3571.30 │   1785.65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17381 │   1717 │     29019886.75 │   1669.63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14497 │   1601 │     24584481.80 │   1695.83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12221 │   1460 │     20781522.25 │   1700.48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724 │     50 │      1198150.40 │   1654.90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1552 │     91 │      2604809.15 │   1678.36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8228.80 │   2057.20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5941.50 │   1980.50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1874 │    111 │      3279757.45 │   1750.14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30811.05 │   2567.59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13990.20 │   1399.02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663 │      5 │       751843.50 │   1134.00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330 │      0 │       378700.50 │   1147.58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2884.50 │    961.50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7280 │   1253 │      9815123.30 │   1348.23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4617 │   1251 │      8640752.50 │   1871.51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3567 │   1107 │      6649604.90 │   1864.20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898 │    137 │      1710577.50 │   1904.87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152 │      7 │       280570.10 │   1845.86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38 │      2 │        31065.60 │    817.52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2625 │      0 │      1143305.20 │    435.54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15 │      0 │        33713.70 │   2247.58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15 │      0 │        33713.70 │   2247.58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11 │      0 │        23397.20 │   2127.02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8089.50 │   2696.50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1737.50 │   1737.50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1737.50 │   1737.50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3916 │    823 │      5151238.90 │   1315.43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2137 │    823 │      4226931.40 │   1977.97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1544 │    722 │      3076690.00 │   1992.67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586 │     99 │      1134538.40 │   1936.07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24142.50 │    832.50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1750 │      0 │       900165.00 │    514.38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217 │     81 │       429129.15 │   1977.55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216 │     81 │       428296.65 │   1982.85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120 │     59 │       241016.80 │   2008.47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96 │     22 │       187279.85 │   1950.83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191 │     73 │       373309.15 │   1954.50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190 │     73 │       372476.65 │   1960.40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94 │     51 │       185196.80 │   1970.18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96 │     22 │       187279.85 │   1950.83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24 │      3 │        53744.40 │   2239.35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24 │      3 │        53744.40 │   2239.35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21 │      2 │        47320.20 │   2253.34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1975.00 │   1975.00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1975.00 │   1975.00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10160.60 │   2032.12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10160.60 │   2032.12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10160.60 │   2032.12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2260+2300)......│     680 │     13 │      1213992.00 │   1785.28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680 │     13 │      1213992.00 │   1785.28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561 │     12 │       994635.20 │   1772.97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50 │      0 │        93638.20 │   1872.76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69 │      1 │       125718.60 │   1822.01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200 │      4 │       374737.50 │   1873.69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200 │      4 │       374737.50 │   1873.69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170 │      4 │       317554.10 │   1867.97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16 │      0 │        31402.40 │   1962.65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14 │      0 │        25781.00 │   1841.50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24 │      6 │        33917.30 │   1413.22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28808.30 │   1600.46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17 │      4 │        26983.30 │   1587.25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383 │     78 │       694437.35 │   1813.15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383 │     78 │       694437.35 │   1813.15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326 │     72 │       591297.30 │   1813.80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39 │      5 │        70853.45 │   1816.76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32286.60 │   1793.70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7448.10 │   1862.03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 7448.10 │   1862.03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525 │     14 │       924175.45 │   1760.33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523 │     14 │       923193.85 │   1765.19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436 │     14 │       761934.85 │   1747.56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45 │      0 │        83464.80 │   1854.77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42 │      0 │        77794.20 │   1852.24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563 │    206 │       924193.05 │   1641.55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563 │    206 │       924193.05 │   1641.55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500 │    199 │       820020.45 │   1640.04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55 │      5 │        91059.00 │   1655.62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13113.60 │   1639.20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366 │    153 │       595049.80 │   1625.82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366 │    153 │       595049.80 │   1625.82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325 │    147 │       528985.75 │   1627.65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37 │      5 │        59458.65 │   1606.99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6605.40 │   1651.35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44 │     26 │        85058.10 │   1933.14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44 │     26 │        85058.10 │   1933.14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72357.30 │   1904.14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12700.80 │   2116.80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8800.00 │   2200.00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8800.00 │   2200.00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330.00 │    330.00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4075 │      0 │      2361479.00 │    579.50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48 │      0 │        41760.00 │    870.00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24 │      0 │        13920.00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464 │      0 │       269120.00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405 │      0 │       234900.00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2172 │      0 │      1259769.00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211 │      0 │       122380.00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 7395.00 │    435.00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16 │      0 │         6960.00 │    435.00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457 │      0 │       265060.00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28 │      0 │        12180.00 │    435.00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300 │      0 │        87073.20 │    290.24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263 │      0 │        73968.00 │    281.25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846 │    359 │      1050272.75 │   1241.46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613 │    333 │       803119.80 │   1310.15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7 │      5 │        10795.25 │   1542.18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32 │     28 │        50299.40 │   1571.86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3 │         4677.90 │   1559.30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28 │     21 │        30252.60 │   1080.45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7 │      0 │        11800.60 │   1685.80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86 │     19 │        95441.70 │   1109.79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13 │      2 │        22766.00 │   1751.23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46 │      4 │        51070.70 │   1110.23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27 │     13 │        21605.00 │    800.19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98 │      6 │       112632.65 │   1149.31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3 │      1 │         4007.10 │   1335.70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1335.70 │   1335.70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1 │         2671.40 │   1335.70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46 │      0 │        35071.50 │    762.42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8034 │   3212 │     10037005.10 │   1249.32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2F02EF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11 │      2 │        14177.95 │   1288.90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10 │      2 │        12625.65 │   1262.57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1552.30 │   1552.30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13 │      4 │        18098.30 │   1392.18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87 │      4 │       110906.15 │   1274.78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F02E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1387 │    345 │      2030750.70 │   1464.13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68 │     19 │        97696.50 │   1436.71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1571.50 │   1571.50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67 │     19 │        96125.00 │   1434.70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17 │      6 │        24879.70 │   1463.51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13 │      2 │        14509.17 │   1116.09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716 │    225 │       963319.81 │   1345.42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57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534 │     65 │       825062.75 │   1545.06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10 │      0 │        11939.30 │   1193.93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3994 │    446 │      6210496.50 │   1554.96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785 │    261 │      1107991.45 │   1411.45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29550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13488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    48117549.15 │   1628.34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21166 │   6310 │     29355041.55 │   1386.90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18464 │   2558 │     29310734.45 │   1587.45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5023 │   1762 │      7535448.70 │   1500.19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7729 │   2035 │     13012207.80 │   1683.56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2 │        23863.30 │   1704.52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862 │      3 │       876856.80 │   1017.24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3 │       826096.80 │   1016.11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49 │      0 │        50760.00 │   1035.92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65 │      1 │       129117.50 │   1986.42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95654 │      0 │    132575767.15 │   1385.99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64471 │      0 │     88033764.15 │   1365.48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31183 │      0 │     44542003.00 │   1428.41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71246 │  24174 │    102685639.25 │   1441.28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49276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15294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    69065178.65 │   1401.60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21970 │   8880 │     33620460.60 │   1530.29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15872 │   2075 │     18187918.40 │   1145.91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7089 │    898 │      7896583.45 │   1113.92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8783 │   1177 │     10291334.95 │   1171.73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 56 │      7 │        74579.30 │   1331.77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41 │      5 │        51907.40 │   1266.03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2 │        22671.90 │   1511.46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8219 │      0 │     10930449.25 │   1329.90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6235 │      0 │      8740420.35 │   1401.83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1984 │      0 │      2190028.90 │   1103.85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245 │      4 │       666031.60 │   2718.50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212 │      0 │       583854.30 │   2754.03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33 │      4 │        82177.30 │   2490.22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36198 │   7688 │     48335315.10 │   1335.30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60033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19336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│     84774572.85 │   1412.13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4484 │     46 │      3841934.50 │    856.81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.....│    2211 │     36 │      1459260.00 │    660.00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2273 │     10 │      2382674.50 │   1048.25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44108 │  17277 │     72491402.75 │   1643.50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.....│   34441 │  15130 │     54165971.35 │   1572.72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9667 │   2147 │     18325431.40 │   1895.67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23641 │   5948 │     31380162.05 │   1327.36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.....│   18392 │   5484 │     22919755.60 │   1246.18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5249 │    464 │      8460406.45 │   1611.81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13895 │   1889 │     12023474.75 │    865.31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.....│   10459 │   1805 │      7962890.60 │    761.34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3436 │     84 │      4060584.15 │   1181.78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.│   12489 │   1844 │     14178079.35 │   1135.25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.......│   10649 │   1676 │     11133241.40 │   1045.47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1840 │    168 │      3044837.95 │   1654.80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110 │     22 │       269153.30 │   2446.85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 106 │     21 │       265820.30 │   2507.74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4075 │     56 │      3150717.60 │    773.18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.......│    2093 │     49 │      1089165.00 │    520.38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F02EF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│    1982 │      7 │      2061552.60 │   1040.14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2F02EF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96231 │  27024 │    133109887.95 │   1383.23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15.01.2021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8625A" w:rsidRPr="002F02EF" w:rsidRDefault="0078625A" w:rsidP="0078625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F02EF">
        <w:rPr>
          <w:rFonts w:ascii="Courier New" w:hAnsi="Courier New" w:cs="Courier New"/>
          <w:spacing w:val="-20"/>
          <w:sz w:val="20"/>
          <w:szCs w:val="20"/>
        </w:rPr>
        <w:lastRenderedPageBreak/>
        <w:t/>
      </w:r>
    </w:p>
    <w:sectPr w:rsidR="0078625A" w:rsidRPr="002F02EF" w:rsidSect="002F02EF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C5" w:rsidRDefault="004D6EC5" w:rsidP="002F02EF">
      <w:pPr>
        <w:spacing w:after="0" w:line="240" w:lineRule="auto"/>
      </w:pPr>
      <w:r>
        <w:separator/>
      </w:r>
    </w:p>
  </w:endnote>
  <w:endnote w:type="continuationSeparator" w:id="0">
    <w:p w:rsidR="004D6EC5" w:rsidRDefault="004D6EC5" w:rsidP="002F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57502"/>
      <w:docPartObj>
        <w:docPartGallery w:val="Page Numbers (Bottom of Page)"/>
        <w:docPartUnique/>
      </w:docPartObj>
    </w:sdtPr>
    <w:sdtContent>
      <w:p w:rsidR="002F02EF" w:rsidRDefault="002F02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1D">
          <w:rPr>
            <w:noProof/>
          </w:rPr>
          <w:t>4</w:t>
        </w:r>
        <w:r>
          <w:fldChar w:fldCharType="end"/>
        </w:r>
      </w:p>
    </w:sdtContent>
  </w:sdt>
  <w:p w:rsidR="002F02EF" w:rsidRDefault="002F02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C5" w:rsidRDefault="004D6EC5" w:rsidP="002F02EF">
      <w:pPr>
        <w:spacing w:after="0" w:line="240" w:lineRule="auto"/>
      </w:pPr>
      <w:r>
        <w:separator/>
      </w:r>
    </w:p>
  </w:footnote>
  <w:footnote w:type="continuationSeparator" w:id="0">
    <w:p w:rsidR="004D6EC5" w:rsidRDefault="004D6EC5" w:rsidP="002F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1"/>
    <w:rsid w:val="000B0A1A"/>
    <w:rsid w:val="002F02EF"/>
    <w:rsid w:val="0035311D"/>
    <w:rsid w:val="004D6EC5"/>
    <w:rsid w:val="00717CD1"/>
    <w:rsid w:val="007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2F39-9AE2-410D-A7D1-4FDF12E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58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758B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F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2EF"/>
  </w:style>
  <w:style w:type="paragraph" w:styleId="a7">
    <w:name w:val="footer"/>
    <w:basedOn w:val="a"/>
    <w:link w:val="a8"/>
    <w:uiPriority w:val="99"/>
    <w:unhideWhenUsed/>
    <w:rsid w:val="002F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16607</Words>
  <Characters>94660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2021-01-15T13:11:00Z</dcterms:created>
  <dcterms:modified xsi:type="dcterms:W3CDTF">2021-01-15T13:12:00Z</dcterms:modified>
</cp:coreProperties>
</file>