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B0" w:rsidRPr="00F44EB0" w:rsidRDefault="00F44EB0" w:rsidP="004D4D90">
      <w:pPr>
        <w:shd w:val="clear" w:color="auto" w:fill="FFFFFF"/>
        <w:spacing w:beforeAutospacing="1" w:after="0" w:line="240" w:lineRule="auto"/>
        <w:jc w:val="center"/>
        <w:rPr>
          <w:rFonts w:ascii="Times New Roman" w:eastAsia="Times New Roman" w:hAnsi="Times New Roman" w:cs="Times New Roman"/>
          <w:b/>
          <w:bCs/>
          <w:color w:val="FF0000"/>
          <w:sz w:val="24"/>
          <w:szCs w:val="24"/>
          <w:lang w:eastAsia="ru-RU"/>
        </w:rPr>
      </w:pPr>
      <w:bookmarkStart w:id="0" w:name="_GoBack"/>
      <w:bookmarkEnd w:id="0"/>
      <w:r w:rsidRPr="00F44EB0">
        <w:rPr>
          <w:rFonts w:ascii="Times New Roman" w:eastAsia="Times New Roman" w:hAnsi="Times New Roman" w:cs="Times New Roman"/>
          <w:b/>
          <w:bCs/>
          <w:color w:val="FF0000"/>
          <w:sz w:val="24"/>
          <w:szCs w:val="24"/>
          <w:lang w:eastAsia="ru-RU"/>
        </w:rPr>
        <w:t>(текущая редакция на 02.12.2019 год САЗ 19-47)</w:t>
      </w:r>
    </w:p>
    <w:p w:rsidR="00303F14" w:rsidRPr="004D4D90" w:rsidRDefault="00303F14" w:rsidP="004D4D90">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bCs/>
          <w:sz w:val="24"/>
          <w:szCs w:val="24"/>
          <w:lang w:eastAsia="ru-RU"/>
        </w:rPr>
        <w:t>Постановление Правительства Приднестровской Молдавской Республики</w:t>
      </w:r>
    </w:p>
    <w:p w:rsidR="00303F14" w:rsidRPr="004D4D90" w:rsidRDefault="00303F14" w:rsidP="004D4D90">
      <w:pPr>
        <w:shd w:val="clear" w:color="auto" w:fill="FFFFFF"/>
        <w:spacing w:beforeAutospacing="1" w:after="0" w:line="240" w:lineRule="auto"/>
        <w:jc w:val="center"/>
        <w:rPr>
          <w:rFonts w:ascii="Times New Roman" w:eastAsia="Times New Roman" w:hAnsi="Times New Roman" w:cs="Times New Roman"/>
          <w:i/>
          <w:color w:val="FF0000"/>
          <w:sz w:val="24"/>
          <w:szCs w:val="24"/>
          <w:lang w:eastAsia="ru-RU"/>
        </w:rPr>
      </w:pPr>
      <w:r w:rsidRPr="004D4D90">
        <w:rPr>
          <w:rFonts w:ascii="Times New Roman" w:eastAsia="Times New Roman" w:hAnsi="Times New Roman" w:cs="Times New Roman"/>
          <w:bCs/>
          <w:i/>
          <w:sz w:val="24"/>
          <w:szCs w:val="24"/>
          <w:lang w:eastAsia="ru-RU"/>
        </w:rPr>
        <w:t>от 27 ноября 2014 года № 280   (САЗ 14-48)</w:t>
      </w:r>
    </w:p>
    <w:p w:rsidR="00303F14" w:rsidRPr="004D4D90" w:rsidRDefault="00303F14" w:rsidP="004D4D90">
      <w:pPr>
        <w:shd w:val="clear" w:color="auto" w:fill="FFFFFF"/>
        <w:spacing w:before="100" w:beforeAutospacing="1" w:after="0" w:line="240" w:lineRule="auto"/>
        <w:jc w:val="center"/>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sz w:val="24"/>
          <w:szCs w:val="24"/>
          <w:lang w:eastAsia="ru-RU"/>
        </w:rPr>
        <w:t>Об утверждении Положения об органах опеки и попечительства Приднестровской Молдавской Республики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Законом Приднестровской Молдавской Республики от 27 июля 2010 года № 158-З-IV «Об организации и осуществлении деятельности по опеке (попечительству) в Приднестровской Молдавской Республике» (САЗ 10-30) с изменениями, внесенными законами Приднестровской Молдавской Республики от 17 июня 2013 года № 120-ЗИ-V (САЗ 13-24), от 31 октября 2013 года № 229-ЗИ-V (САЗ 13-43), в целях реализации единой государственной политики в сфере защиты прав и законных интересов несовершеннолетних детей-сирот и детей, оставшихся без попечения родителей, совершеннолетних недееспособных или не полностью дееспособных граждан, нуждающихся в помощи государства, Правительство Приднестровской Молдавской Республики постановляет: </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1.</w:t>
      </w:r>
      <w:r w:rsidRPr="004D4D90">
        <w:rPr>
          <w:rFonts w:ascii="Times New Roman" w:eastAsia="Times New Roman" w:hAnsi="Times New Roman" w:cs="Times New Roman"/>
          <w:sz w:val="24"/>
          <w:szCs w:val="24"/>
          <w:lang w:eastAsia="ru-RU"/>
        </w:rPr>
        <w:t xml:space="preserve"> Утвердить Положение об органах опеки и попечительства Приднестровской Молдавской Республики (прилагается).</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2.</w:t>
      </w:r>
      <w:r w:rsidRPr="004D4D90">
        <w:rPr>
          <w:rFonts w:ascii="Times New Roman" w:eastAsia="Times New Roman" w:hAnsi="Times New Roman" w:cs="Times New Roman"/>
          <w:sz w:val="24"/>
          <w:szCs w:val="24"/>
          <w:lang w:eastAsia="ru-RU"/>
        </w:rPr>
        <w:t xml:space="preserve"> Ответственность за исполнение настоящего Постановления возложить на министра по социальной защите и труду Приднестровской Молдавской Республики.</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Pr="004D4D90">
        <w:rPr>
          <w:rFonts w:ascii="Times New Roman" w:eastAsia="Times New Roman" w:hAnsi="Times New Roman" w:cs="Times New Roman"/>
          <w:b/>
          <w:bCs/>
          <w:sz w:val="24"/>
          <w:szCs w:val="24"/>
          <w:lang w:eastAsia="ru-RU"/>
        </w:rPr>
        <w:t>3.</w:t>
      </w:r>
      <w:r w:rsidRPr="004D4D90">
        <w:rPr>
          <w:rFonts w:ascii="Times New Roman" w:eastAsia="Times New Roman" w:hAnsi="Times New Roman" w:cs="Times New Roman"/>
          <w:sz w:val="24"/>
          <w:szCs w:val="24"/>
          <w:lang w:eastAsia="ru-RU"/>
        </w:rPr>
        <w:t xml:space="preserve">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Pr="004D4D90">
        <w:rPr>
          <w:rFonts w:ascii="Times New Roman" w:eastAsia="Times New Roman" w:hAnsi="Times New Roman" w:cs="Times New Roman"/>
          <w:b/>
          <w:bCs/>
          <w:sz w:val="24"/>
          <w:szCs w:val="24"/>
          <w:lang w:eastAsia="ru-RU"/>
        </w:rPr>
        <w:t>4.</w:t>
      </w:r>
      <w:r w:rsidRPr="004D4D90">
        <w:rPr>
          <w:rFonts w:ascii="Times New Roman" w:eastAsia="Times New Roman" w:hAnsi="Times New Roman" w:cs="Times New Roman"/>
          <w:sz w:val="24"/>
          <w:szCs w:val="24"/>
          <w:lang w:eastAsia="ru-RU"/>
        </w:rPr>
        <w:t xml:space="preserve"> Настоящее Постановление вступает в силу со дня признания утратившим силу Указа Президента Приднестровской Молдавской Республики от 29 марта 2012 года № 227 «Об утверждении Положения об органах опеки и попечительства Приднестровской Молдавской Республики» (САЗ 12-14).</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5670"/>
        <w:gridCol w:w="2265"/>
      </w:tblGrid>
      <w:tr w:rsidR="00303F14" w:rsidRPr="004D4D90" w:rsidTr="00936C30">
        <w:trPr>
          <w:tblCellSpacing w:w="0" w:type="dxa"/>
        </w:trPr>
        <w:tc>
          <w:tcPr>
            <w:tcW w:w="5670" w:type="dxa"/>
            <w:noWrap/>
            <w:hideMark/>
          </w:tcPr>
          <w:p w:rsidR="00303F14" w:rsidRPr="004D4D90" w:rsidRDefault="00303F14" w:rsidP="004D4D90">
            <w:pPr>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Председатель Правительства</w:t>
            </w:r>
          </w:p>
        </w:tc>
        <w:tc>
          <w:tcPr>
            <w:tcW w:w="2265" w:type="dxa"/>
            <w:noWrap/>
            <w:hideMark/>
          </w:tcPr>
          <w:p w:rsidR="00303F14" w:rsidRPr="004D4D90" w:rsidRDefault="00303F14" w:rsidP="004D4D90">
            <w:pPr>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303F14" w:rsidRPr="004D4D90" w:rsidTr="00936C30">
        <w:trPr>
          <w:tblCellSpacing w:w="0" w:type="dxa"/>
        </w:trPr>
        <w:tc>
          <w:tcPr>
            <w:tcW w:w="5670" w:type="dxa"/>
            <w:noWrap/>
            <w:hideMark/>
          </w:tcPr>
          <w:p w:rsidR="00303F14" w:rsidRPr="004D4D90" w:rsidRDefault="00303F14" w:rsidP="004D4D90">
            <w:pPr>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Приднестровской Молдавской Республики</w:t>
            </w:r>
          </w:p>
        </w:tc>
        <w:tc>
          <w:tcPr>
            <w:tcW w:w="2265" w:type="dxa"/>
            <w:noWrap/>
            <w:hideMark/>
          </w:tcPr>
          <w:p w:rsidR="00303F14" w:rsidRPr="004D4D90" w:rsidRDefault="00303F14" w:rsidP="004D4D90">
            <w:pPr>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 xml:space="preserve">Т. </w:t>
            </w:r>
            <w:proofErr w:type="spellStart"/>
            <w:r w:rsidRPr="004D4D90">
              <w:rPr>
                <w:rFonts w:ascii="Times New Roman" w:eastAsia="Times New Roman" w:hAnsi="Times New Roman" w:cs="Times New Roman"/>
                <w:b/>
                <w:bCs/>
                <w:sz w:val="24"/>
                <w:szCs w:val="24"/>
                <w:lang w:eastAsia="ru-RU"/>
              </w:rPr>
              <w:t>Туранская</w:t>
            </w:r>
            <w:proofErr w:type="spellEnd"/>
          </w:p>
        </w:tc>
      </w:tr>
    </w:tbl>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Тирасполь</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27 ноября 2014 г.</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280 </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4D4D90" w:rsidRDefault="00303F14" w:rsidP="004D4D90">
      <w:pPr>
        <w:shd w:val="clear" w:color="auto" w:fill="FFFFFF"/>
        <w:spacing w:after="0" w:line="240" w:lineRule="auto"/>
        <w:jc w:val="center"/>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sz w:val="24"/>
          <w:szCs w:val="24"/>
          <w:lang w:eastAsia="ru-RU"/>
        </w:rPr>
        <w:t xml:space="preserve">Положение об органах опеки и попечительства </w:t>
      </w:r>
    </w:p>
    <w:p w:rsidR="00303F14" w:rsidRPr="004D4D90" w:rsidRDefault="00303F14" w:rsidP="004D4D90">
      <w:pPr>
        <w:shd w:val="clear" w:color="auto" w:fill="FFFFFF"/>
        <w:spacing w:after="0" w:line="240" w:lineRule="auto"/>
        <w:jc w:val="center"/>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sz w:val="24"/>
          <w:szCs w:val="24"/>
          <w:lang w:eastAsia="ru-RU"/>
        </w:rPr>
        <w:t>Приднестровской Молдавской Республики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1.</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Общие положения</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1. Настоящее Положение об органах опеки и попечительства Приднестровской Молдавской Республики (далее – Положение) разработано в соответствии с Конституцией Приднестровской Молдавской Республики, Законом Приднестровской Молдавской Республики от 15 июля 2011 года № 116-З-V «Об основных гарантиях прав ребенка в Приднестровской Молдавской Республике» (САЗ 11-28), Гражданским кодексом Приднестровской Молдавской Республики, Гражданским процессуальным кодексом Приднестровской Молдавской Республики, Кодексом о браке и семье Приднестровской Молдавской Республики, Законом Приднестровской Молдавской Республики от 27 июля 2010 года № 158-З-IV «Об организации и осуществлении деятельности по опеке (попечительству) в Приднестровской Молдавской Республике» (САЗ 10-30), Законом Приднестровской Молдавской Республики от 27 июля 2010 года № 159-З-IV «О дополнительных гарантиях по социальной защите детей-сирот и детей, оставшихся без попечения родителей» (САЗ 10-30), Законом Приднестровской Молдавской Республики от 16 апреля 2010 года № 54-З-IV «О государственном банке данных о детях, оставшихся без попечения родителей» (САЗ 15-10), Указом Президента Приднестровской Молдавской Республики от 21 августа 2008 года № 527 «Об утверждении перечня заболеваний, при наличии которых лицо не может усыновить ребенка, взять его в приемную семью, и перечня заболеваний, при наличии которых лицо не может принять ребенка под опеку (попечительство)» (САЗ 08-33) и устанавливает порядок организации опеки (попечительства), усыновления и других форм устройства на территории Приднестровской Молдавской Республики.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Органы опеки и попечительства в своей деятельности руководствуются Конституцией Приднестровской Молдавской Республики, Кодексом о браке и семье Приднестровской Молдавской Республики, Гражданским кодексом Приднестровской Молдавской Республики, Жилищным кодексом Приднестровской Молдавской Республики, Гражданским процессуальным кодексом Приднестровской Молдавской Республики, законами Приднестровской Молдавской Республики, указами Президента Приднестровской Молдавской Республики, постановлениями Правительства Приднестровской Молдавской Республики, ведомственными правовыми актами исполнительного органа государственной власти, осуществляющего функции по выработке и проведению государственной политики, нормативно-правовому регулированию и контролю в сферах социальной защиты, охраны прав материнства и детства, опеки и попечительства, профилактики социального сиротства, и иным действующим законодательством Приднестровской Молдавской Республики.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Опека и попечительство устанавливаются для защиты прав и интересов лиц, признанных судом недееспособными или не полностью дееспособными, дееспособных лиц, нуждающихся в попечительстве по состоянию здоровья, а также детей-сирот и детей, оставшихся без попечения родителей. Опека и попечительство над детьми устанавливаются также в целях их содержания, воспитания и образования.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Права и обязанности опекунов и попечителей определяются законодательством Приднестровской Молдавской Республики.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5. Обязанности по опеке и попечительству в отношении ребенка, а также в отношении недееспособного или не полностью дееспособного гражданина, находящегося под опекой (попечительством), исполняются опекуном (попечителем) безвозмездно, за </w:t>
      </w:r>
      <w:r w:rsidRPr="004D4D90">
        <w:rPr>
          <w:rFonts w:ascii="Times New Roman" w:eastAsia="Times New Roman" w:hAnsi="Times New Roman" w:cs="Times New Roman"/>
          <w:sz w:val="24"/>
          <w:szCs w:val="24"/>
          <w:lang w:eastAsia="ru-RU"/>
        </w:rPr>
        <w:lastRenderedPageBreak/>
        <w:t>исключением случаев, установленных Законом Приднестровской Молдавской Республики от 27 июля 2010 года № 158-З-IV «Об организации и осуществлении деятельности по опеке (попечительству) в Приднестровской Молдавской Республике» (САЗ 10-30).</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Опека устанавливается над детьми, не достигшими возраста 14 (четырнадцати) лет, а также над гражданами, признанными судом недееспособными вследствие психического расстройства.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Попечительство устанавливается над несовершеннолетними в возрасте от 14 (четырнадцати) до 18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 Попечительство в форме патронажа устанавливается над совершеннолетними дееспособными гражданами, которые по состоянию здоровья не могут самостоятельно осуществлять и защищать свои права и исполнять обязанности.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9. </w:t>
      </w:r>
      <w:r w:rsidRPr="004D4D90">
        <w:rPr>
          <w:rFonts w:ascii="Times New Roman" w:eastAsia="Times New Roman" w:hAnsi="Times New Roman" w:cs="Times New Roman"/>
          <w:b/>
          <w:sz w:val="24"/>
          <w:szCs w:val="24"/>
          <w:lang w:eastAsia="ru-RU"/>
        </w:rPr>
        <w:t>Опекун или попечитель назначается органом опеки и попечительства по месту жительства лица, нуждающегося в опеке (попечительстве), в течение 1 (одного) месяца с момента, когда указанным органам стало известно необходимости установления опеки.</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 Опека и попечительство устанавливаются над несовершеннолетними в следующих случаях:</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смерти обоих или единственного родителя;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лишения родителей родительских прав;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ограничения родительских прав (отобрание ребенка у родителей без лишения их родительских прав);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уклонения родителей от воспитания детей или от защиты их прав и интересов, в том числе, когда ребенок не проживает совместно с родителями и последние без уважительных причин отказываются осуществлять воспитание ребенка и взять его к себе;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когда родители более шести месяцев не могут заниматься воспитанием детей (помещение в больницу, длительная командировка или являются инвалидами I, II группы);</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е) признания родителей в установленном порядке безвестно отсутствующими, умершими, недееспособными;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 отбывания обоих родителей наказания в местах лишения свободы и нахождения под стражей в период следствия;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 розыска родителей органами внутренних дел в связи с уклонением от уплаты алиментов, отсутствием сведений об их местонахождении и других необходимых случаях, если этого требуют интересы детей.</w:t>
      </w:r>
    </w:p>
    <w:p w:rsidR="00303F14" w:rsidRPr="004D4D90" w:rsidRDefault="00303F14" w:rsidP="004D4D90">
      <w:pPr>
        <w:shd w:val="clear" w:color="auto" w:fill="FFFFFF"/>
        <w:spacing w:after="0" w:line="240" w:lineRule="auto"/>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sz w:val="24"/>
          <w:szCs w:val="24"/>
          <w:lang w:eastAsia="ru-RU"/>
        </w:rPr>
        <w:t>При временном отсутствии родителей по уважительным причинам, если ребенок оставлен ими на попечение и под контроль родственников или других близких лиц, установление опеки (попечительства) не обязательно.</w:t>
      </w:r>
    </w:p>
    <w:p w:rsidR="00C96F48" w:rsidRPr="004D4D90" w:rsidRDefault="00C96F48" w:rsidP="004D4D90">
      <w:pPr>
        <w:shd w:val="clear" w:color="auto" w:fill="FFFFFF"/>
        <w:spacing w:before="100" w:beforeAutospacing="1" w:after="0" w:line="240" w:lineRule="auto"/>
        <w:ind w:firstLine="708"/>
        <w:jc w:val="both"/>
        <w:rPr>
          <w:rFonts w:ascii="Times New Roman" w:hAnsi="Times New Roman" w:cs="Times New Roman"/>
          <w:sz w:val="24"/>
          <w:szCs w:val="24"/>
        </w:rPr>
      </w:pPr>
      <w:r w:rsidRPr="004D4D90">
        <w:rPr>
          <w:rFonts w:ascii="Times New Roman" w:hAnsi="Times New Roman" w:cs="Times New Roman"/>
          <w:sz w:val="24"/>
          <w:szCs w:val="24"/>
        </w:rPr>
        <w:t xml:space="preserve">11. Орган опеки и попечительства является структурным подразделением исполнительного органа государственной власти, в ведении которого находятся вопросы опеки и попечительства, осуществляющий функции по выработке и проведению государственной политики, нормативному правовому регулированию и контролю в сферах социальной защиты, охраны прав материнства и детства, опеки и попечительства, </w:t>
      </w:r>
      <w:r w:rsidRPr="004D4D90">
        <w:rPr>
          <w:rFonts w:ascii="Times New Roman" w:hAnsi="Times New Roman" w:cs="Times New Roman"/>
          <w:sz w:val="24"/>
          <w:szCs w:val="24"/>
        </w:rPr>
        <w:lastRenderedPageBreak/>
        <w:t>профилактики социального сиротства с входящими в его состав территориальными отделами в городах (районах).</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2.</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Основные задачи органов опеки и попечительства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12. Основными задачами органов опеки и попечительства являются: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и совершеннолетних недееспособных или не полностью дееспособных граждан на территории республики;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sz w:val="24"/>
          <w:szCs w:val="24"/>
          <w:lang w:eastAsia="ru-RU"/>
        </w:rPr>
        <w:t>б) защита личных и имущественных прав и интересов несовершеннолетних, в том числе детей-сирот и детей, оставшихся без попечения родителей, и совершеннолетних недееспособных или не полностью дееспособных граждан, нуждающихся в государственной защите;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обеспечение приоритета семейных форм воспитания детей-сирот и детей, оставшихся без попечения родителей, профилактика социального сиротства;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создание необходимых условий для содержания, воспитания, обучения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bCs/>
          <w:sz w:val="24"/>
          <w:szCs w:val="24"/>
          <w:lang w:eastAsia="ru-RU"/>
        </w:rPr>
        <w:t>3.</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Права и обязанности органов опеки и попечительства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13. Органы опеки и попечительства: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осуществляют выявление и учет детей-сирот и детей, оставшихся без попечения родителей, а также совершеннолетних недееспособных или не полностью дееспособных граждан, нуждающихся в защите государства;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проводят обследование и готовят заключение об условиях жизни и воспитания ребенка, оставшегося без попечения родителей, совершеннолетних недееспособных или не полностью дееспособных граждан, нуждающихся в государственной защите;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обеспечивают устройство детей-сирот и детей, оставшихся без попечения родителей, в семьи, а при отсутствии такой возможности –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обеспечивают последующий контроль за условиями их содержания, воспитания и образования независимо от формы устройства;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обеспечивают временное устройство нуждающихся в опеке или попечительстве, а также сохранность их имущества;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предоставляют сведения о детях-сиротах и детях, оставшихся без попечения родителей, не устроенных на воспитание в семьи, а также сведения о гражданах, желающих принять в свою семью детей на воспитание, в государственный банк данных о детях, оставшихся без попечения родителей, в порядке и в сроки, установленные законодательством;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е) осуществляют подбор лиц, желающих принять ребенка (детей) под опеку (попечительство) и способных к выполнению обязанностей опекуна (попечителя); дают заключение о целесообразности (нецелесообразности) назначения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 осуществляют функции опекуна, попечителя несовершеннолетних, совершеннолетних недееспособных или не полностью дееспособных граждан в порядке и в случаях, установленных законодательством;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з) осуществляют подбор лиц, желающих взять ребенка (детей) на усыновление (удочерение), в приемную семью и способных к выполнению обязанностей усыновителей, приемных родителей, родителей-воспитателей; дают заключение о возможности быть усыновителями, приемными родителями, родителями-воспитателями, заключают договор о </w:t>
      </w:r>
      <w:r w:rsidRPr="004D4D90">
        <w:rPr>
          <w:rFonts w:ascii="Times New Roman" w:eastAsia="Times New Roman" w:hAnsi="Times New Roman" w:cs="Times New Roman"/>
          <w:sz w:val="24"/>
          <w:szCs w:val="24"/>
          <w:lang w:eastAsia="ru-RU"/>
        </w:rPr>
        <w:lastRenderedPageBreak/>
        <w:t>передаче ребенка (детей) в приемную семью, принимают решение о досрочном расторжении указанного договора в случаях, предусмотренных законодательством;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 ведут учет детей и лиц, в отношении которых установлена опека (попечительство), усыновленных, переданных на воспитание в приемную семью, определенных в государственные учреждения;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 осуществляют контроль деятельности усыновителей, опекунов и попечителей (в том числе опекунов и попечителей совершеннолетних недееспособных или не полностью дееспособных граждан), приемных родителей, родителей-воспитателей, оказывают им необходимую помощь в организации воспитания, обучения, медицинского обслуживания, отдыха и занятости детей;</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 при непосредственной угрозе жизни или здоровью ребенка осуществляют немедленное отобрание ребенка у родителей или других лиц, на попечении которых он находится;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 проводят работу по профилактике социального сиротства, жестокого обращения с детьми;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 организуют разработку и реализацию программы подготовки граждан, желающих принять детей на воспитание в свои семьи;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 дают предварительное разрешение родителям (иным законным представителям), управляющим имуществом несовершеннолетних, совершеннолетних недееспособных или не полностью дееспособных граждан, на расходование доходов несовершеннолетних, совершеннолетних недееспособных или не полностью дееспособных граждан, в том числе доходов, причитающихся несовершеннолетним, совершеннолетним недееспособным или не полностью дееспособным гражданам от управления их имуществом, за исключением доходов, которыми несовершеннолетний, недееспособный или не полностью дееспособный гражданин вправе распоряжаться самостоятельно;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 осуществляют контроль за действиями опекунов и попечителей, управляющих имуществом подопечных; дают разрешение опекунам совершать, а попечителям давать согласие на совершение сделок по отчуждению, в том числе обмену или дарению имущества подопечного, сдачи его внаем (в аренду), в безвозмездное или возмездное пользование или залог, сделок, влекущих отказ от принадлежащих подопечному прав, раздел его имущества или выдел из его долей, а также любых других сделок, влекущих уменьшение имущества;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 осуществляют мониторинг использования, надлежащего санитарного и технического состояния жилых помещений, в отношении которых дети-сироты и дети, оставшиеся без попечения родителей, а также лица из числа детей-сирот и детей, оставшихся без попечения родителей, обладают правом собственности или пользования (владения);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 дают письменное согласие: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на совершение сделок отчуждения жилого помещения, в котором проживают несовершеннолетние дети, совершеннолетние недееспособные или не полностью дееспособные граждане, в соответствии с документами, утвержденными Приложением № 5 к настоящему Положению;</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BD4886">
        <w:rPr>
          <w:rFonts w:ascii="Times New Roman" w:eastAsia="Times New Roman" w:hAnsi="Times New Roman" w:cs="Times New Roman"/>
          <w:sz w:val="24"/>
          <w:szCs w:val="24"/>
          <w:lang w:eastAsia="ru-RU"/>
        </w:rPr>
        <w:t>2) на приватизацию жилого дома, жилого помещения государственного и муниципального жилищного фонда, в которых проживают и прописаны совершеннолетние недееспособные или не полностью дееспособные граждане, а также в случае, если несовершеннолетние дети-сироты, дети, оставшиеся без попечения родителей, находящиеся под опекой физических лиц или в государственных учреждениях для детей-сирот и детей, оставшихся без попечения родителей, детских домах семейного типа, проживают в жилом доме, жилом помещении государственного и муниципального жилищного фонда или за ним сохранено право пользования жилым домом, жилым помещением государственного и муниципального жилищного фонда в соответствии с документами, утвержденными Приложением № 6 к настоящему Положению;</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т) принимают меры по защите жилищных прав совершеннолетних недееспособных или не полностью дееспособных граждан, детей-сирот и детей, оставшихся без попечения родителей и лиц из числа детей-сирот и оставшихся без попечения родителей, независимо от формы их устройства, в том числе по обеспечению их жилой площадью в случаях, предусмотренных законодательством;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у) ведут учет лиц из числа детей-сирот и детей, оставшихся без попечения родителей, нуждающихся в получении жилья, до получения ими жилого помещения;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 контролируют и при необходимости запрашивают и представляют соответствующие документы для включения в список детей-сирот и детей, оставшихся без попечения родителей, подлежащих обеспечению жилыми помещениями;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х) принимают решение о возможности раздельного проживания попечителя с подопечным, принимают решение или готовят заключение в суд о возможности объявления несовершеннолетнего полностью дееспособным (эмансипированным);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ц) проводят обследование условий жизни ребенка, а также лица (лиц), претендующего (претендующих) на его воспитание, представляют заключения в суд по спорам, связанным с воспитанием детей, разрешают спорные вопросы между родителями (иными законными представителями) и родственниками о воспитании детей;</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ч) обращаются в суд с исками о лишении родительских прав, ограничении родительских прав на основании подготовленных документов (Приложение № 7 к настоящему Положению), об отмене усыновления и другими исками и заявлениями о защите прав и охраняемых законом интересов несовершеннолетних, совершеннолетних недееспособных или не полностью дееспособных граждан; </w:t>
      </w:r>
      <w:r w:rsidRPr="00BD4886">
        <w:rPr>
          <w:rFonts w:ascii="Times New Roman" w:eastAsia="Times New Roman" w:hAnsi="Times New Roman" w:cs="Times New Roman"/>
          <w:sz w:val="24"/>
          <w:szCs w:val="24"/>
          <w:lang w:eastAsia="ru-RU"/>
        </w:rPr>
        <w:t>дают заключения и участвуют в судебных заседаниях по данным вопросам в случаях, предусмотренных действующим законодательством;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ш) участвуют в исполнении судебных решений о передаче или отобрании детей в порядке, установленном действующим законодательством;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щ) при снятии детей-сирот и детей, оставшихся без попечения родителей, с регистрационного учета по месту жительства или месту пребывания и выезда за пределы республики, дают письменное согласие на изменение места жительства ребенка (детей);</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э) осуществляют охрану интересов не</w:t>
      </w:r>
      <w:r w:rsidR="00736C20"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sz w:val="24"/>
          <w:szCs w:val="24"/>
          <w:lang w:eastAsia="ru-RU"/>
        </w:rPr>
        <w:t>родившегося наследника при разделе наследственного имущества;</w:t>
      </w:r>
    </w:p>
    <w:p w:rsidR="00303F14" w:rsidRPr="00BD4886"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BD4886">
        <w:rPr>
          <w:rFonts w:ascii="Times New Roman" w:eastAsia="Times New Roman" w:hAnsi="Times New Roman" w:cs="Times New Roman"/>
          <w:sz w:val="24"/>
          <w:szCs w:val="24"/>
          <w:lang w:eastAsia="ru-RU"/>
        </w:rPr>
        <w:t>ю) дают разрешение на изменение фамилии и имени несовершеннолетним по предоставленным документам родителей (единственного родителя), законных представителей (Приложение № 8 к настоящему Положению);</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я) осуществляют иные полномочия в установленной сфере деятельности, предусмотренные действующим законодательством.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bCs/>
          <w:sz w:val="24"/>
          <w:szCs w:val="24"/>
          <w:lang w:eastAsia="ru-RU"/>
        </w:rPr>
        <w:t>4.</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Порядок подбора, постановки на учет и подготовки граждан, выразивших желание стать опекунами, попечителями, усыновителями несовершеннолетних граждан либо принять детей, оставшихся без попечения родителей, в семью на воспитание в иных установленных действующим законодательством формах</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14. Настоящее Положение устанавливает порядок подбора, постановки на учет и подготовки граждан, выразивших желание стать опекунами, попечителями, усыновителями несовершеннолетних граждан либо принять детей, оставшихся без попечения родителей, в семью на воспитание в иных установленных действующим законодательством формах (далее – граждане, выразившие желание стать опекунами), и перечень документов, представляемых ими в целях назначения их опекунами, попечителями, усыновителями (далее – опекуны) несовершеннолетних граждан, а также сроки рассмотрения таких документов органами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15. Подбор, постановка на учет и подготовка граждан, выразивших желание стать опекунами, осуществляются органами опеки и попечительства.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Подбор и подготовка граждан, выразивших желание стать опекунами, может также проводиться организациями образования,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 xml:space="preserve">16. Гражданин, выразивший желание стать опекуном, представляет в орган опеки и попечительства </w:t>
      </w:r>
      <w:r w:rsidRPr="004D4D90">
        <w:rPr>
          <w:rFonts w:ascii="Times New Roman" w:eastAsia="Times New Roman" w:hAnsi="Times New Roman" w:cs="Times New Roman"/>
          <w:b/>
          <w:sz w:val="24"/>
          <w:szCs w:val="24"/>
          <w:lang w:eastAsia="ru-RU"/>
        </w:rPr>
        <w:t>по месту жительства</w:t>
      </w:r>
      <w:r w:rsidRPr="004D4D90">
        <w:rPr>
          <w:rFonts w:ascii="Times New Roman" w:eastAsia="Times New Roman" w:hAnsi="Times New Roman" w:cs="Times New Roman"/>
          <w:sz w:val="24"/>
          <w:szCs w:val="24"/>
          <w:lang w:eastAsia="ru-RU"/>
        </w:rPr>
        <w:t xml:space="preserve"> документы согласно Приложению № 1 к настоящему Положению. Документы считаются действительными в течение 3 (трех) месяцев со дня их выдачи.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17. Гражданин, выразивший желание стать опекуном, при подаче заявления должен предъявить паспорт или иной документ, удостоверяющий личность.</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18. У ребенка, нуждающегося в установлении над ним опеки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19. В течение 7 рабочих дней со дня представления гражданином, выразившим желание стать опекуном ребенка, установленных документов, орган опеки и попечительства производит обследование условий его жизни, в ходе которого определяется отсутствие установленных действующим законодательством обстоятельств, препятствующих назначению его опекуном.</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 обследовании условий жизни гражданина, выразившего желание стать опекуном, орган опеки и попечительства оценивает материально-бытовые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попечителем, усыновителем (далее – акт обследования) (Приложение № 2 к настоящему Положению).</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Акт обследования оформляется в течение 3 рабочих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территориального органа опеки и попечительства.</w:t>
      </w:r>
    </w:p>
    <w:p w:rsidR="00303F14" w:rsidRPr="00BD4886"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20. Орган опеки и попечительства в течение 15 рабочих дней со дня представления документов, предусмотренных пунктом 16 настоящего Положения, на основании указанных документов и акта обследования оформляет заключение о возможности гражданина быть усыновителем, опекуном (попечителем), приемным родителем, родителем-воспитателем, которое является основанием для постановки его на учет в качестве кандидата в усыновители, опекуны (попечители), приемные родители, родители-воспитатели, либо </w:t>
      </w:r>
      <w:r w:rsidRPr="00BD4886">
        <w:rPr>
          <w:rFonts w:ascii="Times New Roman" w:eastAsia="Times New Roman" w:hAnsi="Times New Roman" w:cs="Times New Roman"/>
          <w:sz w:val="24"/>
          <w:szCs w:val="24"/>
          <w:lang w:eastAsia="ru-RU"/>
        </w:rPr>
        <w:t>заключение о невозможности гражданина взять на воспитание в семью ребенка (детей) с указанием причин отказа.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D4886">
        <w:rPr>
          <w:rFonts w:ascii="Times New Roman" w:eastAsia="Times New Roman" w:hAnsi="Times New Roman" w:cs="Times New Roman"/>
          <w:sz w:val="24"/>
          <w:szCs w:val="24"/>
          <w:lang w:eastAsia="ru-RU"/>
        </w:rPr>
        <w:t>Гражданин, получивший заключение о возможности</w:t>
      </w:r>
      <w:r w:rsidRPr="004D4D90">
        <w:rPr>
          <w:rFonts w:ascii="Times New Roman" w:eastAsia="Times New Roman" w:hAnsi="Times New Roman" w:cs="Times New Roman"/>
          <w:sz w:val="24"/>
          <w:szCs w:val="24"/>
          <w:lang w:eastAsia="ru-RU"/>
        </w:rPr>
        <w:t xml:space="preserve"> быть усыновителем, опекуном (попечителем), приемным родителем, родителем-воспитателем, имеет право на подбор ребенка, оставшегося без попечения родителей, в организациях для детей-сирот и детей, оставшихся без попечения родителей, детских домах семейного типа и получение информации, содержащейся в государственном банке данных о детях, оставшихся без попечения родителей в порядке, установленном Законом Приднестровской Молдавской Республики от 16 апреля 2010 года № 54-З-IV «О государственном банке данных о детях, оставшихся без попечения родителей» (САЗ 10-15).</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Назначение опекуном (попечителем) осуществляется на основании заявления гражданина, получившего заключение о возможности быть усыновителем, опекуном (попечителем), приемным родителем по решению органа опеки и попечительства.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Орган опеки и попечительства, исходя из интересов подопечного, вправе заключить с опекуном (попечителем) договор об осуществлении опеки (попечительства) (Приложение № 3 к настоящему Положению).</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Заключение о невозможности гражданина быть опекуном направляется (вручается) органом опеки и попечительства заявителю в течение 3 рабочих дней со дня его подписания.</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Вместе с заключением о невозможности гражданина быть опекуном заявителю возвращаются все представленные документы и разъясняется порядок их обжалования. Копии указанных документов хранятся в органе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sz w:val="24"/>
          <w:szCs w:val="24"/>
          <w:lang w:eastAsia="ru-RU"/>
        </w:rPr>
        <w:t xml:space="preserve">21. Орган опеки и попечительства на основании заключения о возможности гражданина быть опекуном в течение 3 рабочих дней со дня его подписания вносит сведения о гражданине, выразившем желание взять на воспитание в семью ребенка, в </w:t>
      </w:r>
      <w:r w:rsidRPr="00BD4886">
        <w:rPr>
          <w:rFonts w:ascii="Times New Roman" w:eastAsia="Times New Roman" w:hAnsi="Times New Roman" w:cs="Times New Roman"/>
          <w:sz w:val="24"/>
          <w:szCs w:val="24"/>
          <w:lang w:eastAsia="ru-RU"/>
        </w:rPr>
        <w:t>журнал учета граждан.</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22. Гражданин, выразивший желание стать усыновителем, опекуном (попечителем), приемным родителем, родителем-воспитателем снимается с учета: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по его заявлению;</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при получении органом опеки и попечительства сведений об обстоятельствах, препятствующих в соответствии с действующим законодательством гражданину взять на воспитание в семью ребенка (детей).</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23. Орган опеки и попечительства обязан подготовить гражданина, выразившего желание стать усыновителем, опекуном (попечителем), приемным родителем, родителем-воспитателем, в том числе: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ознакомить его с правами, обязанностями и ответственностью усыновителя, опекуна (попечителя), приемного родителя, родителя-воспитателя, установленными действующим законодательством;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обеспечить психологическое обследование граждан, выразивших желание взять ребенка на воспитание в семью (с их согласия), для оценки их психологической готовности к приему несовершеннолетнего гражданина в семью.</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24. Сведения об обращении в орган опеки и попечительства гражданина, выразившего желание стать усыновителем, опекуном (попечителем), приемным родителем, родителем-воспитателем, о подборе ребенка, о выдаче направлений на посещение несовершеннолетних, а также результаты таких обращений и посещений (принятие предложения либо отказ с указанием причин отказа) отражаются в соответствующих </w:t>
      </w:r>
      <w:r w:rsidRPr="00BD4886">
        <w:rPr>
          <w:rFonts w:ascii="Times New Roman" w:eastAsia="Times New Roman" w:hAnsi="Times New Roman" w:cs="Times New Roman"/>
          <w:sz w:val="24"/>
          <w:szCs w:val="24"/>
          <w:lang w:eastAsia="ru-RU"/>
        </w:rPr>
        <w:t>журналах учета граждан</w:t>
      </w:r>
      <w:r w:rsidRPr="004D4D90">
        <w:rPr>
          <w:rFonts w:ascii="Times New Roman" w:eastAsia="Times New Roman" w:hAnsi="Times New Roman" w:cs="Times New Roman"/>
          <w:sz w:val="24"/>
          <w:szCs w:val="24"/>
          <w:lang w:eastAsia="ru-RU"/>
        </w:rPr>
        <w:t xml:space="preserve"> (Приложение № 11 к настоящему Положению).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bCs/>
          <w:sz w:val="24"/>
          <w:szCs w:val="24"/>
          <w:lang w:eastAsia="ru-RU"/>
        </w:rPr>
        <w:t>5.</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Порядок осуществления органами опеки и попечительства контроля за условиями жизни несовершеннолетних подопечных, соблюдения опекунами (попечителями), приемными родителями, родителями-воспитателями прав и законных интересов несовершеннолетних подопечных, обеспечения сохранности их имущества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25. Настоящее Положение устанавливает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(попечителями), приемными родителями, родителями-воспитателями (далее –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26. При необходимости управления ценным движимым и недвижимым имуществом подопечного орган опеки и попечительства заключает с управляющим, определенным этим органом, договор доверительного управления имуществом на основании документов, указанных в Приложении № 12 к настоящему Положению.</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Основанием возникновения доверительного управления имуществом является решение органа опеки и попечительства об установлении опеки над имуществом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27.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28. Плановые проверки проводятся уполномоченным специалистом </w:t>
      </w:r>
      <w:r w:rsidR="00C96F48" w:rsidRPr="004D4D90">
        <w:rPr>
          <w:rFonts w:ascii="Times New Roman" w:hAnsi="Times New Roman" w:cs="Times New Roman"/>
          <w:sz w:val="24"/>
          <w:szCs w:val="24"/>
        </w:rPr>
        <w:t xml:space="preserve">(специалистами) </w:t>
      </w:r>
      <w:r w:rsidRPr="004D4D90">
        <w:rPr>
          <w:rFonts w:ascii="Times New Roman" w:eastAsia="Times New Roman" w:hAnsi="Times New Roman" w:cs="Times New Roman"/>
          <w:sz w:val="24"/>
          <w:szCs w:val="24"/>
          <w:lang w:eastAsia="ru-RU"/>
        </w:rPr>
        <w:t>органа опеки и попечительства с оформлением акта проверки жилищно-бытовых условий.</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29. При помещении подопечного под опеку или попечительство плановая проверка проводится в виде посещения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1 раз в течение первого месяца после принятия органом опеки и попечительства решения о назначении опекуна;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1 раз в 6 месяцев после принятия органом опеки и попечительства решения о назначении опекуна (без учета проверки, проводимой в соответствии с подпунктом «а» настоящего пункта).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30.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31.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Внеплановая проверка проводится уполномоченным специалистом </w:t>
      </w:r>
      <w:r w:rsidR="00C96F48" w:rsidRPr="004D4D90">
        <w:rPr>
          <w:rFonts w:ascii="Times New Roman" w:hAnsi="Times New Roman" w:cs="Times New Roman"/>
          <w:sz w:val="24"/>
          <w:szCs w:val="24"/>
        </w:rPr>
        <w:t xml:space="preserve">(специалистами) </w:t>
      </w:r>
      <w:r w:rsidRPr="004D4D90">
        <w:rPr>
          <w:rFonts w:ascii="Times New Roman" w:eastAsia="Times New Roman" w:hAnsi="Times New Roman" w:cs="Times New Roman"/>
          <w:sz w:val="24"/>
          <w:szCs w:val="24"/>
          <w:lang w:eastAsia="ru-RU"/>
        </w:rPr>
        <w:t>органа опеки и попечительства, по итогам которой составляется соответствующий акт.</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sz w:val="24"/>
          <w:szCs w:val="24"/>
          <w:lang w:eastAsia="ru-RU"/>
        </w:rPr>
        <w:t>32.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рабочих дней со дня его получения провести внеплановую проверку.</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33.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34. В акте проверки условий жизни подопечного указываются: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оценка соблюдения прав и законных интересов подопечного, обеспечения сохранности его имущества;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б) оценка соответствия содержания, воспитания и образования подопечного требованиям, установленным действующим законодательством Приднестровской Молдавской Республики.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35. При выявлении фактов неисполнения, ненадлежащего исполнения опекуном обязанностей, предусмотренных действующим законодательством, нарушения им прав и законных интересов подопечного в акте проверки условий жизни подопечного дополнительно указываются: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перечень выявленных нарушений и сроки их устранения;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рекомендации опекуну о принятии мер по улучшению условий жизни подопечного и исполнению опекуном возложенных на него обязанностей;</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предложения о привлечении опекуна к ответственности за неисполнение, ненадлежащее исполнение им обязанностей, предусмотренных действующим законодательством Приднестровской Молдавской Республики (при необходимости).</w:t>
      </w:r>
    </w:p>
    <w:p w:rsidR="004D4D90" w:rsidRDefault="004D4D90" w:rsidP="004D4D90">
      <w:pPr>
        <w:pStyle w:val="20"/>
        <w:shd w:val="clear" w:color="auto" w:fill="auto"/>
        <w:spacing w:line="240" w:lineRule="auto"/>
        <w:jc w:val="both"/>
        <w:rPr>
          <w:rFonts w:ascii="Times New Roman" w:hAnsi="Times New Roman" w:cs="Times New Roman"/>
          <w:sz w:val="24"/>
          <w:szCs w:val="24"/>
        </w:rPr>
      </w:pPr>
    </w:p>
    <w:p w:rsidR="00C96F48" w:rsidRPr="004D4D90" w:rsidRDefault="00C96F48" w:rsidP="004D4D90">
      <w:pPr>
        <w:pStyle w:val="20"/>
        <w:shd w:val="clear" w:color="auto" w:fill="auto"/>
        <w:spacing w:line="240" w:lineRule="auto"/>
        <w:ind w:firstLine="708"/>
        <w:jc w:val="both"/>
        <w:rPr>
          <w:rFonts w:ascii="Times New Roman" w:hAnsi="Times New Roman" w:cs="Times New Roman"/>
          <w:sz w:val="24"/>
          <w:szCs w:val="24"/>
        </w:rPr>
      </w:pPr>
      <w:r w:rsidRPr="004D4D90">
        <w:rPr>
          <w:rFonts w:ascii="Times New Roman" w:hAnsi="Times New Roman" w:cs="Times New Roman"/>
          <w:sz w:val="24"/>
          <w:szCs w:val="24"/>
        </w:rPr>
        <w:t>36. Акт проверки условий жизни подопечного оформляется</w:t>
      </w:r>
      <w:r w:rsidRPr="004D4D90">
        <w:rPr>
          <w:rFonts w:ascii="Times New Roman" w:hAnsi="Times New Roman" w:cs="Times New Roman"/>
          <w:strike/>
          <w:color w:val="FF0000"/>
          <w:sz w:val="24"/>
          <w:szCs w:val="24"/>
        </w:rPr>
        <w:t xml:space="preserve"> </w:t>
      </w:r>
      <w:r w:rsidRPr="004D4D90">
        <w:rPr>
          <w:rFonts w:ascii="Times New Roman" w:hAnsi="Times New Roman" w:cs="Times New Roman"/>
          <w:sz w:val="24"/>
          <w:szCs w:val="24"/>
        </w:rPr>
        <w:t xml:space="preserve">непосредственно при проведении проверки или </w:t>
      </w:r>
      <w:r w:rsidRPr="004D4D90">
        <w:rPr>
          <w:rFonts w:ascii="Times New Roman" w:hAnsi="Times New Roman" w:cs="Times New Roman"/>
          <w:b/>
          <w:sz w:val="24"/>
          <w:szCs w:val="24"/>
        </w:rPr>
        <w:t xml:space="preserve">не позднее 5 (пяти) рабочих дней со дня ее проведения </w:t>
      </w:r>
      <w:r w:rsidRPr="004D4D90">
        <w:rPr>
          <w:rFonts w:ascii="Times New Roman" w:hAnsi="Times New Roman" w:cs="Times New Roman"/>
          <w:sz w:val="24"/>
          <w:szCs w:val="24"/>
        </w:rPr>
        <w:t>по форме согласно Приложению № 17 к настоящему Положению.</w:t>
      </w:r>
    </w:p>
    <w:p w:rsidR="00C96F48" w:rsidRPr="004D4D90" w:rsidRDefault="00C96F48" w:rsidP="004D4D90">
      <w:pPr>
        <w:pStyle w:val="20"/>
        <w:shd w:val="clear" w:color="auto" w:fill="auto"/>
        <w:tabs>
          <w:tab w:val="left" w:pos="3236"/>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Акт проверки условий жизни подопечного подписывается проводившим (проводившими) проверку уполномоченным специалистом (уполномоченными специалистами) территориального отдела органа опеки и попечительства или непосредственно органа опеки и попечительства и утверждается руководителем территориального отдела органа опеки и попечительства или начальником органа опеки и попечительства.</w:t>
      </w:r>
    </w:p>
    <w:p w:rsidR="00C96F48" w:rsidRPr="004D4D90" w:rsidRDefault="00C96F48" w:rsidP="004D4D90">
      <w:pPr>
        <w:pStyle w:val="20"/>
        <w:shd w:val="clear" w:color="auto" w:fill="auto"/>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 xml:space="preserve">Акт проверки условий жизни подопечного оформляется в 2 (двух) экземплярах, один из которых направляется опекуну в течение 3 (трех) рабочих дней со дня утверждения акта, второй хранится в территориальном отделе </w:t>
      </w:r>
      <w:r w:rsidRPr="004D4D90">
        <w:rPr>
          <w:rFonts w:ascii="Times New Roman" w:hAnsi="Times New Roman" w:cs="Times New Roman"/>
          <w:color w:val="000000"/>
          <w:sz w:val="24"/>
          <w:szCs w:val="24"/>
        </w:rPr>
        <w:t>органа опеки и попечительства.</w:t>
      </w:r>
      <w:r w:rsidRPr="004D4D90">
        <w:rPr>
          <w:rFonts w:ascii="Times New Roman" w:hAnsi="Times New Roman" w:cs="Times New Roman"/>
          <w:sz w:val="24"/>
          <w:szCs w:val="24"/>
        </w:rPr>
        <w:t xml:space="preserve"> В случае оформления акта непосредственно при проведении проверки опекун (попечитель) вправе оставить себе экземпляр акта, без утверждения руководителя территориального отдела органа опеки </w:t>
      </w:r>
      <w:r w:rsidRPr="004D4D90">
        <w:rPr>
          <w:rFonts w:ascii="Times New Roman" w:hAnsi="Times New Roman" w:cs="Times New Roman"/>
          <w:sz w:val="24"/>
          <w:szCs w:val="24"/>
        </w:rPr>
        <w:br/>
        <w:t xml:space="preserve">и попечительства или начальника органа опеки и попечительства, </w:t>
      </w:r>
      <w:r w:rsidRPr="004D4D90">
        <w:rPr>
          <w:rFonts w:ascii="Times New Roman" w:hAnsi="Times New Roman" w:cs="Times New Roman"/>
          <w:sz w:val="24"/>
          <w:szCs w:val="24"/>
        </w:rPr>
        <w:br/>
        <w:t xml:space="preserve">с обязательным проставлением подписи на втором экземпляре и указанием </w:t>
      </w:r>
      <w:r w:rsidRPr="004D4D90">
        <w:rPr>
          <w:rFonts w:ascii="Times New Roman" w:hAnsi="Times New Roman" w:cs="Times New Roman"/>
          <w:sz w:val="24"/>
          <w:szCs w:val="24"/>
        </w:rPr>
        <w:br/>
        <w:t>о получении экземпляра при проведении проверки.</w:t>
      </w:r>
    </w:p>
    <w:p w:rsidR="00C96F48" w:rsidRPr="004D4D90" w:rsidRDefault="00C96F48" w:rsidP="004D4D90">
      <w:pPr>
        <w:shd w:val="clear" w:color="auto" w:fill="FFFFFF"/>
        <w:spacing w:before="100" w:beforeAutospacing="1" w:after="0" w:line="240" w:lineRule="auto"/>
        <w:jc w:val="both"/>
        <w:rPr>
          <w:rFonts w:ascii="Times New Roman" w:hAnsi="Times New Roman" w:cs="Times New Roman"/>
          <w:sz w:val="24"/>
          <w:szCs w:val="24"/>
        </w:rPr>
      </w:pPr>
      <w:r w:rsidRPr="004D4D90">
        <w:rPr>
          <w:rFonts w:ascii="Times New Roman" w:hAnsi="Times New Roman" w:cs="Times New Roman"/>
          <w:sz w:val="24"/>
          <w:szCs w:val="24"/>
        </w:rPr>
        <w:t>Акт проверки условий жизни подопечного может быть оспорен опекуном в судебном порядке.</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37. Акт проверки условий жизни подопечного является документом строгой отчетности и хранится в личном деле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38. В случае если действия опекуна осуществляются с нарушением действующего законодательства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рабочих дней со дня проведения проверки: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осуществляет меры по временному устройству подопечного (при необходимости);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принимает решение об устройстве подопечного в другую семью или в организацию для детей-сирот и детей, оставшихся без попечения родителей.</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39. В случае возникновения непосредственной угрозы жизни или здоровью подопечного орган опеки и попечительства вправе немедленно забрать его у опекуна в порядке, установленном действующим законодательством Приднестровской Молдавской Республики.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lastRenderedPageBreak/>
        <w:t>6.</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Порядок ведения личных дел несовершеннолетних опекаемых (подопечных)</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40. Настоящее Положение устанавливает порядок ведения личных дел несовершеннолетних опекаемых (подопечных) (далее – подопечные).</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41. Орган опеки и попечительства на каждого подопечного формирует личное дело, в котором хранятся: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копия свидетельства о рождении, копия паспорта (для подопечных старше 16 лет);</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решение соответствующего исполнительного органа государственной власти об установлении опеки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копии документов, подтверждающих отсутствие родителей (единственного родителя) или невозможность воспитания ими несовершеннолетних:</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свидетельство о смерти родителей (единственного родителя);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решение суда о лишении родителей (единственного родителя) родительских прав;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решение суда об ограничении родителей (единственного родителя) родительских прав;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решение суда о признании родителей (единственного родителя) безвестно отсутствующими (безвестно отсутствующим);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решение суда о признании родителей (единственного родителя) недееспособными (недееспособным), ограниченно дееспособными (ограниченно дееспособным);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справки (справка) о нахождении родителей (единственного родителя) в лечебных учреждениях (лечебном учреждении) сроком более 6 (шести) месяцев в течение 1 (одного) года;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решение суда об объявлении родителей (единственного родителя) умершими (умершим);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 решение суда о привлечении родителей (единственного родителя) к уголовной ответственности и сроке отбывания наказания в учреждениях, исполняющих наказание в виде лишения свободы;</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 справка о нахождении родителей (единственного родителя) в местах содержания под стражей подозреваемых и обвиняемых в совершении преступлений;</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 отказ родителей (единственного родителя) от своего ребенка (своих детей), удостоверенный подписью и печатью уполномоченного должностного лица;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 протокол о найденном (подкинутом) или оставленном ребенке, составленный представителем органа внутренних дел при участии представителя органа опеки и попечительства и врача;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 заявление родителей (единственного родителя) в адрес органа опеки и попечительства об отнесении несовершеннолетнего (несовершеннолетних) ребенка (детей) к категории оставшихся без попечения родителей в связи с убытием и нахождением в длительной командировке сроком более 6 (шести) месяцев в течение 1 (одного) года, в том числе в связи с выездом за пределы Приднестровской Молдавской Республики (Приложение № 16 к настоящему Положению).</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акт медицинского обследования и другие медицинские документы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акт медицинского обследования опекуна (попечителя);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е) сведения о наличии жилья у подопечного, в отношении которого он обладает правом пользования (владения);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 первичный и контрольные акты обследования условий жизни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42. В личное дело также включаются следующие документы (при их наличии):</w:t>
      </w:r>
    </w:p>
    <w:p w:rsidR="00C96F48" w:rsidRPr="004D4D90" w:rsidRDefault="00C96F48" w:rsidP="004D4D90">
      <w:pPr>
        <w:shd w:val="clear" w:color="auto" w:fill="FFFFFF"/>
        <w:spacing w:after="0" w:line="240" w:lineRule="auto"/>
        <w:jc w:val="both"/>
        <w:rPr>
          <w:rFonts w:ascii="Times New Roman" w:hAnsi="Times New Roman" w:cs="Times New Roman"/>
          <w:sz w:val="24"/>
          <w:szCs w:val="24"/>
        </w:rPr>
      </w:pPr>
      <w:r w:rsidRPr="004D4D90">
        <w:rPr>
          <w:rFonts w:ascii="Times New Roman" w:hAnsi="Times New Roman" w:cs="Times New Roman"/>
          <w:sz w:val="24"/>
          <w:szCs w:val="24"/>
        </w:rPr>
        <w:t>а) сведения (справка) о регистрации по месту жительства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в) договоры об использовании жилых помещений, принадлежащих подопечному на праве собственности;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опись имущества подопечного и документы, содержащие сведения о лицах, отвечающих за его сохранность;</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договоры об открытии на имя подопечного счетов в кредитных организациях;</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е) документы, содержащие сведения о наличии и месте жительства (месте нахождения) братьев, сестер и других близких родственников;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 решение суда о взыскании алиментов, копии пенсионного удостоверения, пенсионной книжки подопечного, получающего пенсию, удостоверения об инвалидности;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 справка медико-социальной экспертизы установленного образца о признании подопечного инвалидом, индивидуальная программа его реабилитации;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 предварительное разрешение органа опеки и попечительства о распоряжении доходами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 документы, подтверждающие расходование денежных средств на нужды подопечного, и отчет об использовании денежных средств;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 договоры (купли-продажи, доверительного управления имуществом, поручения, иные договоры), заключенные в интересах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 свидетельства о праве на наследство;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 справка с места работы (учебы)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действующим законодательством формах (далее – гражданин, выразивший желание стать опекуном), с медицинским диагнозом подопечного;</w:t>
      </w:r>
    </w:p>
    <w:p w:rsidR="00303F14" w:rsidRPr="00BD4886"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BD4886">
        <w:rPr>
          <w:rFonts w:ascii="Times New Roman" w:eastAsia="Times New Roman" w:hAnsi="Times New Roman" w:cs="Times New Roman"/>
          <w:sz w:val="24"/>
          <w:szCs w:val="24"/>
          <w:lang w:eastAsia="ru-RU"/>
        </w:rPr>
        <w:t>п) согласие (заявление) подопечного, достигшего 10 лет, о назначении ему опекуна или попечителя (далее – опекун);</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 ежегодные отчеты опекуна о хранении, об использовании имущества подопечного и об управлении этим имуществом (далее – отчет опекуна) согласно Приложению № 4 к настоящему Положению с приложением документов (копий товарных чеков, квитанций об уплате налогов и других платежных документов), утвержденные руководителем территориального органа опеки и попечительства;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 иные документы.</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43. В отчете опекуна указываются: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место хранения имущества подопечного, переданного на хранение;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место нахождения имущества подопечного и сведения о его состоянии;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сведения об отчуждении имущества подопечного, совершенном с согласия органа опеки и попечительства;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сведения о приобретении имущества, в том числе взамен отчужденного;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сведения о доходах, полученных подопечным за год, с указанием суммы дохода, даты получения и источника;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е) сведения о расходах на нужды подопечного, произведенных за счет полученных доходов;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 сведения о расходах, произведенных с согласия органа опеки и попечительства за счет имущества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44. 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45. Документы,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46. В личное дело подопечного включаются подлинники документов, повторно выданные документы (дубликаты), копии документов, в том числе в случаях, установленных действующим законодательством, нотариально заверенные.</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47.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48.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49. 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пункте 41 и подпунктах «б»-«г», «е»-«л» и «п» пункта 42 настоящего Положения, при этом орган опеки и попечительства для учета оставляет у себя копию личного дела.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Документы передаются лично опекуну под роспись о получении в течение 3 (трех) дней со дня принятия органом опеки и попечительства решения о назначении опекуна.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 прекращении опеки или попечительства опекун передает указанные документы в орган опеки и попечительства.</w:t>
      </w:r>
    </w:p>
    <w:p w:rsidR="00303F14" w:rsidRPr="00BD4886"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BD4886">
        <w:rPr>
          <w:rFonts w:ascii="Times New Roman" w:eastAsia="Times New Roman" w:hAnsi="Times New Roman" w:cs="Times New Roman"/>
          <w:sz w:val="24"/>
          <w:szCs w:val="24"/>
          <w:lang w:eastAsia="ru-RU"/>
        </w:rPr>
        <w:t>50. При смене подопечным места жительства орган опеки и попечительства по старому месту жительства подопечного направляет его личное дело в течение 3 (трех) рабочих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51. Помещение подопечного в организацию для детей-сирот и детей, оставшихся без попечения родителей, детские дома семейного типа осуществляется на основании документов, указанных в приложениях № 9 и № 10 к настоящему Положению.</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 помещении подопечного в указанные организации орган опеки и попечительства: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составляет опись документов, хранящихся в личном деле подопечного, и акт передачи личного дела подопечного, подписанный руководителем территориального органа опеки и попечительства и руководителем организации для детей-сирот;</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передает документы, хранящиеся в личном деле подопечного, по описи должностному лицу организации для детей-сирот;</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для учета ребенка, помещенного в организацию для детей-сирот, формирует копию личного дела подопечного с включением следующих документов: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свидетельство о рождении, копия паспорта (для детей старше 16 лет);</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документы, подтверждающие статус сироты или оставшегося без попечения родителей;</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сведения о наличии жилья у подопечного, в отношении которого он обладает правом собственности или пользования (владения), о прописке,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решение соответствующего исполнительного органа государственной власти о направлении подопечного в организацию для детей-сирот, а также акт передачи личного дела и опись документов.</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u w:val="single"/>
          <w:lang w:eastAsia="ru-RU"/>
        </w:rPr>
      </w:pPr>
      <w:r w:rsidRPr="004D4D90">
        <w:rPr>
          <w:rFonts w:ascii="Times New Roman" w:eastAsia="Times New Roman" w:hAnsi="Times New Roman" w:cs="Times New Roman"/>
          <w:sz w:val="24"/>
          <w:szCs w:val="24"/>
          <w:lang w:eastAsia="ru-RU"/>
        </w:rPr>
        <w:lastRenderedPageBreak/>
        <w:t xml:space="preserve">По зачислению несовершеннолетних в организации для детей-сирот и детей, оставшихся без попечения родителей, </w:t>
      </w:r>
      <w:r w:rsidRPr="004D4D90">
        <w:rPr>
          <w:rFonts w:ascii="Times New Roman" w:eastAsia="Times New Roman" w:hAnsi="Times New Roman" w:cs="Times New Roman"/>
          <w:sz w:val="24"/>
          <w:szCs w:val="24"/>
          <w:u w:val="single"/>
          <w:lang w:eastAsia="ru-RU"/>
        </w:rPr>
        <w:t>копия приказа о зачислении направляется в орган опеки и попечительства для приобщения к копии личных дел несовершеннолетних.</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 завершении пребывания в организации для детей-сирот личное дело ребенка дополняется следующими документами: подтверждение о зачислении в организацию профессионального образования; уведомление о направлении на работу выпускника по окончании организации профессионального образования и справка о подтверждении его трудоустройства; для детей, не имеющих на праве собственности или праве пользования (владения) жилого помещения или проживание в закрепленном жилом помещении признается невозможным – уведомление о постановке в очередь на получение жилого помещения с ходатайством уполномоченного органа.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u w:val="single"/>
          <w:lang w:eastAsia="ru-RU"/>
        </w:rPr>
        <w:t>Копии личных дел детей-сирот и детей, оставшихся без попечения родителей, и лиц, из их числа, хранятся в органе опеки и попечительства до достижения ими 25-летнего возраста,</w:t>
      </w:r>
      <w:r w:rsidRPr="004D4D90">
        <w:rPr>
          <w:rFonts w:ascii="Times New Roman" w:eastAsia="Times New Roman" w:hAnsi="Times New Roman" w:cs="Times New Roman"/>
          <w:sz w:val="24"/>
          <w:szCs w:val="24"/>
          <w:lang w:eastAsia="ru-RU"/>
        </w:rPr>
        <w:t xml:space="preserve"> а детей, состоящих в очереди на получение жилого помещения, – до получения ими жилого помещения.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52. Ведение личных дел подопечных, помещенных в организацию для детей-сирот и детей, оставшихся без попечения родителей, детские дома семейного типа и составление описи документов, содержащихся в их личных делах, осуществляются уполномоченным специалистом организации для детей-сирот.</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53. При переводе подопечного в другую организацию для детей-сирот и детей, оставшихся без попечения родителей, его личное дело передается руководителю принимающей организации под роспись в получении, о чем переводящая организация информирует орган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54. При передаче подопечного из организации для детей-сирот и детей, оставшихся без попечения родителей, под опеку или попечительство его личное дело направляется в орган опеки и попечительства </w:t>
      </w:r>
      <w:r w:rsidRPr="00BD4886">
        <w:rPr>
          <w:rFonts w:ascii="Times New Roman" w:eastAsia="Times New Roman" w:hAnsi="Times New Roman" w:cs="Times New Roman"/>
          <w:sz w:val="24"/>
          <w:szCs w:val="24"/>
          <w:lang w:eastAsia="ru-RU"/>
        </w:rPr>
        <w:t>по новому месту жительства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55. По завершении пребывания подопечного в организации для детей-сирот, о чем организация информирует орган опеки и попечительства, его личное дело направляется по месту его дальнейшего обучения, а при трудоустройстве – в орган опеки и попечительства по месту жительства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56. Органы опеки и попечительства и организации для детей-сирот и детей, оставшихся без попечения родителей, обеспечивают конфиденциальность хранения личных дел подопечных.</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57. По завершении пребывания подопечного в организации для детей-сирот и детей, оставшихся без попечения родителей, детских домах семейного типа, а также при прекращении опеки или попечительства подопечному выдаются: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паспорт;</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медицинские документы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документ об образовании;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документы, содержащие сведения о наличии и месте жительства (месте нахождения) братьев, сестер и других близких родственников;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е) справка о пребывании подопечного в организации для детей-сирот (в случае завершения пребывания подопечного в организации для детей-сирот);</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ж) пенсионное удостоверение (при наличии);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 пенсионная книжка (при наличии);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 удостоверение об инвалидности (при наличии).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58. По достижении лицами из числа-детей сирот и детей, оставшихся без попечения родителей, 25-летнего возраста, а состоящих в очереди на получение жилого помещения до получения ими жилого помещения, его личное дело передается в архив территориального органа опеки и попечительства на хранение. Личные дела подопечных хранятся в течение 75 лет.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bCs/>
          <w:sz w:val="24"/>
          <w:szCs w:val="24"/>
          <w:lang w:eastAsia="ru-RU"/>
        </w:rPr>
        <w:t>7.</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Порядок заключения договора об осуществлении опеки и попечительства в отношении несовершеннолетнего подопечного</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59. Настоящее Положение устанавливает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(далее – договор) (Приложение № 3 к настоящему Положению).</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60. Договор может заключаться как в отношении одного несовершеннолетнего подопечного (далее – подопечный), так и в отношении нескольких подопечных (Приложение № 3 к настоящему Положению).</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Не допускается заключение договора через представителя опекуна.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61. Договор заключается по месту жительства подопечного и опекуна в течение 10 (десяти) дней со дня принятия органом опеки и попечительства по месту жительства несовершеннолетнего гражданина решения о назначении опекуна.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(шести)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303F14" w:rsidRPr="00BD4886"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D4886">
        <w:rPr>
          <w:rFonts w:ascii="Times New Roman" w:eastAsia="Times New Roman" w:hAnsi="Times New Roman" w:cs="Times New Roman"/>
          <w:sz w:val="24"/>
          <w:szCs w:val="24"/>
          <w:lang w:eastAsia="ru-RU"/>
        </w:rP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bCs/>
          <w:sz w:val="24"/>
          <w:szCs w:val="24"/>
          <w:lang w:eastAsia="ru-RU"/>
        </w:rPr>
        <w:t>8.</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Порядок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62. Настоящее Положение устанавливает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(Приложение № 13 к настоящему Положению) на возмездных условиях (далее – договор).</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63. Договор заключается как в отношении одного совершеннолетнего недееспособного или не полностью дееспособного гражданина (далее – совершеннолетний подопечный), так и в отношении нескольких совершеннолетних подопечных.</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У совершеннолетнего подопечного может быть один или в исключительных случаях несколько опекунов.</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Не допускается заключение договора через представителя опекуна или попечителя.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64. Договор заключается по месту жительства совершеннолетнего подопечного в течение 10 (десяти) дней со дня принятия органом опеки и попечительства по месту жительства совершеннолетнего подопечного решения о назначении опекуна или попечителя.</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случае если при заключении договора между сторонами возникли разногласия, орган опеки и попечительства, получивший от опекуна или попечителя письменное предложение о согласовании спорных условий, в течение 6 (шести)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9.</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Порядок заключения договора о передаче ребенка (детей) на воспитание в приемную семью</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65. Приемная семья является одной из форм устройства на воспитание детей-сирот и детей, оставшихся без попечения родителей. Граждане (супруги или отдельные граждане), желающие взять на воспитание детей-сирот и детей, оставшихся без попечения родителей, именуются приемными родителями, ребенок (дети), передаваемый на воспитание приемным родителям, именуется приемным ребенком (детьми), а такая семья – приемной семьей.</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Порядок организации приемной семьи, передача детей на воспитание в приемную семью, права и обязанности приемных родителей, основания и порядок заключения договора о передаче ребенка (детей) на воспитание в приемную семью устанавливается Правительством Приднестровской Молдавской Республики.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66. Договор о передаче ребенка (детей) на воспитание в семью заключается между органом опеки и попечительства и приемным родителем.</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67. Основанием для заключения договора о передаче ребенка (детей) на воспитание в приемную семью является решение исполнительного органа государственной власти, осуществляющего функции по выработке и проведению государственной политики, нормативно-правовому регулированию и контролю в сферах социальной защиты, охраны прав материнства и детства, опеки и попечительства, профилактики социального сиротства о передаче ребенка (детей) на воспитание в приемную семью по месту жительства ребенка (детей).</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68. В случае передачи на воспитание приемному родителю (приемным родителям) нескольких детей может быть заключен один договор. Если дети передаются на воспитание в приемную семью в разное время, заключается отдельный договор о передаче на воспитание каждого вновь поступающего в семью ребенка. Заключение договора возможно на срок от одного месяца до достижения ребенком возраста 18 лет или до поступления ребенка до достижения совершеннолетия в учреждение, обеспечивающее получение профессионального образования.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69. 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изменении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w:t>
      </w:r>
      <w:r w:rsidRPr="004D4D90">
        <w:rPr>
          <w:rFonts w:ascii="Times New Roman" w:eastAsia="Times New Roman" w:hAnsi="Times New Roman" w:cs="Times New Roman"/>
          <w:sz w:val="24"/>
          <w:szCs w:val="24"/>
          <w:lang w:eastAsia="ru-RU"/>
        </w:rPr>
        <w:lastRenderedPageBreak/>
        <w:t>семье неблагоприятных условий для содержания, воспитания и образования ребенка (детей) или в случае возвращения ребенка (детей) родителям, усыновления ребенка (детей).</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Все возникающие в результате досрочного расторжения договора имущественные и финансовые вопросы решаются по соглашению сторон, а при возникновении спора – судом в установленном законодательством порядке.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bCs/>
          <w:sz w:val="24"/>
          <w:szCs w:val="24"/>
          <w:lang w:eastAsia="ru-RU"/>
        </w:rPr>
        <w:t>10.</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Порядок ведения личных дел совершеннолетних недееспособных или не полностью дееспособных граждан</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70. Настоящее Положение устанавливает порядок ведения личных дел совершеннолетних недееспособных или не полностью дееспособных граждан (далее – совершеннолетние подопечные).</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71. Орган опеки и попечительства на каждого совершеннолетнего подопечного формирует личное дело, в котором хранятся: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заявление представителя в опекуны (попечители);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заявление представителя в опекаемые;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копии паспортов опекаемого и опекуна (попечителя);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акт медицинского обследования представителя в опекуны (попечители);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акт медицинского обследования представителя в опекаемые;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е) выписка из решения ВКК о состоянии здоровья представителя в опекуны (попечители). Заключение о возможности осуществления опекунства (попечительства);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 выписка из решения ВКК о необходимости в постоянном постороннем уходе и опекунстве (попечительстве) представителя в опекаемые;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 копия решения суда о помещении гражданина, признанного недееспособным, в психиатрическое учреждение здравоохранения;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 решение исполнительного органа государственной власти о назначении (либо об отказе в назначении) опекуна или попечителя либо о помещении совершеннолетнего подопечного под надзор в стационарное учреждение социального обслуживания;</w:t>
      </w:r>
    </w:p>
    <w:p w:rsidR="00C96F48" w:rsidRPr="004D4D90" w:rsidRDefault="00C96F48"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hAnsi="Times New Roman" w:cs="Times New Roman"/>
          <w:sz w:val="24"/>
          <w:szCs w:val="24"/>
        </w:rPr>
        <w:t xml:space="preserve">л) сведения (справка) о регистрации по месту жительства опекаемого </w:t>
      </w:r>
      <w:r w:rsidRPr="004D4D90">
        <w:rPr>
          <w:rFonts w:ascii="Times New Roman" w:hAnsi="Times New Roman" w:cs="Times New Roman"/>
          <w:sz w:val="24"/>
          <w:szCs w:val="24"/>
        </w:rPr>
        <w:br/>
        <w:t>и опекуна (попечителя);</w:t>
      </w:r>
    </w:p>
    <w:p w:rsidR="00303F14" w:rsidRPr="004D4D90" w:rsidRDefault="00C96F48"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 </w:t>
      </w:r>
      <w:r w:rsidR="00303F14" w:rsidRPr="004D4D90">
        <w:rPr>
          <w:rFonts w:ascii="Times New Roman" w:eastAsia="Times New Roman" w:hAnsi="Times New Roman" w:cs="Times New Roman"/>
          <w:sz w:val="24"/>
          <w:szCs w:val="24"/>
          <w:lang w:eastAsia="ru-RU"/>
        </w:rPr>
        <w:t>м) справка КВЭЖ о группе инвалидности опекаемого;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 акт обследования жилищно-бытовых условий представителя в опекаемые (осуществляется органами опеки и попечительства);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 акт обследования жилищно-бытовых условий представителя в опекуны или попечители (осуществляется органами опеки и попечительства);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 письменное согласие супруга (супруги) на установление опеки (попечительства) и других членов семьи старше 18 лет, проживающих совместно с кандидатом в опекуны (попечители);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 характеристика с места работы или жительства представителя в опекуны (попечители);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 справка о заработной плате и других доходах за последние три месяца представителя в опекуны (попечители);</w:t>
      </w:r>
    </w:p>
    <w:p w:rsidR="00C96F48" w:rsidRPr="004D4D90" w:rsidRDefault="00C96F48" w:rsidP="004D4D90">
      <w:pPr>
        <w:shd w:val="clear" w:color="auto" w:fill="FFFFFF"/>
        <w:spacing w:after="0" w:line="240" w:lineRule="auto"/>
        <w:jc w:val="both"/>
        <w:rPr>
          <w:rFonts w:ascii="Times New Roman" w:hAnsi="Times New Roman" w:cs="Times New Roman"/>
          <w:sz w:val="24"/>
          <w:szCs w:val="24"/>
        </w:rPr>
      </w:pPr>
      <w:r w:rsidRPr="004D4D90">
        <w:rPr>
          <w:rFonts w:ascii="Times New Roman" w:hAnsi="Times New Roman" w:cs="Times New Roman"/>
          <w:sz w:val="24"/>
          <w:szCs w:val="24"/>
        </w:rPr>
        <w:t>т) сведения (справка) о наличии (отсутствии) судимости и (или) факта уголовного преследования либо о прекращении уголовного преследования, нахождении в розыске представителя в опекуны (попечители);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у) акты о проверке условий жизни и акты об исполнении попечителем своих обязанностей (осуществляются органами опеки и попечительства два раза в год).</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72. В личное дело также включаются следующие документы (при их наличии):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б) договоры об использовании жилых помещений, принадлежащих совершеннолетнему подопечному на праве собственности;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договоры об открытии на имя совершеннолетнего подопечного счетов кредитных организациях;</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документы, содержащие сведения о наличии и месте жительства (месте нахождения) близких родственников;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предварительные разрешения органа опеки и попечительства о распоряжении доходами совершеннолетнего подопечного, а также об осуществлении имущественных прав совершеннолетнего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е) указания органа опеки и попечительства в отношении распоряжения имуществом совершеннолетнего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 документы, подтверждающие расходование денежных средств совершеннолетнего подопечного, и отчет об использовании денежных средств;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 договоры (купли-продажи, доверительного управления имуществом, поручения, иные договоры), заключенные в интересах совершеннолетнего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 свидетельство о праве на наследство;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 справка о размере пенсии совершеннолетнего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 ежегодные отчеты опекуна о хранении, об использовании имущества совершеннолетнего недееспособного гражданина и управлении этим имуществом (далее – отчеты опекуна) (Приложение № 14 к настоящему Положению) и отчеты попечителя об использовании имущества совершеннолетнего не полностью дееспособного гражданина и управлении этим имуществом (далее – отчеты попечителя) (Приложение № 15 к настоящему Положению) с приложением документов (копий товарных чеков, квитанций об уплате налогов и других платежных документов), утвержденные руководителем территориального органа опеки и попечительства;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 иные документы.</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73. В отчете опекуна или отчете попечителя указываются: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место хранения имущества совершеннолетнего недееспособного гражданина, переданного на хранение;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место нахождения имущества совершеннолетнего подопечного, не переданного в доверительное управление, и сведения о его состоянии;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сведения об отчуждении имущества совершеннолетнего подопечного, совершенном с согласия органа опеки и попечительства;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сведения о приобретении имущества, в том числе взамен отчужденного;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сведения о доходах, полученных совершеннолетним подопечным за год, с указанием суммы дохода, даты получения и источника;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е) сведения о расходах совершеннолетнего подопечного, произведенных за счет полученных доходов;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 сведения о расходах, произведенных с согласия органа опеки и попечительства, за счет имущества совершеннолетнего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74. После утверждения отчета опекуна орган опеки и попечительства исключает из описи имущества совершеннолетнего недееспособного гражданина вещи, пришедшие в негодность, и вносит соответствующие изменения в опись его имущества.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75. Документы,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или попечителем хранятся в личном деле совершеннолетнего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76. В личное дело совершеннолетнего подопечного включаются подлинники документов, повторно выданные документы (дубликаты), копии документов, в том числе нотариально заверенные копии документов.</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77. В случае поступления информации, относящейся к совершеннолетнему подопечному и влекущей необходимость внесения изменений в сведения, содержащиеся в личном деле совершеннолетнего подопечного, соответствующие документы приобщаются к личному делу, и внесение изменений производится в течение дня, следующего за днем поступления указанной информации.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78. Ведение личных дел совершеннолетних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79.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(трех) рабочих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 Орган опеки и попечительства по новому месту жительства совершеннолетнего подопечного не позднее дня, следующего за днем получения личного дела совершеннолетнего подопечного, обязан поставить совершеннолетнего подопечного на учет в установленном порядке.</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80. При помещении совершеннолетнего подопечного под надзор в стационарное учреждение социального обслуживания или учреждение здравоохранения орган опеки и попечительства: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составляет опись документов, хранящихся в личном деле совершеннолетнего подопечного, и акт о передаче личного дела совершеннолетнего подопечного, подписанный руководителем территориального органа опеки и попечительства и руководителем стационарного учреждения социального обслуживания или учреждения здравоохранения;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передает документы, хранящиеся в личном деле совершеннолетнего подопечного, по описи должностному лицу стационарного учреждения социального обслуживания или учреждения здравоохранения;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хранит решение соответствующего исполнительного органа государственной власти о направлении совершеннолетнего подопечного в стационарное учреждение социального обслуживания или учреждение здравоохранения, а также акт о передаче личного дела и опись документов.</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81. Ведение личных дел совершеннолетних подопечных, помещенных под надзор в стационарные учреждения социального обслуживания или учреждения здравоохранения, и составление описи документов, содержащихся в их личных делах, осуществляются уполномоченным специалистом стационарного учреждения социального обслуживания или учреждения здравоохранения.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82. При переводе совершеннолетнего подопечного в другое стационарное учреждение социального обслуживания или учреждение здравоохранения его личное дело передается руководителю указанного стационарного учреждения социального обслуживания или учреждения здравоохранения под роспись в получении.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83. При передаче совершеннолетнего подопечного из стационарного учреждения социального обслуживания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84. По завершении пребывания совершеннолетнего подопечного в стационарном учреждении социального обслуживания или учреждении здравоохранения его личное дело направляется в орган опеки и попечительства по месту жительства совершеннолетнего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85. Орган опеки и попечительства, стационарное учреждение социального обслуживания или учреждение здравоохранения обеспечивают конфиденциальность сведений при хранении личных дел совершеннолетних подопечных.</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86. По завершении пребывания совершеннолетнего подопечного в стационарном учреждении социального обслуживания или учреждении здравоохранения при признании совершеннолетнего подопечного дееспособным, если отпали основания, в силу которых гражданин был признан недееспособным или не полностью дееспособным, совершеннолетнему подопечному выдаются: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паспорт либо иной документ, удостоверяющий личность;</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заключение врачебной комиссии с участием врача-психиатра о том, что по состоянию здоровья лицо способно проживать самостоятельно (для лица, признанного дееспособным, если отпали основания, в силу которых гражданин был признан недееспособным);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документы, содержащие сведения о наличии и месте жительства (месте нахождения) близких родственников;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документы, подтверждающие право совершеннолетнего подопечного на имущество и денежные средства, право собственности и(или) право пользования жилыми помещениями;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справка о пребывании совершеннолетнего подопечного в стационарном учреждении социального обслуживания (в случае завершения пребывания совершеннолетнего подопечного в стационарном учреждении социального обслуживания);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е) справка (установленного образца) об инвалидности совершеннолетнего подопечного (при наличии);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 копия решения суда о признании совершеннолетнего недееспособного или не полностью дееспособного гражданина дееспособным.</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87. При переводе совершеннолетнего подопечного, признанного дееспособным, если отпали основания, в силу которых гражданин был признан недееспособным, из психоневрологического интерната или психиатрического учреждения в дом-интернат для ветеранов и инвалидов его личное дело передается руководителю указанного стационарного учреждения социального обслуживания.</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 личному делу дополнительно приобщается копия решения суда о признании совершеннолетнего недееспособного или не полностью дееспособного гражданина дееспособным, а также заключение врачебной комиссии с участием врача-психиатра об отсутствии медицинских показаний к проживанию в психоневрологическом интернате.</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88. В случае прекращения опеки и попечительства над совершеннолетним подопечным его личное дело передается в архив территориального органа опеки и попечительства на хранение. Личные дела совершеннолетних подопечных хранятся в течение 25 лет. </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11.</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Порядок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303F14" w:rsidRPr="004D4D90" w:rsidRDefault="00303F14" w:rsidP="000522AD">
      <w:pPr>
        <w:shd w:val="clear" w:color="auto" w:fill="FFFFFF"/>
        <w:tabs>
          <w:tab w:val="left" w:pos="3828"/>
        </w:tabs>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89. Настоящее Положение устанавливает порядок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совершеннолетних недееспособных или не полностью дееспособных граждан (далее – совершеннолетние подопечные), а также сроки рассмотрения таких документов органами опеки и попечительства.</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90. Подбор, учет и подготовка граждан, выразивших желание стать опекунами, осуществляются органами опеки и попечительства.</w:t>
      </w:r>
    </w:p>
    <w:p w:rsidR="00303F14" w:rsidRPr="004D4D90" w:rsidRDefault="00303F14" w:rsidP="000522AD">
      <w:pPr>
        <w:shd w:val="clear" w:color="auto" w:fill="FFFFFF"/>
        <w:tabs>
          <w:tab w:val="left" w:pos="3828"/>
        </w:tabs>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Подбор и подготовка граждан, выразивших желание стать опекунами, могут также проводиться организациями образования, медицинскими организациями, организациями, оказывающими социальные услуги, или иными организациями, осуществляющими указанные полномочия органов опеки и попечительства.</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91. Гражданин, выразивший желание стать опекуном, представляет в орган опеки и попечительства по месту жительства следующие документы:</w:t>
      </w:r>
    </w:p>
    <w:p w:rsidR="00303F14" w:rsidRPr="004D4D90" w:rsidRDefault="00303F14" w:rsidP="000522AD">
      <w:pPr>
        <w:shd w:val="clear" w:color="auto" w:fill="FFFFFF"/>
        <w:tabs>
          <w:tab w:val="left" w:pos="3828"/>
        </w:tabs>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заявление о назначении опекуном с указанием личных данных: дата рождения, место жительства, образование, место работы и должность;</w:t>
      </w:r>
    </w:p>
    <w:p w:rsidR="00303F14" w:rsidRPr="004D4D90" w:rsidRDefault="00303F14" w:rsidP="000522AD">
      <w:pPr>
        <w:shd w:val="clear" w:color="auto" w:fill="FFFFFF"/>
        <w:tabs>
          <w:tab w:val="left" w:pos="3828"/>
        </w:tabs>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характеристика с места работы или места жительства;</w:t>
      </w:r>
    </w:p>
    <w:p w:rsidR="00303F14" w:rsidRPr="004D4D90" w:rsidRDefault="00303F14" w:rsidP="000522AD">
      <w:pPr>
        <w:shd w:val="clear" w:color="auto" w:fill="FFFFFF"/>
        <w:tabs>
          <w:tab w:val="left" w:pos="3828"/>
        </w:tabs>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справка о заработной плате и других доходах за последние 3 (три) месяца;</w:t>
      </w:r>
    </w:p>
    <w:p w:rsidR="00303F14" w:rsidRPr="004D4D90" w:rsidRDefault="00303F14" w:rsidP="000522AD">
      <w:pPr>
        <w:shd w:val="clear" w:color="auto" w:fill="FFFFFF"/>
        <w:tabs>
          <w:tab w:val="left" w:pos="3828"/>
        </w:tabs>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акт медицинского обследования, выданный государственным или муниципальным лечебно-профилактическим учреждением;</w:t>
      </w:r>
    </w:p>
    <w:p w:rsidR="00C96F48" w:rsidRPr="004D4D90" w:rsidRDefault="00C96F48" w:rsidP="000522AD">
      <w:pPr>
        <w:shd w:val="clear" w:color="auto" w:fill="FFFFFF"/>
        <w:tabs>
          <w:tab w:val="left" w:pos="3828"/>
        </w:tabs>
        <w:spacing w:after="0" w:line="240" w:lineRule="auto"/>
        <w:jc w:val="both"/>
        <w:rPr>
          <w:rFonts w:ascii="Times New Roman" w:hAnsi="Times New Roman" w:cs="Times New Roman"/>
          <w:sz w:val="24"/>
          <w:szCs w:val="24"/>
        </w:rPr>
      </w:pPr>
      <w:r w:rsidRPr="004D4D90">
        <w:rPr>
          <w:rFonts w:ascii="Times New Roman" w:hAnsi="Times New Roman" w:cs="Times New Roman"/>
          <w:sz w:val="24"/>
          <w:szCs w:val="24"/>
        </w:rPr>
        <w:t>е) сведения (справка) о регистрации по месту жительства (для граждан, проживающих в индивидуальном жилом доме);</w:t>
      </w:r>
    </w:p>
    <w:p w:rsidR="00303F14" w:rsidRPr="004D4D90" w:rsidRDefault="00303F14" w:rsidP="000522AD">
      <w:pPr>
        <w:shd w:val="clear" w:color="auto" w:fill="FFFFFF"/>
        <w:tabs>
          <w:tab w:val="left" w:pos="3828"/>
        </w:tabs>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 письменное согласие супруга (супруги) на установление опеки (попечительства) и других членов семьи старше 18 лет, проживающих совместно с кандидатом в опекуны (попечители).</w:t>
      </w:r>
    </w:p>
    <w:p w:rsidR="00113956" w:rsidRPr="004D4D90" w:rsidRDefault="00113956" w:rsidP="000522AD">
      <w:pPr>
        <w:shd w:val="clear" w:color="auto" w:fill="FFFFFF"/>
        <w:tabs>
          <w:tab w:val="left" w:pos="3828"/>
        </w:tabs>
        <w:spacing w:after="0" w:line="240" w:lineRule="auto"/>
        <w:jc w:val="both"/>
        <w:rPr>
          <w:rFonts w:ascii="Times New Roman" w:eastAsia="Times New Roman" w:hAnsi="Times New Roman" w:cs="Times New Roman"/>
          <w:sz w:val="24"/>
          <w:szCs w:val="24"/>
          <w:lang w:eastAsia="ru-RU"/>
        </w:rPr>
      </w:pPr>
      <w:r w:rsidRPr="004D4D90">
        <w:rPr>
          <w:rFonts w:ascii="Times New Roman" w:hAnsi="Times New Roman" w:cs="Times New Roman"/>
          <w:sz w:val="24"/>
          <w:szCs w:val="24"/>
        </w:rPr>
        <w:t>Сведения о наличии (отсутствии) судимости и (или) факта уголовного преследования либо о прекращении уголовного преследования, нахождении в розыске, сведения о регистрации по месту жительства (для граждан, проживающих в квартирах многоквартирного жилого дома) запрашиваются органом опеки и попечительства или его территориальным отделом самостоятельно в рамках межведомственного взаимодействия.</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92. Гражданин, выразивший желание стать опекуном, при подаче заявления о назначении опекуном должен предъявить паспорт или иной документ, удостоверяющий личность.</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93. Документы, предусмотренные пунктом 91 настоящего Положения, принимаются органом опеки и попечительства в течение 3 (трех) месяцев со дня их выдачи.</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94. У совершеннолетнего подопечного может быть один или в исключительных случаях несколько опекунов. В случае назначения ему нескольких опекунов соответствующее заявление подается опекунами, в частности супругами, совместно.</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95. В целях назначения опекуном гражданина, выразившего желание стать опекуном, орган опеки и попечительства в течение 7 (семи) рабочих дней со дня представления документов, предусмотренных пунктом 72 настоящего Положения, производит обследование условий его жизни, в ходе которого определяется отсутствие обстоятельств, препятствующих назначению его опекуном.</w:t>
      </w:r>
    </w:p>
    <w:p w:rsidR="00303F14" w:rsidRPr="004D4D90" w:rsidRDefault="00303F14" w:rsidP="000522AD">
      <w:pPr>
        <w:shd w:val="clear" w:color="auto" w:fill="FFFFFF"/>
        <w:tabs>
          <w:tab w:val="left" w:pos="3828"/>
        </w:tabs>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303F14" w:rsidRPr="004D4D90" w:rsidRDefault="00303F14" w:rsidP="000522AD">
      <w:pPr>
        <w:shd w:val="clear" w:color="auto" w:fill="FFFFFF"/>
        <w:tabs>
          <w:tab w:val="left" w:pos="3828"/>
        </w:tabs>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Результаты обследования указываются в акте об обследовании жилищно-бытовых условий жизни гражданина, выразившего желание стать опекуном (далее – акт обследования).</w:t>
      </w:r>
    </w:p>
    <w:p w:rsidR="00303F14" w:rsidRPr="004D4D90" w:rsidRDefault="00303F14" w:rsidP="000522AD">
      <w:pPr>
        <w:shd w:val="clear" w:color="auto" w:fill="FFFFFF"/>
        <w:tabs>
          <w:tab w:val="left" w:pos="3828"/>
        </w:tabs>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Акт обследования оформляется в течение 3 (трех) рабочих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w:t>
      </w:r>
      <w:r w:rsidRPr="004D4D90">
        <w:rPr>
          <w:rFonts w:ascii="Times New Roman" w:eastAsia="Times New Roman" w:hAnsi="Times New Roman" w:cs="Times New Roman"/>
          <w:sz w:val="24"/>
          <w:szCs w:val="24"/>
          <w:lang w:eastAsia="ru-RU"/>
        </w:rPr>
        <w:lastRenderedPageBreak/>
        <w:t>попечительства и утверждается руководителем территориального органа опеки и попечительства.</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96. Орган опеки и попечительства в течение 15 (пятнадцати) рабочих дней со дня представления документов, предусмотренных пунктом 91 настоящего Положения, и на основании акта обследования принимает решение о назначении опекуна (о возможности заявителя быть опекуном), либо решение об отказе в назначении опекуна (о невозможности заявителя быть опекуном) с указанием причин отказа.</w:t>
      </w:r>
    </w:p>
    <w:p w:rsidR="00303F14" w:rsidRPr="004D4D90" w:rsidRDefault="00303F14" w:rsidP="000522AD">
      <w:pPr>
        <w:shd w:val="clear" w:color="auto" w:fill="FFFFFF"/>
        <w:tabs>
          <w:tab w:val="left" w:pos="3828"/>
        </w:tabs>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 основании заявления об осуществлении опеки орган опеки и попечительства принимает решение о назначении опекуна, исполняющего свои обязанности, и в случае осуществления опеки (попечительства) на возмездных условиях заключает договор об осуществлении опеки или попечительства в отношении совершеннолетнего недееспособного или не полностью дееспособного гражданина.</w:t>
      </w:r>
    </w:p>
    <w:p w:rsidR="00303F14" w:rsidRPr="004D4D90" w:rsidRDefault="00303F14" w:rsidP="000522AD">
      <w:pPr>
        <w:shd w:val="clear" w:color="auto" w:fill="FFFFFF"/>
        <w:tabs>
          <w:tab w:val="left" w:pos="3828"/>
        </w:tabs>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Решение органа опеки и попечительства о возможности или невозможности заявителя быть опекуном оформляется в форме заключения.</w:t>
      </w:r>
    </w:p>
    <w:p w:rsidR="00303F14" w:rsidRPr="004D4D90" w:rsidRDefault="00303F14" w:rsidP="000522AD">
      <w:pPr>
        <w:shd w:val="clear" w:color="auto" w:fill="FFFFFF"/>
        <w:tabs>
          <w:tab w:val="left" w:pos="3828"/>
        </w:tabs>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Заключение о возможности или невозможности заявителя быть опекуном направляется (вручается) органом опеки и попечительства заявителю в течение 3 (трех) рабочих дней со дня его подписания.</w:t>
      </w:r>
    </w:p>
    <w:p w:rsidR="00303F14" w:rsidRPr="004D4D90" w:rsidRDefault="00303F14" w:rsidP="000522AD">
      <w:pPr>
        <w:shd w:val="clear" w:color="auto" w:fill="FFFFFF"/>
        <w:tabs>
          <w:tab w:val="left" w:pos="3828"/>
        </w:tabs>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Вместе с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b/>
          <w:sz w:val="24"/>
          <w:szCs w:val="24"/>
          <w:u w:val="single"/>
          <w:lang w:eastAsia="ru-RU"/>
        </w:rPr>
      </w:pPr>
      <w:r w:rsidRPr="004D4D90">
        <w:rPr>
          <w:rFonts w:ascii="Times New Roman" w:eastAsia="Times New Roman" w:hAnsi="Times New Roman" w:cs="Times New Roman"/>
          <w:sz w:val="24"/>
          <w:szCs w:val="24"/>
          <w:lang w:eastAsia="ru-RU"/>
        </w:rPr>
        <w:t xml:space="preserve">97. На основании заключения о возможности заявителя быть опекуном орган опеки и попечительства в течение 3 (трех) рабочих дней со дня подписания указанного заключения вносит сведения о заявителе </w:t>
      </w:r>
      <w:r w:rsidRPr="00BD4886">
        <w:rPr>
          <w:rFonts w:ascii="Times New Roman" w:eastAsia="Times New Roman" w:hAnsi="Times New Roman" w:cs="Times New Roman"/>
          <w:sz w:val="24"/>
          <w:szCs w:val="24"/>
          <w:lang w:eastAsia="ru-RU"/>
        </w:rPr>
        <w:t>в журнал учета граждан, выразивших желание стать опекунами.</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98. Заключение о возможности заявителя быть опекуном </w:t>
      </w:r>
      <w:r w:rsidRPr="004D4D90">
        <w:rPr>
          <w:rFonts w:ascii="Times New Roman" w:eastAsia="Times New Roman" w:hAnsi="Times New Roman" w:cs="Times New Roman"/>
          <w:b/>
          <w:sz w:val="24"/>
          <w:szCs w:val="24"/>
          <w:lang w:eastAsia="ru-RU"/>
        </w:rPr>
        <w:t>действительно в течение 2 (двух) лет со дня его выдачи</w:t>
      </w:r>
      <w:r w:rsidRPr="004D4D90">
        <w:rPr>
          <w:rFonts w:ascii="Times New Roman" w:eastAsia="Times New Roman" w:hAnsi="Times New Roman" w:cs="Times New Roman"/>
          <w:sz w:val="24"/>
          <w:szCs w:val="24"/>
          <w:lang w:eastAsia="ru-RU"/>
        </w:rPr>
        <w:t xml:space="preserve">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99.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заявителя быть опекуном и в журнал учета граждан, выразивших желание стать опекунами.</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100. Гражданин, выразивший желание стать опекуном, снимается с учета:</w:t>
      </w:r>
    </w:p>
    <w:p w:rsidR="00303F14" w:rsidRPr="004D4D90" w:rsidRDefault="00303F14" w:rsidP="000522AD">
      <w:pPr>
        <w:shd w:val="clear" w:color="auto" w:fill="FFFFFF"/>
        <w:tabs>
          <w:tab w:val="left" w:pos="3828"/>
        </w:tabs>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по его заявлению;</w:t>
      </w:r>
    </w:p>
    <w:p w:rsidR="00303F14" w:rsidRPr="004D4D90" w:rsidRDefault="00303F14" w:rsidP="000522AD">
      <w:pPr>
        <w:shd w:val="clear" w:color="auto" w:fill="FFFFFF"/>
        <w:tabs>
          <w:tab w:val="left" w:pos="3828"/>
        </w:tabs>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при назначении его опекуном;</w:t>
      </w:r>
    </w:p>
    <w:p w:rsidR="00303F14" w:rsidRPr="004D4D90" w:rsidRDefault="00303F14" w:rsidP="000522AD">
      <w:pPr>
        <w:shd w:val="clear" w:color="auto" w:fill="FFFFFF"/>
        <w:tabs>
          <w:tab w:val="left" w:pos="3828"/>
        </w:tabs>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при получении органом опеки и попечительства сведений об обстоятельствах, препятствующих в соответствии с Гражданским кодексом Приднестровской Молдавской Республики назначению заявителя опекуном;</w:t>
      </w:r>
    </w:p>
    <w:p w:rsidR="00303F14" w:rsidRPr="004D4D90" w:rsidRDefault="00303F14" w:rsidP="000522AD">
      <w:pPr>
        <w:shd w:val="clear" w:color="auto" w:fill="FFFFFF"/>
        <w:tabs>
          <w:tab w:val="left" w:pos="3828"/>
        </w:tabs>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по истечении 2-летнего срока со дня постановки заявителя на учет в качестве гражданина, выразившего желание стать опекуном.</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101. Орган опеки и попечительства обязан ознакомить гражданина, выразившего желание стать опекуном, с его правами, обязанностями и ответственностью опекуна, установленными законодательством Приднестровской Молдавской Республики.</w:t>
      </w:r>
    </w:p>
    <w:p w:rsidR="00303F14" w:rsidRPr="004D4D90" w:rsidRDefault="00303F14" w:rsidP="000522AD">
      <w:pPr>
        <w:shd w:val="clear" w:color="auto" w:fill="FFFFFF"/>
        <w:tabs>
          <w:tab w:val="left" w:pos="3828"/>
        </w:tabs>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102. Формы документов по учету опекунов (попечителей), оформлению опеки (попечительства) над совершеннолетними недееспособными или не полностью дееспособными гражданами, осуществлению контроля за выполнением опекунами (попечителями) своих обязанностей утверждаются настоящим Положением (приложения №№ 2, 3, 11, 13-16 к настоящему Положению).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bCs/>
          <w:sz w:val="24"/>
          <w:szCs w:val="24"/>
          <w:lang w:eastAsia="ru-RU"/>
        </w:rPr>
        <w:t>12.</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Порядок осуществления органами опеки и попечительства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103. Настоящее Положение устанавливает порядок осуществления органами опеки и попечительства проверки условий жизни совершеннолетних недееспособных граждан, соблюдения опекунами их прав и законных интересов,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(далее – совершеннолетние подопечные).</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104.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условий жизни совершеннолетнего недееспособного гражданина, соблюдения опекуном его прав и законных интересов, а также обеспечения сохранности его имущества;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выполнения опекуном или попечителем требований к осуществлению своих прав и исполнению своих обязанностей.</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105. Плановые проверки проводятся уполномоченным специалистом органа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106. При установлении опеки или попечительства над совершеннолетними подопечными плановые проверки проводятся в виде посещения совершеннолетнего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1 раз в течение первого месяца после принятия органом опеки и попечительства решения о назначении опекуна или попечителя;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1 раз в 6 месяцев после принятия органом опеки и попечительства решения о назначении опекуна или попечителя (без учета проверки, проводимой в соответствии с подпунктом «а» настоящего пункта).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107.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подпунктами «а» и «б» пункта 104 настоящего Положения.</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 осуществлении указанных проверок оцениваются жилищно-бытовые условия совершеннолетнего недееспособного гражданина, состояние его здоровья, внешний вид и соблюдение гигиены, эмоциональное и физическое состояние, отношения с опекуном, возможность опекуна обеспечить потребности совершеннолетнего недееспособного гражданина.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108.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подпунктом «б» пункта 104 настоящего Положения.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109. При поступлении от юридических и физических лиц устных или письменных обращений, содержащих сведения о неисполнении, ненадлежащем исполнении опекунами своих обязанностей либо о нарушении прав и законных интересов совершеннолетнего недееспособного гражданина, орган опеки и попечительства вправе провести внеплановую проверку.</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Внеплановая проверка проводится уполномоченным специалистом органа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110.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w:t>
      </w:r>
      <w:r w:rsidRPr="004D4D90">
        <w:rPr>
          <w:rFonts w:ascii="Times New Roman" w:eastAsia="Times New Roman" w:hAnsi="Times New Roman" w:cs="Times New Roman"/>
          <w:b/>
          <w:sz w:val="24"/>
          <w:szCs w:val="24"/>
          <w:lang w:eastAsia="ru-RU"/>
        </w:rPr>
        <w:t xml:space="preserve"> в течение 3 (трех) рабочих дней со дня его получения провести внеплановую проверку.</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111.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w:t>
      </w:r>
      <w:r w:rsidRPr="004D4D90">
        <w:rPr>
          <w:rFonts w:ascii="Times New Roman" w:eastAsia="Times New Roman" w:hAnsi="Times New Roman" w:cs="Times New Roman"/>
          <w:b/>
          <w:sz w:val="24"/>
          <w:szCs w:val="24"/>
          <w:lang w:eastAsia="ru-RU"/>
        </w:rPr>
        <w:t>акт о проверке условий жизни</w:t>
      </w:r>
      <w:r w:rsidRPr="004D4D90">
        <w:rPr>
          <w:rFonts w:ascii="Times New Roman" w:eastAsia="Times New Roman" w:hAnsi="Times New Roman" w:cs="Times New Roman"/>
          <w:sz w:val="24"/>
          <w:szCs w:val="24"/>
          <w:lang w:eastAsia="ru-RU"/>
        </w:rPr>
        <w:t xml:space="preserve"> совершеннолетнего недееспособного гражданина, соблюдении опекуном прав и законных интересов совершеннолетнего недееспособного гражданина, обеспечении сохранности его имущества, а также о выполнении опекуном требований к осуществлению своих прав и исполнению своих обязанностей (далее – акт о проверке условий жизни).</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акте о проверке условий жизни указывается оценка соблюдения прав и законных интересов совершеннолетнего подопечного, обеспечения сохранности его имущества, а также оценка обеспечения его уходом и лечением, соблюдения условий его содержания.</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(далее – акт об исполнении попечителем своих обязанностей).</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112. При выявлении фактов неисполнения, ненадлежащего исполнения опекуном или попечителем обязанностей в акте о проверке условий жизни или в акте об исполнении попечителем своих обязанностей указываются: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перечень выявленных нарушений и сроки их устранения;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рекомендации опекуну или попечителю о принятии мер по исполнению возложенных на него обязанностей;</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предложения о привлечении опекуна или попечителя к ответственности за неисполнение, ненадлежащее исполнение им обязанностей, предусмотренных законодательством Приднестровской Молдавской Республики (при необходимости).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113.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 рекомендации опекуну о принятии мер по улучшению условий жизни совершеннолетнего недееспособного гражданина.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114. Акт о проверке условий жизни и акт об исполнении попечителем своих обязанностей оформляются в течение 3 (трех) рабочих дней со дня проведения соответствующей проверки, подписываются проводившим проверку уполномоченным специалистом органа опеки и попечительства и утверждаются руководителем территориального органа опеки и попечительства.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Акт о проверке условий жизни и акт об исполнении попечителем своих обязанностей оформляются в 2 (двух) экземплярах, один из которых направляется опекуну или попечителю в течение 3 (трех) рабочих дней со дня утверждения акта, второй хранится в органе опеки и попечительства.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Акт о проверке условий жизни и акт об исполнении попечителем своих обязанностей могут быть оспорены опекуном или попечителем в судебном порядке.</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115.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116. В случае если действия опекуна или попечителя осуществляются с нарушением законодательства Приднестровской Молдавской Республики и (или) наносят вред здоровью, физическому, психологическому и нравственному состоянию совершеннолетнего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(трех) рабочих дней со дня проведения проверки: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готовит заключение о прекращении опеки или попечительства, на основании которого издается решение исполнительного органа государственной власти осуществляющего функции по выработке и проведению государственной политики, нормативно-правовому регулированию и контролю в сферах социальной защиты, опеки и попечительства, об освобождении опекуна или попечителя от исполнения возложенных на него обязанностей либо об отстранении его от их исполнения, который направляется опекуну или попечителю;</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осуществляет меры по временному устройству совершеннолетнего недееспособного гражданина (при необходимости);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принимает решение о помещении совершеннолетнего недееспособного гражданина под надзор в учреждение здравоохранения или в стационарное учреждение социального обслуживания.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117.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bCs/>
          <w:sz w:val="24"/>
          <w:szCs w:val="24"/>
          <w:lang w:eastAsia="ru-RU"/>
        </w:rPr>
        <w:t>13.</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медицинскими организациями, организациями, оказывающими социальные услуги, или иными организациями</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118. Настоящее Положение устанавливает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медицинскими организациями, организациями, оказывающими социальные услуги, или иными организациями (далее – организации).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119. В случае недостаточности у органов опеки и попечительства организационных, кадровых, технических и иных возможностей, организации, указанные в пункте 118 настоящего Положения, могут осуществлять следующие полномочия органов опеки и попечительства: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выявление совершеннолетних недееспособных или не полностью дееспособных граждан;</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подбор и подготовка граждан, выразивших желание стать опекунами или попечителями совершеннолетних недееспособных или не полностью дееспособных граждан (далее – граждане, выразившие желание стать опекунами).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120. Полномочия, предусмотренные пунктом 119 настоящего Положения, осуществляются организациями на безвозмездной основе.</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121. Для осуществления полномочий, предусмотренных пунктом 119 настоящего Положения, руководитель организации подает в орган опеки и попечительства соответствующее заявление с приложением копий учредительных документов и документа, подтверждающего внесение записи о юридическом лице в Единый государственный реестр юридических лиц, заверенных в установленном законодательством Приднестровской Молдавской Республики порядке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122. Орган опеки и попечительства в течение 30 (тридцати) рабочих дней со дня получения документов, предусмотренных пунктом 119 настоящего Положения, рассматривает их и принимает решение передать организации осуществление полномочий, предусмотренных пунктом 119 настоящего Положения, либо отказать в такой передаче с указанием причин отказа. Копия такого решения направляется организации в течение 7 (семи) рабочих дней со дня его подписания.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123. Орган опеки и попечительства вправе возложить на организацию осуществление как всех полномочий, предусмотренных пунктом 119 настоящего Положения, так и одного из них.</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Порядок контроля за деятельностью организации, осуществляющей полномочия, предусмотренные пунктом 119 настоящего Положения, устанавливается органом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124. Выявление совершеннолетних недееспособных или не полностью дееспособных граждан осуществляется организациями в ходе: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оказания специализированной медицинской помощи в наркологических специализированных медицинских учреждениях лицам, злоупотребляющим спиртными напитками или наркотическими средствами;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оказания лицам психиатрической помощи в учреждениях здравоохранения, оказывающих психиатрическую помощь;</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предоставления лицам социального обслуживания учреждениями социального обслуживания независимо от форм собственности;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наблюдения за состоянием здоровья лиц, находящихся на стационарном лечении в учреждениях здравоохранения;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проведения по обращениям юридических и физических лиц проверок в отношении лиц, находящихся в трудной жизненной ситуации.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125. При наличии обстоятельств, выявленных в случаях, предусмотренных пунктом 124 настоящего Положения, указывающих на необходимость установления над совершеннолетними гражданами опеки или попечительства, организация обязана в течение одного дня, следующего за днем выявления соответствующей информации, сообщить об этом в орган опеки и попечительства по месту фактического нахождения совершеннолетнего гражданина.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Орган опеки и попечительства, получивший указанную информацию, вносит в установленном порядке сведения о совершеннолетнем </w:t>
      </w:r>
      <w:r w:rsidRPr="00BD4886">
        <w:rPr>
          <w:rFonts w:ascii="Times New Roman" w:eastAsia="Times New Roman" w:hAnsi="Times New Roman" w:cs="Times New Roman"/>
          <w:sz w:val="24"/>
          <w:szCs w:val="24"/>
          <w:lang w:eastAsia="ru-RU"/>
        </w:rPr>
        <w:t>гражданине в журнал первичного учета граждан, нуждающихся в установлении над ними опеки или попечительства,</w:t>
      </w:r>
      <w:r w:rsidRPr="004D4D90">
        <w:rPr>
          <w:rFonts w:ascii="Times New Roman" w:eastAsia="Times New Roman" w:hAnsi="Times New Roman" w:cs="Times New Roman"/>
          <w:sz w:val="24"/>
          <w:szCs w:val="24"/>
          <w:lang w:eastAsia="ru-RU"/>
        </w:rPr>
        <w:t xml:space="preserve"> обращается в суд с заявлением об ограничении гражданина в дееспособности или о признании гражданина недееспособным (при условии,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 а также при необходимости </w:t>
      </w:r>
      <w:r w:rsidRPr="004D4D90">
        <w:rPr>
          <w:rFonts w:ascii="Times New Roman" w:eastAsia="Times New Roman" w:hAnsi="Times New Roman" w:cs="Times New Roman"/>
          <w:sz w:val="24"/>
          <w:szCs w:val="24"/>
          <w:lang w:eastAsia="ru-RU"/>
        </w:rPr>
        <w:lastRenderedPageBreak/>
        <w:t>обеспечивает временное устройство совершеннолетнего гражданина до решения вопроса о его передаче под опеку или попечительство либо в организацию.</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126. Подбор и подготовка граждан, выразивших желание стать опекунами, осуществляются организациями в соответствии с порядком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Заявление гражданина, выразившего желание стать опекуном, о назначении его опекуном и иные документы, предусмотренные пунктом 121 настоящего Положения, а также акт об обследовании условий жизни гражданина, выразившего желание стать опекуном, в течение 7 (семи) рабочих дней со дня их представления передаются организацией в орган опеки и попечительства для принятия решения о назначении опекуна (о возможности заявителя быть опекуном) либо об отказе в назначении опекуна (о невозможности заявителя быть опекуном).</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127. Подготовка граждан, выразивших желание стать опекунами, осуществляется организациями на безвозмездной основе.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14.</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Порядок установления попечительства в форме патронажа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128. Над совершеннолетними дееспособными гражданами, которые по состоянию здоровья не могут самостоятельно осуществлять свои права и выполнять свои обязанности, по их просьбе устанавливается попечительство в форме патронажа.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129. Под патронажем как формой попечительства понимается регулярное оказание помощи в осуществлении прав, их защите и выполнении обязанностей совершеннолетнему дееспособному лицу, нуждающемуся в этом по состоянию своего здоровья: болезнь, физические недостатки, немощность по старости.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130. Лица, которые ни при каких условиях не могут быть попечителями (помощниками):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несовершеннолетние;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лица, признанные судом недееспособными или ограниченно дееспособными;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лица, имеющие или имевшие судимость (в том числе снятую или погашенную в установленном законодательством порядке),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семьи и несовершеннолетних, преступления против общественной безопасности (за исключением преступлений небольшой и средней тяжести) и преступления против здоровья населения и общественной нравственности;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лица, имеющие неснятую или непогашенную судимость за тяжкие или особо тяжкие преступления;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лица, лишенные родительских прав;</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е) лица, больные хроническим алкоголизмом или наркоманией;</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 лица, отстраненные от выполнения обязанностей опекунов (попечителей);</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 лица, которые по состоянию здоровья не могут осуществлять обязанности попечителя.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131. Способность других лиц быть попечителями (помощниками) подвергается соответствующей проверке, в ходе которой определяются личные качества и способность к выполнению обязанностей по попечительству. Для предотвращения возможных злоупотреблений при выборе и назначении конкретного попечителя (помощника), даже при согласии нуждающегося в этом лица, должны быть строго соблюдены требования </w:t>
      </w:r>
      <w:r w:rsidRPr="004D4D90">
        <w:rPr>
          <w:rFonts w:ascii="Times New Roman" w:eastAsia="Times New Roman" w:hAnsi="Times New Roman" w:cs="Times New Roman"/>
          <w:sz w:val="24"/>
          <w:szCs w:val="24"/>
          <w:lang w:eastAsia="ru-RU"/>
        </w:rPr>
        <w:lastRenderedPageBreak/>
        <w:t>законодательства Приднестровской Молдавской Республики, касающиеся подбора лиц, желающих быть попечителями (помощниками).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132. Заявление об установлении попечительства в форме патронажа подается лицами, нуждающимися в попечительстве в форме патронажа, в органы опеки и попечительства по месту их жительства.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133. Для рассмотрения вопроса об установлении попечительства в форме патронажа представляются следующие документы:</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для лиц, нуждающихся в установлении попечительства в форме патронажа: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заявление об установлении попечительства в форме патронажа с указанием личных данных: фамилия, имя, отчество, дата рождения, место жительства, образование;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ксерокопия паспорта и его оригинал для сверки;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медицинское заключение лечебного учреждения о состоянии здоровья и нуждаемости в постороннем уходе;</w:t>
      </w:r>
    </w:p>
    <w:p w:rsidR="00113956" w:rsidRPr="004D4D90" w:rsidRDefault="00113956" w:rsidP="004D4D90">
      <w:pPr>
        <w:shd w:val="clear" w:color="auto" w:fill="FFFFFF"/>
        <w:spacing w:after="0" w:line="240" w:lineRule="auto"/>
        <w:jc w:val="both"/>
        <w:rPr>
          <w:rFonts w:ascii="Times New Roman" w:hAnsi="Times New Roman" w:cs="Times New Roman"/>
          <w:sz w:val="24"/>
          <w:szCs w:val="24"/>
        </w:rPr>
      </w:pPr>
      <w:r w:rsidRPr="004D4D90">
        <w:rPr>
          <w:rFonts w:ascii="Times New Roman" w:hAnsi="Times New Roman" w:cs="Times New Roman"/>
          <w:sz w:val="24"/>
          <w:szCs w:val="24"/>
        </w:rPr>
        <w:t>4) справка о регистрации по месту жительства (для граждан, проживающих в индивидуальном жилом доме);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для лиц, назначаемых попечителями (помощниками):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заявление о назначении попечителем (помощником) с указанием личных данных: фамилия, имя, отчество, дата рождения, место жительства, образование, место работы и должность;</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ксерокопия паспорта и его оригинал для сверки;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характеристика с места работы или места жительства;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акт медицинского обследования, выданный государственным или муниципальным лечебно-профилактическим учреждением;</w:t>
      </w:r>
    </w:p>
    <w:p w:rsidR="00113956" w:rsidRPr="004D4D90" w:rsidRDefault="00113956" w:rsidP="004D4D90">
      <w:pPr>
        <w:shd w:val="clear" w:color="auto" w:fill="FFFFFF"/>
        <w:spacing w:after="0" w:line="240" w:lineRule="auto"/>
        <w:jc w:val="both"/>
        <w:rPr>
          <w:rFonts w:ascii="Times New Roman" w:hAnsi="Times New Roman" w:cs="Times New Roman"/>
          <w:sz w:val="24"/>
          <w:szCs w:val="24"/>
        </w:rPr>
      </w:pPr>
      <w:r w:rsidRPr="004D4D90">
        <w:rPr>
          <w:rFonts w:ascii="Times New Roman" w:hAnsi="Times New Roman" w:cs="Times New Roman"/>
          <w:sz w:val="24"/>
          <w:szCs w:val="24"/>
        </w:rPr>
        <w:t>5) справка о регистрации по месту жительства (для граждан, проживающих в индивидуальном жилом доме);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письменное согласие супруга (супруги) на установление попечительства в форме патронажа и других членов семьи старше 18 лет, проживающих совместно с кандидатом в попечители (помощники).</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Вышеуказанные документы принимаются органом опеки и попечительства в течение 3 (трех) месяцев со дня их выдачи.</w:t>
      </w:r>
    </w:p>
    <w:p w:rsidR="00113956" w:rsidRPr="004D4D90" w:rsidRDefault="00113956"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hAnsi="Times New Roman" w:cs="Times New Roman"/>
          <w:sz w:val="24"/>
          <w:szCs w:val="24"/>
        </w:rPr>
        <w:t>Сведения о регистрации по месту жительства (для граждан, проживающих в квартирах многоквартирного жилого дома) запрашиваются органом опеки и попечительства или его территориальным отделом самостоятельно в рамках межведомственного взаимодействия.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u w:val="single"/>
          <w:lang w:eastAsia="ru-RU"/>
        </w:rPr>
      </w:pPr>
      <w:r w:rsidRPr="004D4D90">
        <w:rPr>
          <w:rFonts w:ascii="Times New Roman" w:eastAsia="Times New Roman" w:hAnsi="Times New Roman" w:cs="Times New Roman"/>
          <w:sz w:val="24"/>
          <w:szCs w:val="24"/>
          <w:lang w:eastAsia="ru-RU"/>
        </w:rPr>
        <w:t xml:space="preserve">134. Учет и регистрация заявлений на установление попечительства форме патронажа ведется органами опеки и попечительства в </w:t>
      </w:r>
      <w:r w:rsidRPr="00BD4886">
        <w:rPr>
          <w:rFonts w:ascii="Times New Roman" w:eastAsia="Times New Roman" w:hAnsi="Times New Roman" w:cs="Times New Roman"/>
          <w:sz w:val="24"/>
          <w:szCs w:val="24"/>
          <w:lang w:eastAsia="ru-RU"/>
        </w:rPr>
        <w:t>журнале учета граждан, выразивших желание стать опекунами (попечителями).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135. Органы опеки и попечительства, принявшие документы для установления попечительства в форме патронажа, в течение 7 (семи) рабочих дней со дня представления вышеуказанных документов проводят обследование жилищно-бытовых условий жизни лица, нуждающегося в установлении попечительства в форме патронажа, и лица, выразившего желание стать попечителем (помощником).</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ходе обследований оцениваются жилищно-бытовые условия, состояние здоровья представителей в попечители и подопечные, соблюдение гигиены, эмоциональное и физическое состояние, возможность представителя в подопечные обеспечить свои потребности, способность представителя в попечители к выполнению обязанностей попечителя (помощника), а также отношения, сложившиеся между ним и лицом, нуждающимся в установлении попечительства в форме патронажа.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136. Результаты обследования указываются в актах обследования жилищно-бытовых условий жизни лица, нуждающегося в установлении попечительства в форме патронажа, и лица, выразившего желание стать попечителем (помощником) (далее – акты обследования).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137. Акты обследования оформляются в течение 3 (трех) рабочих дней со дня проведения обследований, подписываются проводившим проверку уполномоченным специалистом органа опеки и попечительства и утверждаются руководителем территориального органа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138. Орган опеки и попечительства в течение 15 (пятнадцати) рабочих дней со дня представления документов, предусмотренных пунктом 134 настоящего Положения, на основании указанных документов и актов проведенных обследований оформляет заключение о целесообразности (нецелесообразности) установления попечительства в форме патронажа. При составлении заключения учитываются способность лица к выполнению обязанностей попечителя (помощника), его нравственные и иные личные качества, отношения, существующие между ним и лицом, нуждающимся в попечительстве в форме патронажа.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139. Решение об установлении попечительства в форме патронажа принимается органом опеки и попечительства и оформляется актом соответствующего исполнительного органа государственной власти.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140. Заключение о нецелесообразности гражданина быть попечителем направляется (вручается) органом опеки и попечительства заявителю в течение 3 (трех) рабочих дней со дня его подписания.</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Вместе с заключением о невозможности гражданина быть попечителем заявителю возвращаются все представленные документы и разъясняется порядок их обжалования. Копии указанных документов хранятся в органе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141. Орган опеки и попечительства на каждое лицо, над которым установлено попечительство в форме патронажа, формирует личное дело, в котором хранятся все документы, представленные в орган опеки и попечительства, согласно пункту 134 настоящего Положения.</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142. Попечитель (помощник), его супруг и близкие родственники не вправе совершать сделки с самим подопечным, а также представлять его интересы при заключении сделок или ведении судебных дел между подопечным и супругом попечителя (помощника) и их близкими родственниками.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143. Граждане, находящиеся под патронажем, являются полностью дееспособными, они вправе самостоятельно совершать все необходимые сделки по управлению своим имуществом и доходами. Попечитель (помощник) оказывает необходимую помощь и содействие на основе поручений, установленных в результате заключения договора поручения. Управление имуществом подопечного осуществляется помощником на основе договора с подопечным о доверительном управлении имуществом.</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144. Обязанности по попечительству в форме патронажа исполняются безвозмездно, кроме случаев, предусмотренных законодательством Приднестровской Молдавской Республики. Патронаж может осуществляться на возмездной основе по договору об осуществлении опеки и попечительства, заключенному между лицом, нуждающемся в попечительстве в форме патронажа и попечителем (помощником).</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145. Попечители (помощники) обязаны извещать органы опеки и попечительства о перемене места жительства подопечного совместно с попечителем (помощником), самого </w:t>
      </w:r>
      <w:r w:rsidRPr="004D4D90">
        <w:rPr>
          <w:rFonts w:ascii="Times New Roman" w:eastAsia="Times New Roman" w:hAnsi="Times New Roman" w:cs="Times New Roman"/>
          <w:sz w:val="24"/>
          <w:szCs w:val="24"/>
          <w:lang w:eastAsia="ru-RU"/>
        </w:rPr>
        <w:lastRenderedPageBreak/>
        <w:t>попечителя (помощника) или подопечного. Для осуществления своих обязанностей попечитель (помощник) не обязан проживать совместно со своим подопечным.</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bCs/>
          <w:sz w:val="24"/>
          <w:szCs w:val="24"/>
          <w:lang w:eastAsia="ru-RU"/>
        </w:rPr>
        <w:t>15.</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Проведение обследований условий жизни лиц, находящихся под патронажем, и выполнения попечителем своих обязанностей</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4D4D90">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146. Органы опеки и попечительства ведут учет лиц, в отношении которых установлено попечительство в форме патронажа, и осуществляют защиту имущественных и личных неимущественных прав и интересов подопечных.</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147. В целях осуществления контроля за деятельностью попечителей орган опеки и попечительства по месту жительства лиц, над которыми установлено попечительство в форме патронажа, проводит плановые и внеплановые обследования:</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условий жизни совершеннолетнего дееспособного гражданина, находящегося под патронажем, соблюдения попечителем (помощником) реализации и охраны его прав и законных интересов, исполнения его обязанностей, а также обеспечения сохранности его имущества;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выполнения попечителем (помощником) требований к осуществлению своих прав и исполнению своих обязанностей.</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Плановые обследования проводятся уполномоченным специалистом органа опеки и попечительства.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 установлении попечительства в форме патронажа над совершеннолетними дееспособными подопечными плановые обследования проводятся в виде посещения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1 раз в течение первого месяца после принятия органом опеки и попечительства решения о назначении попечителя (помощника);</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1 раз в 6 месяцев после принятия органом опеки и попечительства решения о назначении попечителя (помощника).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148. При осуществлении обследований оцениваются жилищно-бытовые условия лица, над которым установлено попечительство в форме патронажа, состояние его здоровья, эмоциональное и физическое состояние, отношения с попечителем (помощником), возможность попечителя (помощника) обеспечить потребности в реализации и защите его прав, исполнении его обязанностей.</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 поступлении от лица, над которым установлено попечительство в форме патронажа, юридических или физических лиц устных или письменных обращений, содержащих сведения о неисполнении, ненадлежащем исполнении попечителем (помощником) своих обязанностей либо о нарушении прав и законных интересов подопечного, орган опеки и попечительства вправе провести внеплановое обследование.</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Внеплановое обследование проводится уполномоченным специалистом органа опеки и попечительства.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149. По результатам плановых и внеплановых обследований выполнения обязанностей по попечительству в отношении лица, над которым установлено попечительство в форме патронажа, составляется акт о выполнении попечителем (помощником) требований к осуществлению своих прав и исполнению своих обязанностей (далее – акт об исполнении попечителем (помощником) своих обязанностей).</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150. Акт об исполнении попечителем (помощником) своих обязанностей оформляется в течение 3 рабочих дней со дня проведения соответствующего обследования, подписывается проводившим проверку уполномоченным специалистом органа опеки и </w:t>
      </w:r>
      <w:r w:rsidRPr="004D4D90">
        <w:rPr>
          <w:rFonts w:ascii="Times New Roman" w:eastAsia="Times New Roman" w:hAnsi="Times New Roman" w:cs="Times New Roman"/>
          <w:sz w:val="24"/>
          <w:szCs w:val="24"/>
          <w:lang w:eastAsia="ru-RU"/>
        </w:rPr>
        <w:lastRenderedPageBreak/>
        <w:t>попечительства и утверждается руководителем территориального органа опеки и попечительства.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Акт об исполнении попечителем своих обязанностей оформляется в двух экземплярах, один из которых направляется попечителю (помощнику) в течение 3 (трех) рабочих дней со дня утверждения акта, второй хранится в органе опеки и попечительства.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Акт об исполнении попечителем (помощником) своих обязанностей может быть оспорен попечителем (помощником) в судебном порядке.</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151. Акт об исполнении попечителем (помощником) своих обязанностей является документом строгой отчетности и хранится в личном деле лица, над которым установлено попечительство в форме патронажа.</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Акт является документом, определяющим либо возможность дальнейшего исполнения попечителем (помощником) своих обязанностей, либо выявляющим необходимость отстранения попечителя (помощника) от этих обязанностей. </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b/>
          <w:sz w:val="24"/>
          <w:szCs w:val="24"/>
          <w:lang w:eastAsia="ru-RU"/>
        </w:rPr>
      </w:pPr>
      <w:r w:rsidRPr="004D4D90">
        <w:rPr>
          <w:rFonts w:ascii="Times New Roman" w:eastAsia="Times New Roman" w:hAnsi="Times New Roman" w:cs="Times New Roman"/>
          <w:b/>
          <w:bCs/>
          <w:sz w:val="24"/>
          <w:szCs w:val="24"/>
          <w:lang w:eastAsia="ru-RU"/>
        </w:rPr>
        <w:t>16.</w:t>
      </w: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b/>
          <w:sz w:val="24"/>
          <w:szCs w:val="24"/>
          <w:lang w:eastAsia="ru-RU"/>
        </w:rPr>
        <w:t>Освобождение или отстранение попечителей (помощников) от исполнения ими своих обязанностей, прекращение попечительства в форме патронажа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152. Орган опеки и попечительства освобождает попечителя (помощника) от исполнения им своих обязанностей в следующих случаях:</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при помещении подопечного в соответствующее лечебное учреждение, учреждение социальной защиты населения или другое аналогичное учреждение, если это не противоречит интересам подопечного;</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при наличии уважительных причин (болезнь, изменение имущественного положения, отсутствие взаимопонимания с подопечным и тому подобное) по просьбе попечителя (помощника).</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153. В случаях ненадлежащего выполнения попечителем (помощником) лежащих на нем обязанностей, в том числе при использовании попечительства в корыстных целях или при оставлении подопечного без надзора и необходимой помощи, орган опеки и попечительства может отстранить попечителя (помощника) от исполнения этих обязанностей и принять необходимые меры для привлечения виновного гражданина к установленной законом ответственности.</w:t>
      </w:r>
    </w:p>
    <w:p w:rsidR="00303F14" w:rsidRPr="004D4D90" w:rsidRDefault="00303F14" w:rsidP="004D4D9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154. В случаях, указанных в пункте 153 настоящего Положения, орган опеки и попечительства готовит заключение о нецелесообразности выполнения попечительских обязанностей данным лицом.</w:t>
      </w:r>
    </w:p>
    <w:p w:rsidR="00303F14" w:rsidRPr="004D4D90" w:rsidRDefault="00303F14" w:rsidP="004D4D9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Решение об освобождении или отстранении попечителя (помощника) от исполнения им своих обязанностей принимается органом опеки и попечительства и оформляется актом соответствующего исполнительного органа государственной власти.</w:t>
      </w:r>
    </w:p>
    <w:p w:rsidR="00303F14" w:rsidRPr="004D4D90" w:rsidRDefault="00303F14" w:rsidP="00BE783F">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155. Попечительство в форме патронажа прекращается в следующих случаях:</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по требованию лица, находящегося под патронажем;</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по просьбе попечителя (помощника) при наличии уважительных причин, делающих невозможным дальнейшее осуществление его обязанностей (болезнь, изменение семейного положения, места жительства, отсутствие необходимого контакта с подопечным и так далее);</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в случае смерти лица, находящегося под патронажем, либо лица, осуществляющего патронаж.</w:t>
      </w:r>
    </w:p>
    <w:p w:rsidR="00D57497" w:rsidRPr="004D4D90" w:rsidRDefault="00303F14" w:rsidP="00BE783F">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156. Решение о прекращении попечительства в форме патронажа принимается органом опеки и попечительства и оформляется актом соответствующего исполнительного органа государственной вл</w:t>
      </w:r>
      <w:r w:rsidR="00787533" w:rsidRPr="004D4D90">
        <w:rPr>
          <w:rFonts w:ascii="Times New Roman" w:eastAsia="Times New Roman" w:hAnsi="Times New Roman" w:cs="Times New Roman"/>
          <w:sz w:val="24"/>
          <w:szCs w:val="24"/>
          <w:lang w:eastAsia="ru-RU"/>
        </w:rPr>
        <w:t>асти</w:t>
      </w:r>
    </w:p>
    <w:p w:rsidR="00113956" w:rsidRDefault="00113956" w:rsidP="00BE783F">
      <w:pPr>
        <w:pStyle w:val="20"/>
        <w:shd w:val="clear" w:color="auto" w:fill="auto"/>
        <w:spacing w:line="240" w:lineRule="auto"/>
        <w:ind w:firstLine="708"/>
        <w:jc w:val="both"/>
        <w:rPr>
          <w:rFonts w:ascii="Times New Roman" w:hAnsi="Times New Roman" w:cs="Times New Roman"/>
          <w:b/>
          <w:sz w:val="24"/>
          <w:szCs w:val="24"/>
        </w:rPr>
      </w:pPr>
      <w:r w:rsidRPr="004D4D90">
        <w:rPr>
          <w:rFonts w:ascii="Times New Roman" w:hAnsi="Times New Roman" w:cs="Times New Roman"/>
          <w:b/>
          <w:sz w:val="24"/>
          <w:szCs w:val="24"/>
        </w:rPr>
        <w:t>17. Порядок немедленного отобрания ребенка (детей) у родителей (одного из них) или у других лиц, на попечении которых он находился, непосредственно при угрозе его жизни или здоровью</w:t>
      </w:r>
    </w:p>
    <w:p w:rsidR="006622BA" w:rsidRPr="004D4D90" w:rsidRDefault="006622BA" w:rsidP="00BE783F">
      <w:pPr>
        <w:pStyle w:val="20"/>
        <w:shd w:val="clear" w:color="auto" w:fill="auto"/>
        <w:spacing w:line="240" w:lineRule="auto"/>
        <w:ind w:firstLine="708"/>
        <w:jc w:val="both"/>
        <w:rPr>
          <w:rFonts w:ascii="Times New Roman" w:hAnsi="Times New Roman" w:cs="Times New Roman"/>
          <w:b/>
          <w:sz w:val="24"/>
          <w:szCs w:val="24"/>
        </w:rPr>
      </w:pPr>
    </w:p>
    <w:p w:rsidR="00113956" w:rsidRPr="004D4D90" w:rsidRDefault="00113956" w:rsidP="00BE783F">
      <w:pPr>
        <w:pStyle w:val="20"/>
        <w:numPr>
          <w:ilvl w:val="0"/>
          <w:numId w:val="1"/>
        </w:numPr>
        <w:shd w:val="clear" w:color="auto" w:fill="auto"/>
        <w:tabs>
          <w:tab w:val="left" w:pos="1195"/>
        </w:tabs>
        <w:spacing w:line="240" w:lineRule="auto"/>
        <w:ind w:left="0" w:firstLine="708"/>
        <w:contextualSpacing/>
        <w:jc w:val="both"/>
        <w:rPr>
          <w:rFonts w:ascii="Times New Roman" w:hAnsi="Times New Roman" w:cs="Times New Roman"/>
          <w:sz w:val="24"/>
          <w:szCs w:val="24"/>
        </w:rPr>
      </w:pPr>
      <w:r w:rsidRPr="004D4D90">
        <w:rPr>
          <w:rFonts w:ascii="Times New Roman" w:hAnsi="Times New Roman" w:cs="Times New Roman"/>
          <w:sz w:val="24"/>
          <w:szCs w:val="24"/>
        </w:rPr>
        <w:t xml:space="preserve">Немедленное отобрание ребенка (детей) у родителей (одного </w:t>
      </w:r>
      <w:r w:rsidRPr="004D4D90">
        <w:rPr>
          <w:rFonts w:ascii="Times New Roman" w:hAnsi="Times New Roman" w:cs="Times New Roman"/>
          <w:sz w:val="24"/>
          <w:szCs w:val="24"/>
        </w:rPr>
        <w:br/>
        <w:t xml:space="preserve">из них) или у других лиц, на попечении которых он находился, осуществляется территориальным отделом органа опеки и попечительства на основании решения исполнительного органа государственной власти, в ведении которого находятся вопросы опеки и попечительства, при наличии непосредственной угрозы жизни ребенка или его здоровью, носящей прямой и явный характер, </w:t>
      </w:r>
      <w:r w:rsidRPr="004D4D90">
        <w:rPr>
          <w:rFonts w:ascii="Times New Roman" w:hAnsi="Times New Roman" w:cs="Times New Roman"/>
          <w:sz w:val="24"/>
          <w:szCs w:val="24"/>
        </w:rPr>
        <w:br/>
        <w:t>и только в случаях, не вызывающих сомнения в возможности наступления негативных последствий в виде причинения телесных повреждений, стойких нарушений здоровья, или иного вреда здоровью ребенка, смерти, связанных с:</w:t>
      </w:r>
    </w:p>
    <w:p w:rsidR="00113956" w:rsidRPr="004D4D90" w:rsidRDefault="00113956" w:rsidP="004D4D90">
      <w:pPr>
        <w:pStyle w:val="20"/>
        <w:shd w:val="clear" w:color="auto" w:fill="auto"/>
        <w:tabs>
          <w:tab w:val="left" w:pos="945"/>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а) отсутствием полноценного ухода за ребенком, создающим угрозу его жизни или здоровью;</w:t>
      </w:r>
    </w:p>
    <w:p w:rsidR="00113956" w:rsidRPr="004D4D90" w:rsidRDefault="00113956" w:rsidP="004D4D90">
      <w:pPr>
        <w:pStyle w:val="20"/>
        <w:shd w:val="clear" w:color="auto" w:fill="auto"/>
        <w:tabs>
          <w:tab w:val="left" w:pos="945"/>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б) отказом законных представителей от лечения ребенка, имеющего заболевания, требующие срочного медицинского вмешательства;</w:t>
      </w:r>
    </w:p>
    <w:p w:rsidR="00113956" w:rsidRPr="004D4D90" w:rsidRDefault="00113956" w:rsidP="004D4D90">
      <w:pPr>
        <w:pStyle w:val="20"/>
        <w:shd w:val="clear" w:color="auto" w:fill="auto"/>
        <w:tabs>
          <w:tab w:val="left" w:pos="945"/>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в) наличием признаков применения к ребенку неоднократного физического (психического) воздействия или имеющихся подтвержденных фактов такого воздействия;</w:t>
      </w:r>
    </w:p>
    <w:p w:rsidR="00113956" w:rsidRPr="004D4D90" w:rsidRDefault="00113956" w:rsidP="004D4D90">
      <w:pPr>
        <w:pStyle w:val="20"/>
        <w:shd w:val="clear" w:color="auto" w:fill="auto"/>
        <w:tabs>
          <w:tab w:val="left" w:pos="929"/>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 xml:space="preserve">г) нахождением родителей (одного из них) или других лиц, </w:t>
      </w:r>
      <w:r w:rsidRPr="004D4D90">
        <w:rPr>
          <w:rFonts w:ascii="Times New Roman" w:hAnsi="Times New Roman" w:cs="Times New Roman"/>
          <w:sz w:val="24"/>
          <w:szCs w:val="24"/>
        </w:rPr>
        <w:br/>
        <w:t>на попечении которых находится ребенок, в тяжелой степени алкогольного или наркотического опьянения;</w:t>
      </w:r>
    </w:p>
    <w:p w:rsidR="00113956" w:rsidRDefault="00113956" w:rsidP="004D4D90">
      <w:pPr>
        <w:pStyle w:val="20"/>
        <w:shd w:val="clear" w:color="auto" w:fill="auto"/>
        <w:tabs>
          <w:tab w:val="left" w:pos="929"/>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 xml:space="preserve">д) наличием иных обстоятельств, создающих угрозу жизни и здоровью ребенка, в том числе отказом или уклонением родителей (одного из них) или других лиц, на попечении которых находится ребенок, от лечения имеющихся </w:t>
      </w:r>
      <w:r w:rsidRPr="004D4D90">
        <w:rPr>
          <w:rFonts w:ascii="Times New Roman" w:hAnsi="Times New Roman" w:cs="Times New Roman"/>
          <w:sz w:val="24"/>
          <w:szCs w:val="24"/>
        </w:rPr>
        <w:br/>
        <w:t>у них опасных для здоровья ребенка форм заболевания (в том числе открытой формы туберкулеза, обострение психических заболеваний и тому подобное).</w:t>
      </w:r>
    </w:p>
    <w:p w:rsidR="00BE783F" w:rsidRPr="004D4D90" w:rsidRDefault="00BE783F" w:rsidP="004D4D90">
      <w:pPr>
        <w:pStyle w:val="20"/>
        <w:shd w:val="clear" w:color="auto" w:fill="auto"/>
        <w:tabs>
          <w:tab w:val="left" w:pos="929"/>
        </w:tabs>
        <w:spacing w:line="240" w:lineRule="auto"/>
        <w:jc w:val="both"/>
        <w:rPr>
          <w:rFonts w:ascii="Times New Roman" w:hAnsi="Times New Roman" w:cs="Times New Roman"/>
          <w:sz w:val="24"/>
          <w:szCs w:val="24"/>
        </w:rPr>
      </w:pPr>
    </w:p>
    <w:p w:rsidR="00113956" w:rsidRPr="004D4D90" w:rsidRDefault="00113956" w:rsidP="00BE783F">
      <w:pPr>
        <w:pStyle w:val="20"/>
        <w:numPr>
          <w:ilvl w:val="0"/>
          <w:numId w:val="1"/>
        </w:numPr>
        <w:shd w:val="clear" w:color="auto" w:fill="auto"/>
        <w:tabs>
          <w:tab w:val="left" w:pos="1246"/>
        </w:tabs>
        <w:spacing w:line="240" w:lineRule="auto"/>
        <w:ind w:left="0" w:firstLine="708"/>
        <w:contextualSpacing/>
        <w:jc w:val="both"/>
        <w:rPr>
          <w:rFonts w:ascii="Times New Roman" w:hAnsi="Times New Roman" w:cs="Times New Roman"/>
          <w:sz w:val="24"/>
          <w:szCs w:val="24"/>
        </w:rPr>
      </w:pPr>
      <w:r w:rsidRPr="004D4D90">
        <w:rPr>
          <w:rFonts w:ascii="Times New Roman" w:hAnsi="Times New Roman" w:cs="Times New Roman"/>
          <w:sz w:val="24"/>
          <w:szCs w:val="24"/>
        </w:rPr>
        <w:t xml:space="preserve">В случаях, когда при первичном посещении или повторных посещениях семьи (плановых, внеплановых) территориальным отделом органа опеки и попечительства будут выявлены обстоятельства, предусмотренные </w:t>
      </w:r>
      <w:r w:rsidRPr="004D4D90">
        <w:rPr>
          <w:rFonts w:ascii="Times New Roman" w:hAnsi="Times New Roman" w:cs="Times New Roman"/>
          <w:sz w:val="24"/>
          <w:szCs w:val="24"/>
        </w:rPr>
        <w:br/>
        <w:t xml:space="preserve">в пункте 157 настоящего Положения, может быть принято решение </w:t>
      </w:r>
      <w:r w:rsidRPr="004D4D90">
        <w:rPr>
          <w:rFonts w:ascii="Times New Roman" w:hAnsi="Times New Roman" w:cs="Times New Roman"/>
          <w:sz w:val="24"/>
          <w:szCs w:val="24"/>
        </w:rPr>
        <w:br/>
        <w:t>о немедленном отобрании ребенка (детей) до вынесения решения об отобрании исполнительным органом государственной власти, в ведении которого находятся вопросы опеки и попечительства.</w:t>
      </w:r>
    </w:p>
    <w:p w:rsidR="00113956" w:rsidRDefault="00113956" w:rsidP="004D4D90">
      <w:pPr>
        <w:pStyle w:val="20"/>
        <w:shd w:val="clear" w:color="auto" w:fill="auto"/>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Немедленное отобрание осуществляется на основании Акта отобрания ребенка у родителей (одного из них) или у других лиц, на попечении которых он находился, при непосредственной угрозе его жизни или здоровью по форме согласно Приложению № 18 к настоящему Положению.</w:t>
      </w:r>
    </w:p>
    <w:p w:rsidR="00BE783F" w:rsidRPr="004D4D90" w:rsidRDefault="00BE783F" w:rsidP="004D4D90">
      <w:pPr>
        <w:pStyle w:val="20"/>
        <w:shd w:val="clear" w:color="auto" w:fill="auto"/>
        <w:spacing w:line="240" w:lineRule="auto"/>
        <w:jc w:val="both"/>
        <w:rPr>
          <w:rFonts w:ascii="Times New Roman" w:hAnsi="Times New Roman" w:cs="Times New Roman"/>
          <w:sz w:val="24"/>
          <w:szCs w:val="24"/>
        </w:rPr>
      </w:pPr>
    </w:p>
    <w:p w:rsidR="00113956" w:rsidRDefault="00113956" w:rsidP="00BE783F">
      <w:pPr>
        <w:pStyle w:val="20"/>
        <w:numPr>
          <w:ilvl w:val="0"/>
          <w:numId w:val="1"/>
        </w:numPr>
        <w:shd w:val="clear" w:color="auto" w:fill="auto"/>
        <w:tabs>
          <w:tab w:val="left" w:pos="1246"/>
        </w:tabs>
        <w:spacing w:line="240" w:lineRule="auto"/>
        <w:ind w:left="0" w:firstLine="708"/>
        <w:contextualSpacing/>
        <w:jc w:val="both"/>
        <w:rPr>
          <w:rFonts w:ascii="Times New Roman" w:hAnsi="Times New Roman" w:cs="Times New Roman"/>
          <w:sz w:val="24"/>
          <w:szCs w:val="24"/>
        </w:rPr>
      </w:pPr>
      <w:r w:rsidRPr="004D4D90">
        <w:rPr>
          <w:rFonts w:ascii="Times New Roman" w:hAnsi="Times New Roman" w:cs="Times New Roman"/>
          <w:sz w:val="24"/>
          <w:szCs w:val="24"/>
        </w:rPr>
        <w:t>Решение исполнительного органа государственной власти, в ведении которого находятся вопросы опеки и попечительства, о немедленном отобрании ребенка (детей) принимается не позднее 1 (одного) рабочего дня со дня отобрания ребенка (детей), с соблюдением территориальным отделом органа опеки и попечительства обязанности по незамедлительному уведомлению прокурора и соблюдению сроков направления заявления в суд о лишении родителей родительских прав или об ограничении их родительских прав, установленных Кодексом о браке и семье Приднестровской Молдавской Республики.</w:t>
      </w:r>
    </w:p>
    <w:p w:rsidR="00BE783F" w:rsidRPr="004D4D90" w:rsidRDefault="00BE783F" w:rsidP="00BE783F">
      <w:pPr>
        <w:pStyle w:val="20"/>
        <w:shd w:val="clear" w:color="auto" w:fill="auto"/>
        <w:tabs>
          <w:tab w:val="left" w:pos="1246"/>
        </w:tabs>
        <w:spacing w:line="240" w:lineRule="auto"/>
        <w:ind w:left="708"/>
        <w:contextualSpacing/>
        <w:jc w:val="both"/>
        <w:rPr>
          <w:rFonts w:ascii="Times New Roman" w:hAnsi="Times New Roman" w:cs="Times New Roman"/>
          <w:sz w:val="24"/>
          <w:szCs w:val="24"/>
        </w:rPr>
      </w:pPr>
    </w:p>
    <w:p w:rsidR="00113956" w:rsidRPr="004D4D90" w:rsidRDefault="00113956" w:rsidP="00BE783F">
      <w:pPr>
        <w:pStyle w:val="20"/>
        <w:numPr>
          <w:ilvl w:val="0"/>
          <w:numId w:val="1"/>
        </w:numPr>
        <w:shd w:val="clear" w:color="auto" w:fill="auto"/>
        <w:tabs>
          <w:tab w:val="left" w:pos="1246"/>
        </w:tabs>
        <w:spacing w:line="240" w:lineRule="auto"/>
        <w:ind w:left="0" w:firstLine="708"/>
        <w:contextualSpacing/>
        <w:jc w:val="both"/>
        <w:rPr>
          <w:rFonts w:ascii="Times New Roman" w:hAnsi="Times New Roman" w:cs="Times New Roman"/>
          <w:sz w:val="24"/>
          <w:szCs w:val="24"/>
        </w:rPr>
      </w:pPr>
      <w:r w:rsidRPr="004D4D90">
        <w:rPr>
          <w:rFonts w:ascii="Times New Roman" w:hAnsi="Times New Roman" w:cs="Times New Roman"/>
          <w:sz w:val="24"/>
          <w:szCs w:val="24"/>
        </w:rPr>
        <w:t xml:space="preserve">Процедура немедленного отобрания ребенка (детей) у родителей (одного из них) или у других лиц, на попечении которых он находится, осуществляется при участии </w:t>
      </w:r>
      <w:r w:rsidRPr="004D4D90">
        <w:rPr>
          <w:rFonts w:ascii="Times New Roman" w:hAnsi="Times New Roman" w:cs="Times New Roman"/>
          <w:sz w:val="24"/>
          <w:szCs w:val="24"/>
        </w:rPr>
        <w:lastRenderedPageBreak/>
        <w:t>медицинского работника и сотрудника органов внутренних дел (участкового инспектора, инспектора по делам несовершеннолетних), которые не вправе отказаться от участия в процедуре отобрания в случаях их вызова, в том числе от подписания акта.</w:t>
      </w:r>
    </w:p>
    <w:p w:rsidR="00113956" w:rsidRDefault="00113956" w:rsidP="004D4D90">
      <w:pPr>
        <w:pStyle w:val="20"/>
        <w:shd w:val="clear" w:color="auto" w:fill="auto"/>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При немедленном отобрании ребенка (детей) при непосредственной угрозе его жизни или здоровью медицинский работник указывает в акте обстоятельства, послужившие таким выводам.</w:t>
      </w:r>
    </w:p>
    <w:p w:rsidR="00BE783F" w:rsidRPr="004D4D90" w:rsidRDefault="00BE783F" w:rsidP="004D4D90">
      <w:pPr>
        <w:pStyle w:val="20"/>
        <w:shd w:val="clear" w:color="auto" w:fill="auto"/>
        <w:spacing w:line="240" w:lineRule="auto"/>
        <w:jc w:val="both"/>
        <w:rPr>
          <w:rFonts w:ascii="Times New Roman" w:hAnsi="Times New Roman" w:cs="Times New Roman"/>
          <w:sz w:val="24"/>
          <w:szCs w:val="24"/>
        </w:rPr>
      </w:pPr>
    </w:p>
    <w:p w:rsidR="00113956" w:rsidRPr="004D4D90" w:rsidRDefault="00113956" w:rsidP="00BE783F">
      <w:pPr>
        <w:pStyle w:val="20"/>
        <w:numPr>
          <w:ilvl w:val="0"/>
          <w:numId w:val="1"/>
        </w:numPr>
        <w:shd w:val="clear" w:color="auto" w:fill="auto"/>
        <w:tabs>
          <w:tab w:val="left" w:pos="1246"/>
        </w:tabs>
        <w:spacing w:line="240" w:lineRule="auto"/>
        <w:ind w:left="0" w:firstLine="708"/>
        <w:contextualSpacing/>
        <w:jc w:val="both"/>
        <w:rPr>
          <w:rFonts w:ascii="Times New Roman" w:hAnsi="Times New Roman" w:cs="Times New Roman"/>
          <w:sz w:val="24"/>
          <w:szCs w:val="24"/>
        </w:rPr>
      </w:pPr>
      <w:r w:rsidRPr="004D4D90">
        <w:rPr>
          <w:rFonts w:ascii="Times New Roman" w:hAnsi="Times New Roman" w:cs="Times New Roman"/>
          <w:sz w:val="24"/>
          <w:szCs w:val="24"/>
        </w:rPr>
        <w:t>Сообщение о ребенке (детях), находящемся в обстановке, представляющей непосредственную угрозу его жизни или здоровью, может поступать в территориальный отдел органа опеки и попечительства или непосредственно в орган опеки и попечительства от граждан, медицинских учреждений, организаций образования, органов или учреждений системы профилактики безнадзорности и правонарушений несовершеннолетних, общественных организаций.</w:t>
      </w:r>
    </w:p>
    <w:p w:rsidR="00BE783F" w:rsidRDefault="00113956" w:rsidP="004D4D90">
      <w:pPr>
        <w:pStyle w:val="20"/>
        <w:shd w:val="clear" w:color="auto" w:fill="auto"/>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 xml:space="preserve">Сообщение может быть передано лично, в письменной или устной форме, посредством </w:t>
      </w:r>
    </w:p>
    <w:p w:rsidR="00113956" w:rsidRDefault="00113956" w:rsidP="004D4D90">
      <w:pPr>
        <w:pStyle w:val="20"/>
        <w:shd w:val="clear" w:color="auto" w:fill="auto"/>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телефонной связи или любым иным способом. Сообщение подлежит регистрации.</w:t>
      </w:r>
    </w:p>
    <w:p w:rsidR="00BE783F" w:rsidRPr="004D4D90" w:rsidRDefault="00BE783F" w:rsidP="004D4D90">
      <w:pPr>
        <w:pStyle w:val="20"/>
        <w:shd w:val="clear" w:color="auto" w:fill="auto"/>
        <w:spacing w:line="240" w:lineRule="auto"/>
        <w:jc w:val="both"/>
        <w:rPr>
          <w:rFonts w:ascii="Times New Roman" w:hAnsi="Times New Roman" w:cs="Times New Roman"/>
          <w:sz w:val="24"/>
          <w:szCs w:val="24"/>
        </w:rPr>
      </w:pPr>
    </w:p>
    <w:p w:rsidR="00113956" w:rsidRDefault="00113956" w:rsidP="00BE783F">
      <w:pPr>
        <w:pStyle w:val="20"/>
        <w:numPr>
          <w:ilvl w:val="0"/>
          <w:numId w:val="1"/>
        </w:numPr>
        <w:shd w:val="clear" w:color="auto" w:fill="auto"/>
        <w:tabs>
          <w:tab w:val="left" w:pos="1570"/>
        </w:tabs>
        <w:spacing w:line="240" w:lineRule="auto"/>
        <w:ind w:left="0" w:firstLine="708"/>
        <w:contextualSpacing/>
        <w:jc w:val="both"/>
        <w:rPr>
          <w:rFonts w:ascii="Times New Roman" w:hAnsi="Times New Roman" w:cs="Times New Roman"/>
          <w:sz w:val="24"/>
          <w:szCs w:val="24"/>
        </w:rPr>
      </w:pPr>
      <w:r w:rsidRPr="00BE783F">
        <w:rPr>
          <w:rFonts w:ascii="Times New Roman" w:hAnsi="Times New Roman" w:cs="Times New Roman"/>
          <w:sz w:val="24"/>
          <w:szCs w:val="24"/>
        </w:rPr>
        <w:t xml:space="preserve">На основании полученного сообщения начальник территориального отдела органа опеки и попечительства или орган опеки </w:t>
      </w:r>
      <w:r w:rsidRPr="00BE783F">
        <w:rPr>
          <w:rFonts w:ascii="Times New Roman" w:hAnsi="Times New Roman" w:cs="Times New Roman"/>
          <w:sz w:val="24"/>
          <w:szCs w:val="24"/>
        </w:rPr>
        <w:br/>
        <w:t>и попечительства организует выезд в семью.</w:t>
      </w:r>
    </w:p>
    <w:p w:rsidR="00BE783F" w:rsidRPr="00BE783F" w:rsidRDefault="00BE783F" w:rsidP="00BE783F">
      <w:pPr>
        <w:pStyle w:val="20"/>
        <w:shd w:val="clear" w:color="auto" w:fill="auto"/>
        <w:tabs>
          <w:tab w:val="left" w:pos="1570"/>
        </w:tabs>
        <w:spacing w:line="240" w:lineRule="auto"/>
        <w:contextualSpacing/>
        <w:jc w:val="both"/>
        <w:rPr>
          <w:rFonts w:ascii="Times New Roman" w:hAnsi="Times New Roman" w:cs="Times New Roman"/>
          <w:sz w:val="24"/>
          <w:szCs w:val="24"/>
        </w:rPr>
      </w:pPr>
    </w:p>
    <w:p w:rsidR="00113956" w:rsidRPr="004D4D90" w:rsidRDefault="00113956" w:rsidP="004D4D90">
      <w:pPr>
        <w:pStyle w:val="20"/>
        <w:numPr>
          <w:ilvl w:val="0"/>
          <w:numId w:val="1"/>
        </w:numPr>
        <w:shd w:val="clear" w:color="auto" w:fill="auto"/>
        <w:tabs>
          <w:tab w:val="left" w:pos="1239"/>
        </w:tabs>
        <w:spacing w:line="240" w:lineRule="auto"/>
        <w:contextualSpacing/>
        <w:jc w:val="both"/>
        <w:rPr>
          <w:rFonts w:ascii="Times New Roman" w:hAnsi="Times New Roman" w:cs="Times New Roman"/>
          <w:sz w:val="24"/>
          <w:szCs w:val="24"/>
        </w:rPr>
      </w:pPr>
      <w:r w:rsidRPr="004D4D90">
        <w:rPr>
          <w:rFonts w:ascii="Times New Roman" w:hAnsi="Times New Roman" w:cs="Times New Roman"/>
          <w:sz w:val="24"/>
          <w:szCs w:val="24"/>
        </w:rPr>
        <w:t>При выходе (выезде) в семью осуществляется:</w:t>
      </w:r>
    </w:p>
    <w:p w:rsidR="00113956" w:rsidRPr="004D4D90" w:rsidRDefault="00113956" w:rsidP="004D4D90">
      <w:pPr>
        <w:pStyle w:val="20"/>
        <w:shd w:val="clear" w:color="auto" w:fill="auto"/>
        <w:tabs>
          <w:tab w:val="left" w:pos="984"/>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а) установление личности ребенка, личности и местонахождения его родителей (одного из них) или других лиц, на попечении которых находится ребенок;</w:t>
      </w:r>
    </w:p>
    <w:p w:rsidR="00113956" w:rsidRPr="004D4D90" w:rsidRDefault="00113956" w:rsidP="004D4D90">
      <w:pPr>
        <w:pStyle w:val="20"/>
        <w:shd w:val="clear" w:color="auto" w:fill="auto"/>
        <w:tabs>
          <w:tab w:val="left" w:pos="1015"/>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б) обследование условий проживания ребенка;</w:t>
      </w:r>
    </w:p>
    <w:p w:rsidR="00113956" w:rsidRPr="004D4D90" w:rsidRDefault="00113956" w:rsidP="004D4D90">
      <w:pPr>
        <w:pStyle w:val="20"/>
        <w:shd w:val="clear" w:color="auto" w:fill="auto"/>
        <w:tabs>
          <w:tab w:val="left" w:pos="953"/>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в) выявление причин и условий, создающих угрозу жизни или здоровью ребенка;</w:t>
      </w:r>
    </w:p>
    <w:p w:rsidR="00113956" w:rsidRDefault="00113956" w:rsidP="004D4D90">
      <w:pPr>
        <w:pStyle w:val="20"/>
        <w:shd w:val="clear" w:color="auto" w:fill="auto"/>
        <w:tabs>
          <w:tab w:val="left" w:pos="953"/>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г) визуальный осмотр ребенка на наличие внешних признаков угрозы жизни или здоровью ребенка, а также имеющихся заболеваний.</w:t>
      </w:r>
    </w:p>
    <w:p w:rsidR="00BE783F" w:rsidRPr="004D4D90" w:rsidRDefault="00BE783F" w:rsidP="004D4D90">
      <w:pPr>
        <w:pStyle w:val="20"/>
        <w:shd w:val="clear" w:color="auto" w:fill="auto"/>
        <w:tabs>
          <w:tab w:val="left" w:pos="953"/>
        </w:tabs>
        <w:spacing w:line="240" w:lineRule="auto"/>
        <w:jc w:val="both"/>
        <w:rPr>
          <w:rFonts w:ascii="Times New Roman" w:hAnsi="Times New Roman" w:cs="Times New Roman"/>
          <w:sz w:val="24"/>
          <w:szCs w:val="24"/>
        </w:rPr>
      </w:pPr>
    </w:p>
    <w:p w:rsidR="00113956" w:rsidRDefault="00113956" w:rsidP="00BE783F">
      <w:pPr>
        <w:pStyle w:val="20"/>
        <w:numPr>
          <w:ilvl w:val="0"/>
          <w:numId w:val="1"/>
        </w:numPr>
        <w:shd w:val="clear" w:color="auto" w:fill="auto"/>
        <w:tabs>
          <w:tab w:val="left" w:pos="1189"/>
        </w:tabs>
        <w:spacing w:line="240" w:lineRule="auto"/>
        <w:ind w:left="0" w:firstLine="708"/>
        <w:contextualSpacing/>
        <w:jc w:val="both"/>
        <w:rPr>
          <w:rFonts w:ascii="Times New Roman" w:hAnsi="Times New Roman" w:cs="Times New Roman"/>
          <w:sz w:val="24"/>
          <w:szCs w:val="24"/>
        </w:rPr>
      </w:pPr>
      <w:r w:rsidRPr="004D4D90">
        <w:rPr>
          <w:rFonts w:ascii="Times New Roman" w:hAnsi="Times New Roman" w:cs="Times New Roman"/>
          <w:sz w:val="24"/>
          <w:szCs w:val="24"/>
        </w:rPr>
        <w:t>В случае установления обстоятельств, указанных в пункте 157 настоящего Положения, и невозможности незамедлительного устранения угрозы жизни или здоровью ребенок (дети) помещается в учреждение здравоохранения с целью прохождения медицинского осмотра и принятия решения о дальнейшей форме устройства ребенка (детей).</w:t>
      </w:r>
    </w:p>
    <w:p w:rsidR="00BE783F" w:rsidRPr="004D4D90" w:rsidRDefault="00BE783F" w:rsidP="00BE783F">
      <w:pPr>
        <w:pStyle w:val="20"/>
        <w:shd w:val="clear" w:color="auto" w:fill="auto"/>
        <w:tabs>
          <w:tab w:val="left" w:pos="1189"/>
        </w:tabs>
        <w:spacing w:line="240" w:lineRule="auto"/>
        <w:ind w:left="708"/>
        <w:contextualSpacing/>
        <w:jc w:val="both"/>
        <w:rPr>
          <w:rFonts w:ascii="Times New Roman" w:hAnsi="Times New Roman" w:cs="Times New Roman"/>
          <w:sz w:val="24"/>
          <w:szCs w:val="24"/>
        </w:rPr>
      </w:pPr>
    </w:p>
    <w:p w:rsidR="00113956" w:rsidRPr="004D4D90" w:rsidRDefault="00113956" w:rsidP="00BE783F">
      <w:pPr>
        <w:pStyle w:val="20"/>
        <w:numPr>
          <w:ilvl w:val="0"/>
          <w:numId w:val="1"/>
        </w:numPr>
        <w:shd w:val="clear" w:color="auto" w:fill="auto"/>
        <w:tabs>
          <w:tab w:val="left" w:pos="1196"/>
        </w:tabs>
        <w:spacing w:line="240" w:lineRule="auto"/>
        <w:ind w:left="0" w:firstLine="708"/>
        <w:contextualSpacing/>
        <w:jc w:val="both"/>
        <w:rPr>
          <w:rFonts w:ascii="Times New Roman" w:hAnsi="Times New Roman" w:cs="Times New Roman"/>
          <w:sz w:val="24"/>
          <w:szCs w:val="24"/>
        </w:rPr>
      </w:pPr>
      <w:r w:rsidRPr="004D4D90">
        <w:rPr>
          <w:rFonts w:ascii="Times New Roman" w:hAnsi="Times New Roman" w:cs="Times New Roman"/>
          <w:sz w:val="24"/>
          <w:szCs w:val="24"/>
        </w:rPr>
        <w:t>В акте органа опеки и попечительства о немедленном отобрании указываются:</w:t>
      </w:r>
    </w:p>
    <w:p w:rsidR="00113956" w:rsidRPr="004D4D90" w:rsidRDefault="00113956" w:rsidP="004D4D90">
      <w:pPr>
        <w:pStyle w:val="20"/>
        <w:shd w:val="clear" w:color="auto" w:fill="auto"/>
        <w:tabs>
          <w:tab w:val="left" w:pos="997"/>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а)</w:t>
      </w:r>
      <w:r w:rsidRPr="004D4D90">
        <w:rPr>
          <w:rFonts w:ascii="Times New Roman" w:hAnsi="Times New Roman" w:cs="Times New Roman"/>
          <w:sz w:val="24"/>
          <w:szCs w:val="24"/>
        </w:rPr>
        <w:tab/>
        <w:t>в преамбуле:</w:t>
      </w:r>
    </w:p>
    <w:p w:rsidR="00113956" w:rsidRPr="004D4D90" w:rsidRDefault="00113956" w:rsidP="004D4D90">
      <w:pPr>
        <w:pStyle w:val="20"/>
        <w:numPr>
          <w:ilvl w:val="0"/>
          <w:numId w:val="2"/>
        </w:numPr>
        <w:shd w:val="clear" w:color="auto" w:fill="auto"/>
        <w:tabs>
          <w:tab w:val="left" w:pos="953"/>
        </w:tabs>
        <w:spacing w:line="240" w:lineRule="auto"/>
        <w:contextualSpacing/>
        <w:jc w:val="both"/>
        <w:rPr>
          <w:rFonts w:ascii="Times New Roman" w:hAnsi="Times New Roman" w:cs="Times New Roman"/>
          <w:sz w:val="24"/>
          <w:szCs w:val="24"/>
        </w:rPr>
      </w:pPr>
      <w:r w:rsidRPr="004D4D90">
        <w:rPr>
          <w:rFonts w:ascii="Times New Roman" w:hAnsi="Times New Roman" w:cs="Times New Roman"/>
          <w:sz w:val="24"/>
          <w:szCs w:val="24"/>
        </w:rPr>
        <w:t>реквизиты акта обследования условий пребывания ребенка, находящегося в обстановке, представляющей угрозу его жизни или здоровью;</w:t>
      </w:r>
    </w:p>
    <w:p w:rsidR="00113956" w:rsidRPr="004D4D90" w:rsidRDefault="00113956" w:rsidP="004D4D90">
      <w:pPr>
        <w:pStyle w:val="20"/>
        <w:numPr>
          <w:ilvl w:val="0"/>
          <w:numId w:val="2"/>
        </w:numPr>
        <w:shd w:val="clear" w:color="auto" w:fill="auto"/>
        <w:tabs>
          <w:tab w:val="left" w:pos="953"/>
        </w:tabs>
        <w:spacing w:line="240" w:lineRule="auto"/>
        <w:contextualSpacing/>
        <w:jc w:val="both"/>
        <w:rPr>
          <w:rFonts w:ascii="Times New Roman" w:hAnsi="Times New Roman" w:cs="Times New Roman"/>
          <w:sz w:val="24"/>
          <w:szCs w:val="24"/>
        </w:rPr>
      </w:pPr>
      <w:r w:rsidRPr="004D4D90">
        <w:rPr>
          <w:rFonts w:ascii="Times New Roman" w:hAnsi="Times New Roman" w:cs="Times New Roman"/>
          <w:sz w:val="24"/>
          <w:szCs w:val="24"/>
        </w:rPr>
        <w:t>данные на ребенка и законных представителей (фамилия, имя, отчество (при наличии), дата рождения, место жительства);</w:t>
      </w:r>
    </w:p>
    <w:p w:rsidR="00113956" w:rsidRPr="004D4D90" w:rsidRDefault="00113956" w:rsidP="004D4D90">
      <w:pPr>
        <w:pStyle w:val="20"/>
        <w:numPr>
          <w:ilvl w:val="0"/>
          <w:numId w:val="2"/>
        </w:numPr>
        <w:shd w:val="clear" w:color="auto" w:fill="auto"/>
        <w:tabs>
          <w:tab w:val="left" w:pos="953"/>
        </w:tabs>
        <w:spacing w:line="240" w:lineRule="auto"/>
        <w:contextualSpacing/>
        <w:jc w:val="both"/>
        <w:rPr>
          <w:rFonts w:ascii="Times New Roman" w:hAnsi="Times New Roman" w:cs="Times New Roman"/>
          <w:sz w:val="24"/>
          <w:szCs w:val="24"/>
        </w:rPr>
      </w:pPr>
      <w:r w:rsidRPr="004D4D90">
        <w:rPr>
          <w:rFonts w:ascii="Times New Roman" w:hAnsi="Times New Roman" w:cs="Times New Roman"/>
          <w:sz w:val="24"/>
          <w:szCs w:val="24"/>
        </w:rPr>
        <w:t>причина отобрания (в соответствии с пунктом 157 настоящего Положения);</w:t>
      </w:r>
    </w:p>
    <w:p w:rsidR="00113956" w:rsidRPr="004D4D90" w:rsidRDefault="00113956" w:rsidP="004D4D90">
      <w:pPr>
        <w:pStyle w:val="20"/>
        <w:shd w:val="clear" w:color="auto" w:fill="auto"/>
        <w:tabs>
          <w:tab w:val="left" w:pos="1019"/>
        </w:tabs>
        <w:spacing w:line="240" w:lineRule="auto"/>
        <w:jc w:val="both"/>
        <w:rPr>
          <w:rFonts w:ascii="Times New Roman" w:hAnsi="Times New Roman" w:cs="Times New Roman"/>
          <w:sz w:val="24"/>
          <w:szCs w:val="24"/>
        </w:rPr>
      </w:pPr>
      <w:r w:rsidRPr="004D4D90">
        <w:rPr>
          <w:rFonts w:ascii="Times New Roman" w:hAnsi="Times New Roman" w:cs="Times New Roman"/>
          <w:sz w:val="24"/>
          <w:szCs w:val="24"/>
        </w:rPr>
        <w:t>б)</w:t>
      </w:r>
      <w:r w:rsidRPr="004D4D90">
        <w:rPr>
          <w:rFonts w:ascii="Times New Roman" w:hAnsi="Times New Roman" w:cs="Times New Roman"/>
          <w:sz w:val="24"/>
          <w:szCs w:val="24"/>
        </w:rPr>
        <w:tab/>
        <w:t>в резолютивной части:</w:t>
      </w:r>
    </w:p>
    <w:p w:rsidR="00113956" w:rsidRPr="004D4D90" w:rsidRDefault="00113956" w:rsidP="004D4D90">
      <w:pPr>
        <w:pStyle w:val="20"/>
        <w:numPr>
          <w:ilvl w:val="0"/>
          <w:numId w:val="3"/>
        </w:numPr>
        <w:shd w:val="clear" w:color="auto" w:fill="auto"/>
        <w:tabs>
          <w:tab w:val="left" w:pos="983"/>
        </w:tabs>
        <w:spacing w:line="240" w:lineRule="auto"/>
        <w:contextualSpacing/>
        <w:jc w:val="both"/>
        <w:rPr>
          <w:rFonts w:ascii="Times New Roman" w:hAnsi="Times New Roman" w:cs="Times New Roman"/>
          <w:sz w:val="24"/>
          <w:szCs w:val="24"/>
        </w:rPr>
      </w:pPr>
      <w:r w:rsidRPr="004D4D90">
        <w:rPr>
          <w:rFonts w:ascii="Times New Roman" w:hAnsi="Times New Roman" w:cs="Times New Roman"/>
          <w:sz w:val="24"/>
          <w:szCs w:val="24"/>
        </w:rPr>
        <w:t>решение об отобрании или о произведенном отобрании;</w:t>
      </w:r>
    </w:p>
    <w:p w:rsidR="00113956" w:rsidRPr="004D4D90" w:rsidRDefault="00113956" w:rsidP="004D4D90">
      <w:pPr>
        <w:pStyle w:val="20"/>
        <w:numPr>
          <w:ilvl w:val="0"/>
          <w:numId w:val="3"/>
        </w:numPr>
        <w:shd w:val="clear" w:color="auto" w:fill="auto"/>
        <w:tabs>
          <w:tab w:val="left" w:pos="953"/>
        </w:tabs>
        <w:spacing w:line="240" w:lineRule="auto"/>
        <w:contextualSpacing/>
        <w:jc w:val="both"/>
        <w:rPr>
          <w:rFonts w:ascii="Times New Roman" w:hAnsi="Times New Roman" w:cs="Times New Roman"/>
          <w:sz w:val="24"/>
          <w:szCs w:val="24"/>
        </w:rPr>
      </w:pPr>
      <w:r w:rsidRPr="004D4D90">
        <w:rPr>
          <w:rFonts w:ascii="Times New Roman" w:hAnsi="Times New Roman" w:cs="Times New Roman"/>
          <w:sz w:val="24"/>
          <w:szCs w:val="24"/>
        </w:rPr>
        <w:t>решение о помещении в учреждение здравоохранения, учреждение социальной защиты или семью граждан в форме предварительной опеки (попечительства);</w:t>
      </w:r>
    </w:p>
    <w:p w:rsidR="00113956" w:rsidRPr="004D4D90" w:rsidRDefault="00113956" w:rsidP="004D4D90">
      <w:pPr>
        <w:pStyle w:val="20"/>
        <w:numPr>
          <w:ilvl w:val="0"/>
          <w:numId w:val="3"/>
        </w:numPr>
        <w:shd w:val="clear" w:color="auto" w:fill="auto"/>
        <w:tabs>
          <w:tab w:val="left" w:pos="953"/>
        </w:tabs>
        <w:spacing w:line="240" w:lineRule="auto"/>
        <w:contextualSpacing/>
        <w:jc w:val="both"/>
        <w:rPr>
          <w:rFonts w:ascii="Times New Roman" w:hAnsi="Times New Roman" w:cs="Times New Roman"/>
          <w:sz w:val="24"/>
          <w:szCs w:val="24"/>
        </w:rPr>
      </w:pPr>
      <w:r w:rsidRPr="004D4D90">
        <w:rPr>
          <w:rFonts w:ascii="Times New Roman" w:hAnsi="Times New Roman" w:cs="Times New Roman"/>
          <w:sz w:val="24"/>
          <w:szCs w:val="24"/>
        </w:rPr>
        <w:t xml:space="preserve">поручения территориальному отделу органа опеки и попечительства </w:t>
      </w:r>
      <w:r w:rsidRPr="004D4D90">
        <w:rPr>
          <w:rFonts w:ascii="Times New Roman" w:hAnsi="Times New Roman" w:cs="Times New Roman"/>
          <w:sz w:val="24"/>
          <w:szCs w:val="24"/>
        </w:rPr>
        <w:br/>
        <w:t xml:space="preserve">о проведении индивидуально-профилактической работы с законными представителями с целью возвращения ребенка домой либо по вопросам направления в суд иска о лишении родителей родительских прав или </w:t>
      </w:r>
      <w:r w:rsidRPr="004D4D90">
        <w:rPr>
          <w:rFonts w:ascii="Times New Roman" w:hAnsi="Times New Roman" w:cs="Times New Roman"/>
          <w:sz w:val="24"/>
          <w:szCs w:val="24"/>
        </w:rPr>
        <w:br/>
        <w:t>об ограничении их в родительских правах;</w:t>
      </w:r>
    </w:p>
    <w:p w:rsidR="00113956" w:rsidRPr="004D4D90" w:rsidRDefault="00113956" w:rsidP="004D4D90">
      <w:pPr>
        <w:pStyle w:val="20"/>
        <w:numPr>
          <w:ilvl w:val="0"/>
          <w:numId w:val="3"/>
        </w:numPr>
        <w:shd w:val="clear" w:color="auto" w:fill="auto"/>
        <w:tabs>
          <w:tab w:val="left" w:pos="1019"/>
        </w:tabs>
        <w:spacing w:line="240" w:lineRule="auto"/>
        <w:contextualSpacing/>
        <w:jc w:val="both"/>
        <w:rPr>
          <w:rFonts w:ascii="Times New Roman" w:hAnsi="Times New Roman" w:cs="Times New Roman"/>
          <w:sz w:val="24"/>
          <w:szCs w:val="24"/>
        </w:rPr>
      </w:pPr>
      <w:r w:rsidRPr="004D4D90">
        <w:rPr>
          <w:rFonts w:ascii="Times New Roman" w:hAnsi="Times New Roman" w:cs="Times New Roman"/>
          <w:sz w:val="24"/>
          <w:szCs w:val="24"/>
        </w:rPr>
        <w:t>решение о незамедлительном уведомлении прокурора.</w:t>
      </w:r>
    </w:p>
    <w:p w:rsidR="00113956" w:rsidRPr="004D4D90" w:rsidRDefault="00113956" w:rsidP="004D4D90">
      <w:pPr>
        <w:pStyle w:val="20"/>
        <w:shd w:val="clear" w:color="auto" w:fill="auto"/>
        <w:spacing w:line="240" w:lineRule="auto"/>
        <w:jc w:val="both"/>
        <w:rPr>
          <w:rFonts w:ascii="Times New Roman" w:hAnsi="Times New Roman" w:cs="Times New Roman"/>
          <w:b/>
          <w:strike/>
          <w:color w:val="FF0000"/>
          <w:sz w:val="24"/>
          <w:szCs w:val="24"/>
        </w:rPr>
      </w:pPr>
      <w:r w:rsidRPr="004D4D90">
        <w:rPr>
          <w:rFonts w:ascii="Times New Roman" w:hAnsi="Times New Roman" w:cs="Times New Roman"/>
          <w:sz w:val="24"/>
          <w:szCs w:val="24"/>
        </w:rPr>
        <w:t xml:space="preserve">До подачи иска в суд о лишении родительских прав родителей (одного их них) или </w:t>
      </w:r>
      <w:r w:rsidRPr="004D4D90">
        <w:rPr>
          <w:rFonts w:ascii="Times New Roman" w:hAnsi="Times New Roman" w:cs="Times New Roman"/>
          <w:sz w:val="24"/>
          <w:szCs w:val="24"/>
        </w:rPr>
        <w:lastRenderedPageBreak/>
        <w:t xml:space="preserve">ограничении родительских прав в отношении ребенка (детей), которые были отобраны, при устранении родителями (одним из них) обстоятельств, указанных в пункте 157 настоящего Положения, </w:t>
      </w:r>
      <w:r w:rsidRPr="004D4D90">
        <w:rPr>
          <w:rFonts w:ascii="Times New Roman" w:hAnsi="Times New Roman" w:cs="Times New Roman"/>
          <w:sz w:val="24"/>
          <w:szCs w:val="24"/>
        </w:rPr>
        <w:br/>
        <w:t>и исключении обстановки, представляющей угрозу жизни или здоровью ребенка (детей), органом опеки и попечительства может быть принято решение о возращении ребенка (детей) родителям (одному из них).</w:t>
      </w:r>
    </w:p>
    <w:p w:rsidR="00113956" w:rsidRPr="004D4D90" w:rsidRDefault="00113956" w:rsidP="004D4D9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1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BE783F" w:rsidRDefault="00BE783F" w:rsidP="00BE783F">
      <w:pPr>
        <w:shd w:val="clear" w:color="auto" w:fill="FFFFFF"/>
        <w:spacing w:after="0" w:line="240" w:lineRule="auto"/>
        <w:jc w:val="center"/>
        <w:rPr>
          <w:rFonts w:ascii="Times New Roman" w:eastAsia="Times New Roman" w:hAnsi="Times New Roman" w:cs="Times New Roman"/>
          <w:sz w:val="24"/>
          <w:szCs w:val="24"/>
          <w:lang w:eastAsia="ru-RU"/>
        </w:rPr>
      </w:pPr>
    </w:p>
    <w:p w:rsidR="00BE783F"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Перечень</w:t>
      </w:r>
    </w:p>
    <w:p w:rsidR="00BE783F"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документов для граждан, выразивших желание принять детей, оставшихся без попечения родителей, на воспитание в семью, представляемых в орган опеки и попечительства</w:t>
      </w:r>
    </w:p>
    <w:p w:rsidR="00BE783F" w:rsidRPr="004D4D90" w:rsidRDefault="00BE783F" w:rsidP="00BE783F">
      <w:pPr>
        <w:shd w:val="clear" w:color="auto" w:fill="FFFFFF"/>
        <w:spacing w:after="0" w:line="240" w:lineRule="auto"/>
        <w:jc w:val="center"/>
        <w:rPr>
          <w:rFonts w:ascii="Times New Roman" w:eastAsia="Times New Roman" w:hAnsi="Times New Roman" w:cs="Times New Roman"/>
          <w:sz w:val="24"/>
          <w:szCs w:val="24"/>
          <w:lang w:eastAsia="ru-RU"/>
        </w:rPr>
      </w:pP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r w:rsidR="00BE783F">
        <w:rPr>
          <w:rFonts w:ascii="Times New Roman" w:eastAsia="Times New Roman" w:hAnsi="Times New Roman" w:cs="Times New Roman"/>
          <w:sz w:val="24"/>
          <w:szCs w:val="24"/>
          <w:lang w:eastAsia="ru-RU"/>
        </w:rPr>
        <w:tab/>
      </w:r>
      <w:r w:rsidRPr="004D4D90">
        <w:rPr>
          <w:rFonts w:ascii="Times New Roman" w:eastAsia="Times New Roman" w:hAnsi="Times New Roman" w:cs="Times New Roman"/>
          <w:sz w:val="24"/>
          <w:szCs w:val="24"/>
          <w:lang w:eastAsia="ru-RU"/>
        </w:rPr>
        <w:t>1. Документы для кандидатов в опекуны (попечители):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заявление о назначении опекуном с указанием личных данных: дата рождения, место жительства, образование, место работы и должность физического лица, данные паспорта;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копия паспорта;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характеристика с места работы или места жительства;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справка о заработной плате и других доходах за последние три месяца;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 акт медицинского обследования, выданный государственным или муниципальным лечебно-профилактическим учреждением;</w:t>
      </w:r>
    </w:p>
    <w:p w:rsidR="00DF4829" w:rsidRPr="004D4D90" w:rsidRDefault="00DF4829" w:rsidP="004D4D90">
      <w:pPr>
        <w:shd w:val="clear" w:color="auto" w:fill="FFFFFF"/>
        <w:spacing w:after="0" w:line="240" w:lineRule="auto"/>
        <w:jc w:val="both"/>
        <w:rPr>
          <w:rFonts w:ascii="Times New Roman" w:hAnsi="Times New Roman" w:cs="Times New Roman"/>
          <w:sz w:val="24"/>
          <w:szCs w:val="24"/>
        </w:rPr>
      </w:pPr>
      <w:r w:rsidRPr="004D4D90">
        <w:rPr>
          <w:rFonts w:ascii="Times New Roman" w:hAnsi="Times New Roman" w:cs="Times New Roman"/>
          <w:sz w:val="24"/>
          <w:szCs w:val="24"/>
        </w:rPr>
        <w:t>ж) справка о регистрации по месту жительства (для граждан, проживающих в индивидуальном жилом доме);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 письменное согласие супруга (супруги) на установление опеки (попечительства) и других членов семьи старше 18 лет, проживающих совместно с кандидатом в опекуны (попечители);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 при необходимости могут быть дополнительно истребованы и иные документы.</w:t>
      </w:r>
    </w:p>
    <w:p w:rsidR="0037355A" w:rsidRPr="004D4D90" w:rsidRDefault="00DF4829"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hAnsi="Times New Roman" w:cs="Times New Roman"/>
          <w:sz w:val="24"/>
          <w:szCs w:val="24"/>
        </w:rPr>
        <w:t>Сведения о наличии (отсутствии) судимости и (или) факта уголовного преследования либо о прекращении уголовного преследования, нахождении в розыске, сведения о регистрации по месту жительства (для граждан, проживающих в квартирах многоквартирного жилого дома) запрашиваются органом опеки и попечительства или его территориальным отделом самостоятельно в рамках межведомственного взаимодействия.</w:t>
      </w:r>
    </w:p>
    <w:p w:rsidR="00D57497" w:rsidRPr="004D4D90" w:rsidRDefault="00D57497" w:rsidP="00BE78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Для кандидатов в усыновители дополнительно к вышеперечисленным документам представляются: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автобиография за личной подписью;</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копия свидетельства о браке лиц (лица), желающих усыновить ребенка, – при усыновлении ребенка лицами (лицом), состоящими в браке;</w:t>
      </w:r>
    </w:p>
    <w:p w:rsidR="0037355A"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документ, подтверждающий право лиц (лица), желающих усыновить ребенка, на пользование жилым помещением или право со</w:t>
      </w:r>
      <w:r w:rsidR="00BE783F">
        <w:rPr>
          <w:rFonts w:ascii="Times New Roman" w:eastAsia="Times New Roman" w:hAnsi="Times New Roman" w:cs="Times New Roman"/>
          <w:sz w:val="24"/>
          <w:szCs w:val="24"/>
          <w:lang w:eastAsia="ru-RU"/>
        </w:rPr>
        <w:t>бственности на жилое помещение.</w:t>
      </w:r>
    </w:p>
    <w:p w:rsidR="00D57497" w:rsidRPr="004D4D90" w:rsidRDefault="00D57497" w:rsidP="00BE78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Граждане Приднестровской Молдавской Республики, постоянно проживающие за пределами Приднестровской Молдавской Республики, иностранные граждане, лица без гражданства, которые не имеют постоянного места жительства (постоянной прописки) на территории Приднестровской Молдавской Республики дополнительно представляют:</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заключение уполномоченной иностранной организации по месту постоянного проживания по усыновлению детей, содержащее следующую информацию о кандидате: личные данные, состояние здоровья, характеристика семьи и их взаимоотношения, личные данные о членах семьи, а также данные о состоянии их здоровья, экономическое и социальное положение, жилищно-бытовые условия, мотивы усыновления (опеки), итоги встреч с лицами, давшими рекомендации и другие обстоятельства, имеющие значение для кандидата в усыновители (опекуны);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б) копии лицензии, выданной этой организации на осуществление ею деятельности, связанной с рассмотрением вопросов усыновления (если заключение дано негосударственной организацией);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обязательства компетентной организации осуществлять контроль за условиями жизни и воспитания усыновляемого (опекаемого) ребенка, выраженные в письменной форме;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иных документов, представляемых иностранными гражданами или лицами без гражданства для усыновления детей, являющихся гражданами Приднестровской Молдавской Республики, в соответствии с действующим законодательством Приднестровской Молдавской Республики.</w:t>
      </w:r>
    </w:p>
    <w:p w:rsidR="00303F14"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Все документы должны быть представлены на одном из официальных языков Приднестровской Молдавской Республики.</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2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8C4ABC" w:rsidRPr="004D4D90" w:rsidRDefault="008C4ABC"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УТВЕРЖДАЮ:</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Начальник 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Управления (отдела)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поддержки семей с детьми в группе риска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 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i/>
          <w:iCs/>
          <w:sz w:val="24"/>
          <w:szCs w:val="24"/>
          <w:lang w:eastAsia="ru-RU"/>
        </w:rPr>
        <w:t>      (подпись)                    (И.О. Фамилия)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 ________________ 20___ год</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АКТ</w:t>
      </w:r>
    </w:p>
    <w:p w:rsidR="00D57497" w:rsidRPr="004D4D90" w:rsidRDefault="00D57497" w:rsidP="00BE783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обследования условий жизни кандидатов в усыновители, опекуны (попечители), приемные родители, родители-воспитатели (первичный)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Дата проведения обследования 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Обследование проведено______________________________________________________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(фамилия, имя, отчество, должность, место работы лиц,</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проводивших обследование)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Адрес  и  телефон  Управления  (отдела)  опеки  и  попечительства,  поддержки  семей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 детьми в группе риска 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Цель обследования 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(усыновление (удочерение), опека (попечительство), др. форма устройства)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Общая характеристика семьи гражданина (граждан), желающего(их) взять на воспитание в семью ребенка (детей)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ФИО 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 _____________________место работы 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должность ______________________образование ____________гражданство 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ФИО 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 _____________________место работы 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должность ______________________образование ____________гражданство 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Домашний адрес 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браке ________________________ с 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(состоят, не состоит)                                    (дата регистрации)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Предыдущие браки у мужа ______________ с _____________ по 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(да, нет)</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Предыдущие браки у жены ______________ с _____________ по 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lastRenderedPageBreak/>
        <w:t>                                                      (да, нет)</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Дети 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(имеют, не имеют)</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детях: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ФИО 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 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Правоотношения (с мужем и женой отдельно)_____________________________________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(кровный, усыновленный, подопечный, приемный)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 ФИО 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 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Правоотношения (с мужем и женой отдельно)_____________________________________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(кровный, усыновленный, подопечный, приемный)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ФИО 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 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Правоотношения (с мужем и женой отдельно)_____________________________________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(кровный, усыновленный, подопечный, приемный)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Характеристика жилищных условий семьи гражданина (граждан), желающего(их) взять на воспитание в семью ребенка (детей):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Общая площадь: ________________ (</w:t>
      </w:r>
      <w:proofErr w:type="spellStart"/>
      <w:r w:rsidRPr="004D4D90">
        <w:rPr>
          <w:rFonts w:ascii="Times New Roman" w:eastAsia="Times New Roman" w:hAnsi="Times New Roman" w:cs="Times New Roman"/>
          <w:sz w:val="24"/>
          <w:szCs w:val="24"/>
          <w:lang w:eastAsia="ru-RU"/>
        </w:rPr>
        <w:t>кв.м</w:t>
      </w:r>
      <w:proofErr w:type="spellEnd"/>
      <w:r w:rsidRPr="004D4D90">
        <w:rPr>
          <w:rFonts w:ascii="Times New Roman" w:eastAsia="Times New Roman" w:hAnsi="Times New Roman" w:cs="Times New Roman"/>
          <w:sz w:val="24"/>
          <w:szCs w:val="24"/>
          <w:lang w:eastAsia="ru-RU"/>
        </w:rPr>
        <w:t>.) Жилая площадь: ______________ (</w:t>
      </w:r>
      <w:proofErr w:type="spellStart"/>
      <w:r w:rsidRPr="004D4D90">
        <w:rPr>
          <w:rFonts w:ascii="Times New Roman" w:eastAsia="Times New Roman" w:hAnsi="Times New Roman" w:cs="Times New Roman"/>
          <w:sz w:val="24"/>
          <w:szCs w:val="24"/>
          <w:lang w:eastAsia="ru-RU"/>
        </w:rPr>
        <w:t>кв.м</w:t>
      </w:r>
      <w:proofErr w:type="spellEnd"/>
      <w:r w:rsidRPr="004D4D90">
        <w:rPr>
          <w:rFonts w:ascii="Times New Roman" w:eastAsia="Times New Roman" w:hAnsi="Times New Roman" w:cs="Times New Roman"/>
          <w:sz w:val="24"/>
          <w:szCs w:val="24"/>
          <w:lang w:eastAsia="ru-RU"/>
        </w:rPr>
        <w:t>)</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Количество жилых комнат: ________Прописаны: 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(постоянно, временно)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Проживают на правах: 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(собственника, нанимателя и др.)</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Благоустроенность жилья: 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(благоустроенное, неблагоустроенное, с частичными удобствами)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Дополнительные сведения о жилье 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Другие члены семьи, проживающие совместно:</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
        <w:gridCol w:w="3051"/>
        <w:gridCol w:w="1736"/>
        <w:gridCol w:w="1816"/>
        <w:gridCol w:w="1890"/>
      </w:tblGrid>
      <w:tr w:rsidR="008C4ABC" w:rsidRPr="004D4D90" w:rsidTr="008C4ABC">
        <w:trPr>
          <w:tblCellSpacing w:w="0" w:type="dxa"/>
        </w:trPr>
        <w:tc>
          <w:tcPr>
            <w:tcW w:w="101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30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w:t>
            </w:r>
          </w:p>
        </w:tc>
        <w:tc>
          <w:tcPr>
            <w:tcW w:w="173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w:t>
            </w:r>
          </w:p>
        </w:tc>
        <w:tc>
          <w:tcPr>
            <w:tcW w:w="18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Родственные отношения</w:t>
            </w:r>
          </w:p>
        </w:tc>
        <w:tc>
          <w:tcPr>
            <w:tcW w:w="188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Годовой доход</w:t>
            </w:r>
          </w:p>
        </w:tc>
      </w:tr>
      <w:tr w:rsidR="008C4ABC" w:rsidRPr="004D4D90" w:rsidTr="008C4ABC">
        <w:trPr>
          <w:tblCellSpacing w:w="0" w:type="dxa"/>
        </w:trPr>
        <w:tc>
          <w:tcPr>
            <w:tcW w:w="101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0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3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8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8C4ABC" w:rsidRPr="004D4D90" w:rsidTr="008C4ABC">
        <w:trPr>
          <w:tblCellSpacing w:w="0" w:type="dxa"/>
        </w:trPr>
        <w:tc>
          <w:tcPr>
            <w:tcW w:w="101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0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3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8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8C4ABC" w:rsidRPr="004D4D90" w:rsidTr="008C4ABC">
        <w:trPr>
          <w:tblCellSpacing w:w="0" w:type="dxa"/>
        </w:trPr>
        <w:tc>
          <w:tcPr>
            <w:tcW w:w="101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0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3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8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Биографические данные (семейная обстановка в детстве и юности, отношения с родителями, братьями, сестрами, другими родственниками)_____________________________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Внутрисемейные взаимоотношения (обстановка в семье, личностные качества, интересы, занятия в свободное время, мировоззрение, отношение к религии, воспитанию, имеется ли опыт общения с детьми, отношение к усыновлению близких родственников и др.)</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Мотивы, по которым гражданин (граждане) берет(</w:t>
      </w:r>
      <w:proofErr w:type="spellStart"/>
      <w:r w:rsidRPr="004D4D90">
        <w:rPr>
          <w:rFonts w:ascii="Times New Roman" w:eastAsia="Times New Roman" w:hAnsi="Times New Roman" w:cs="Times New Roman"/>
          <w:sz w:val="24"/>
          <w:szCs w:val="24"/>
          <w:lang w:eastAsia="ru-RU"/>
        </w:rPr>
        <w:t>ут</w:t>
      </w:r>
      <w:proofErr w:type="spellEnd"/>
      <w:r w:rsidRPr="004D4D90">
        <w:rPr>
          <w:rFonts w:ascii="Times New Roman" w:eastAsia="Times New Roman" w:hAnsi="Times New Roman" w:cs="Times New Roman"/>
          <w:sz w:val="24"/>
          <w:szCs w:val="24"/>
          <w:lang w:eastAsia="ru-RU"/>
        </w:rPr>
        <w:t>) на воспитание в семью ребенка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Состояние здоровья (согласно врачебному заключению о состоянии здоровья кандидатов в усыновители, опекуны (попечители), приемные родители, родители-воспитатели)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Кандидаты в усыновители, опекуны (попечители), приемные родители, родители-воспитатели: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sym w:font="Symbol" w:char="F0FF"/>
      </w:r>
      <w:r w:rsidRPr="004D4D90">
        <w:rPr>
          <w:rFonts w:ascii="Times New Roman" w:eastAsia="Times New Roman" w:hAnsi="Times New Roman" w:cs="Times New Roman"/>
          <w:sz w:val="24"/>
          <w:szCs w:val="24"/>
          <w:lang w:eastAsia="ru-RU"/>
        </w:rPr>
        <w:t xml:space="preserve"> Не признавались судом недееспособными или ограниченно дееспособными.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sym w:font="Symbol" w:char="F0FF"/>
      </w:r>
      <w:r w:rsidRPr="004D4D90">
        <w:rPr>
          <w:rFonts w:ascii="Times New Roman" w:eastAsia="Times New Roman" w:hAnsi="Times New Roman" w:cs="Times New Roman"/>
          <w:sz w:val="24"/>
          <w:szCs w:val="24"/>
          <w:lang w:eastAsia="ru-RU"/>
        </w:rPr>
        <w:t xml:space="preserve"> Не лишались судом родительских прав и не были ограничены в них.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sym w:font="Symbol" w:char="F0FF"/>
      </w:r>
      <w:r w:rsidRPr="004D4D90">
        <w:rPr>
          <w:rFonts w:ascii="Times New Roman" w:eastAsia="Times New Roman" w:hAnsi="Times New Roman" w:cs="Times New Roman"/>
          <w:sz w:val="24"/>
          <w:szCs w:val="24"/>
          <w:lang w:eastAsia="ru-RU"/>
        </w:rPr>
        <w:t xml:space="preserve"> Не отстранялись от обязанностей опекунов (попечителей), приемных родителей, родителей-воспитателей за ненадлежащее выполнение возложенных на них обязанностей.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sym w:font="Symbol" w:char="F0FF"/>
      </w:r>
      <w:r w:rsidRPr="004D4D90">
        <w:rPr>
          <w:rFonts w:ascii="Times New Roman" w:eastAsia="Times New Roman" w:hAnsi="Times New Roman" w:cs="Times New Roman"/>
          <w:sz w:val="24"/>
          <w:szCs w:val="24"/>
          <w:lang w:eastAsia="ru-RU"/>
        </w:rPr>
        <w:t xml:space="preserve"> В отношении них усыновление ранее не отменялось.</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sym w:font="Symbol" w:char="F0FF"/>
      </w:r>
      <w:r w:rsidRPr="004D4D90">
        <w:rPr>
          <w:rFonts w:ascii="Times New Roman" w:eastAsia="Times New Roman" w:hAnsi="Times New Roman" w:cs="Times New Roman"/>
          <w:sz w:val="24"/>
          <w:szCs w:val="24"/>
          <w:lang w:eastAsia="ru-RU"/>
        </w:rPr>
        <w:t xml:space="preserve"> Не имеют судимости.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 Другие сведения 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 Заключение должностных лиц, которые провели обследование 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                               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(подпись)                                                                    (И.О. Фамилия)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                               __________________________</w:t>
      </w:r>
    </w:p>
    <w:p w:rsidR="00303F14"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(подпись)                                                   </w:t>
      </w:r>
      <w:r w:rsidR="00A0384B" w:rsidRPr="004D4D90">
        <w:rPr>
          <w:rFonts w:ascii="Times New Roman" w:eastAsia="Times New Roman" w:hAnsi="Times New Roman" w:cs="Times New Roman"/>
          <w:i/>
          <w:iCs/>
          <w:sz w:val="24"/>
          <w:szCs w:val="24"/>
          <w:lang w:eastAsia="ru-RU"/>
        </w:rPr>
        <w:t>                  (И.О. Фамилия)</w:t>
      </w:r>
    </w:p>
    <w:p w:rsidR="00A0384B" w:rsidRPr="004D4D90" w:rsidRDefault="00A0384B"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3 к Положению</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Договор № 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осуществлении опеки (попечительства) в отношении несовершеннолетнего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(примерная форма)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_________________                                                          «____»___________ 20____ г.</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(орган исполнительной власти Приднестровской Молдавской Республики, имеющий статус</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далее именуемый орган опеки и попечительства, в лице 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действующего__________ на основании _________________________, с одной стороны,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 гражданина (</w:t>
      </w:r>
      <w:proofErr w:type="spellStart"/>
      <w:r w:rsidRPr="004D4D90">
        <w:rPr>
          <w:rFonts w:ascii="Times New Roman" w:eastAsia="Times New Roman" w:hAnsi="Times New Roman" w:cs="Times New Roman"/>
          <w:sz w:val="24"/>
          <w:szCs w:val="24"/>
          <w:lang w:eastAsia="ru-RU"/>
        </w:rPr>
        <w:t>ки</w:t>
      </w:r>
      <w:proofErr w:type="spellEnd"/>
      <w:r w:rsidRPr="004D4D90">
        <w:rPr>
          <w:rFonts w:ascii="Times New Roman" w:eastAsia="Times New Roman" w:hAnsi="Times New Roman" w:cs="Times New Roman"/>
          <w:sz w:val="24"/>
          <w:szCs w:val="24"/>
          <w:lang w:eastAsia="ru-RU"/>
        </w:rPr>
        <w:t>) _________________________________________________ пол 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 ___________, место рождения 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 место жительства 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гражданство _______________ паспорт серия _________ № 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выдан ____________________________, далее именуемый опекун, действующий на основании акта соответствующего исполнительного органа государственной власти о его назначении опекуном от «___»_____________ _____ г. №______, заключили Договор о нижеследующем: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1.</w:t>
      </w:r>
      <w:r w:rsidRPr="004D4D90">
        <w:rPr>
          <w:rFonts w:ascii="Times New Roman" w:eastAsia="Times New Roman" w:hAnsi="Times New Roman" w:cs="Times New Roman"/>
          <w:sz w:val="24"/>
          <w:szCs w:val="24"/>
          <w:lang w:eastAsia="ru-RU"/>
        </w:rPr>
        <w:t xml:space="preserve"> Понятия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Подопечный - несовершеннолетний гражданин(ка) ПМР 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(Ф.И.О.)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 пол _________, дата рождения 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рождения 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жительства 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свидетельство о рождении серия _________ № _____________, выдано 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2.</w:t>
      </w:r>
      <w:r w:rsidRPr="004D4D90">
        <w:rPr>
          <w:rFonts w:ascii="Times New Roman" w:eastAsia="Times New Roman" w:hAnsi="Times New Roman" w:cs="Times New Roman"/>
          <w:sz w:val="24"/>
          <w:szCs w:val="24"/>
          <w:lang w:eastAsia="ru-RU"/>
        </w:rPr>
        <w:t xml:space="preserve"> Предмет договора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2.1. Орган опеки и попечительства устраивает подопечного под опеку опекуна на срок, установленный актом о его назначении опекуном, и выплачивает ему вознаграждение.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2.2. Опекун является законным представителем подопечного и вправе выступать в защиту прав и законных интересов подопечного в любых отношениях без специального полномочия.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2.3. В интересах подопечного опекун не вправе совершать следующие действия: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изменять место жительства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_______________________________________________ (пункт может не включаться).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(иные)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2.4. С учетом индивидуальных особенностей личности подопечного установлены следующие обязательные требования к осуществлению прав и исполнению обязанностей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(конкретные условия воспитания несовершеннолетнего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_______________________________________________ (пункт может не включаться).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(иные)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2.5. Опекун обязан извещать орган опеки и попечительства о перемене места жительства подопечного не позднее дня, следующего за днем выбытия подопечного с прежнего места жительства (если п. 2.3 Договора не включен или не содержит запрета на перемену места жительства подопечного по решению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2.6. При временном отсутствии подопечного в месте жительства, в частности в связи с учебой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в отношении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3.</w:t>
      </w:r>
      <w:r w:rsidRPr="004D4D90">
        <w:rPr>
          <w:rFonts w:ascii="Times New Roman" w:eastAsia="Times New Roman" w:hAnsi="Times New Roman" w:cs="Times New Roman"/>
          <w:sz w:val="24"/>
          <w:szCs w:val="24"/>
          <w:lang w:eastAsia="ru-RU"/>
        </w:rPr>
        <w:t xml:space="preserve"> Имущество. Сделки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3.1. Подопечный не имеет права собственности на имущество опекуна, а опекун не имеет права собственности на имущество подопечного, в том числе на суммы алиментов, пенсий, пособий и иных предоставляемых на содержание подопечного социальных выплат.</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3.2. Подопечный вправе пользоваться имуществом своего опекуна с его согласия.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3.3. Опекун не вправе пользоваться имуществом подопечного в своих интересах, в то же время, ввиду удаленности места жительства опекуна от места жительства подопечного, а также при наличии других исключительных обстоятельств, опекун имеет право безвозмездно пользоваться жилым помещением, принадлежащем подопечному, по адресу: __________________________________ в течение действия Договора (или: до «___»_______ ____ г., или: до момента ________________________) для совместного проживания с подопечным в следующем порядке: ________________________________ (или: в порядке, установленном органом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3.4. Опекун обязан принять имущество подопечного по описи от лиц, осуществлявших его хранение, в трехдневный срок с момента возникновения своих прав обязанностей по Договору.</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3.5. Опекун обязан заботиться о переданном ему имуществе подопечного как о своем собственном, не допускать уменьшения стоимости имущества подопечного и способствовать извлечению из него доходов.</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Исполнение опекуном указанных обязанностей осуществляется за счет имущества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3.6. Имущество подопечного не подлежит передаче в заем, за исключением случая, если возврат займа обеспечен ипотекой (залогом недвижимости).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3.7. Недвижимое имущество, принадлежащее подопечному, не подлежит отчуждению.</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3.8. Опекун без предварительного разрешения органа опеки и попечительства не вправе совершать сделок по сдаче имущества подопечного внаем, в аренду, в безвозмездное </w:t>
      </w:r>
      <w:r w:rsidRPr="004D4D90">
        <w:rPr>
          <w:rFonts w:ascii="Times New Roman" w:eastAsia="Times New Roman" w:hAnsi="Times New Roman" w:cs="Times New Roman"/>
          <w:sz w:val="24"/>
          <w:szCs w:val="24"/>
          <w:lang w:eastAsia="ru-RU"/>
        </w:rPr>
        <w:lastRenderedPageBreak/>
        <w:t>пользование или в залог, по отчуждению имущества подопечного (в том числе по обмену или дарению), давать согласие на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могут повлечь за собой уменьшение стоимости имущества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3.9. Предварительное разрешение органа опеки и попечительства требуется в случаях выдачи доверенности от имени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3.10.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в размере и в порядке, которые установлены гражданским законодательством.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4.</w:t>
      </w:r>
      <w:r w:rsidRPr="004D4D90">
        <w:rPr>
          <w:rFonts w:ascii="Times New Roman" w:eastAsia="Times New Roman" w:hAnsi="Times New Roman" w:cs="Times New Roman"/>
          <w:sz w:val="24"/>
          <w:szCs w:val="24"/>
          <w:lang w:eastAsia="ru-RU"/>
        </w:rPr>
        <w:t xml:space="preserve"> Права и обязанности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4.1. Опекун обязан:</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проживать совместно со своим подопечным;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заботиться о содержании своего подопечного, об обеспечении его уходом и лечением, защищать его права и интересы;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заботиться об обучении и воспитании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контролировать состояние имущества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по исполнении подопечному 16-ти лет оформить паспорт и прописку;</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в случае отсутствия закрепленного за подопечным жилого помещения способствовать постановке его в очередь на получение жилого помещения;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в случае невозможности проживания подопечного в закрепленном за ним жилом помещении способствовать признанию этого факта.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4.2. Опекун вправе: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требовать на основании решения суда возврата ребенка, находящегося под опекой, от любых лиц, удерживающих у себя ребенка без законных оснований, в том числе от родителей или других родственников либо усыновителей ребенка;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самостоятельно определять способы воспитания подопечного, с учетом его мнения и рекомендаций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4.3. Опекун не вправе: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препятствовать общению подопечного с его родителями и другими родственниками, за исключением случаев, если такое общение не отвечает интересам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4.4. Опекуну известно, что его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 их близкими родственниками.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5.</w:t>
      </w:r>
      <w:r w:rsidRPr="004D4D90">
        <w:rPr>
          <w:rFonts w:ascii="Times New Roman" w:eastAsia="Times New Roman" w:hAnsi="Times New Roman" w:cs="Times New Roman"/>
          <w:sz w:val="24"/>
          <w:szCs w:val="24"/>
          <w:lang w:eastAsia="ru-RU"/>
        </w:rPr>
        <w:t xml:space="preserve"> Права и обязанности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5.1. Орган опеки и попечительства обязан:</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оказывать всемерное содействие опекуну по вопросам осуществления опеки;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 осуществлять в порядке и в сроки, которые определяются действующим законодательством Приднестровской Молдавской Республики, проверку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его прав и исполнению его обязанностей.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5.2. Орган опеки и попечительства вправе: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обязать опекуна устранить нарушения прав и законных интересов подопечного. В случае если опекун не подчиняется решению органа опеки и попечительства - обратиться в суд с требованием о защите прав и законных интересов ребенка и (или) своих прав и законных интересов;</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u w:val="single"/>
          <w:lang w:eastAsia="ru-RU"/>
        </w:rPr>
      </w:pPr>
      <w:r w:rsidRPr="004D4D90">
        <w:rPr>
          <w:rFonts w:ascii="Times New Roman" w:eastAsia="Times New Roman" w:hAnsi="Times New Roman" w:cs="Times New Roman"/>
          <w:sz w:val="24"/>
          <w:szCs w:val="24"/>
          <w:lang w:eastAsia="ru-RU"/>
        </w:rPr>
        <w:t xml:space="preserve">- освободить опекуна от исполнения им своих обязанностей в случае возвращения несовершеннолетнего его родителям или его усыновления. </w:t>
      </w:r>
      <w:r w:rsidRPr="004D4D90">
        <w:rPr>
          <w:rFonts w:ascii="Times New Roman" w:eastAsia="Times New Roman" w:hAnsi="Times New Roman" w:cs="Times New Roman"/>
          <w:sz w:val="24"/>
          <w:szCs w:val="24"/>
          <w:u w:val="single"/>
          <w:lang w:eastAsia="ru-RU"/>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от исполнения им своих обязанностей, если это не противоречит интересам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освободить опекуна от исполнения обязанностей по его просьбе;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досрочно прекратить пользование имуществом подопечного при неисполнении или ненадлежащем исполнении опекуном своих обязанностей, а также при существенном нарушении опекуном имущественных прав и интересов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освободить опекуна от исполнения обязанностей в случае возникновения противоречий между интересами подопечного и интересами опекуна, в том числе временно.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5.3. Орган опеки и попечительства вправе отстранить опекуна от исполнения возложенных на него обязанностей. Отстранение опекуна от исполнения возложенных на него обязанностей допускается в случае: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ненадлежащего исполнения возложенных на него обязанностей;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нарушения прав и законных интересов подопечного, в том числе при осуществлении опеки в корыстных целях либо при оставлении подопечного без надзора и необходимой помощи;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выявления органом опеки и попечительства фактов существенного нарушения опекуном установленных законодательством Приднестровской Молдавской Республики или договором правил охраны имущества подопечного и (или) распоряжения его имуществом.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случае отстранения опекуна его права и обязанности прекращаются с момента принятия органом опеки и попечительства акта о его отстранении.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 xml:space="preserve">6. </w:t>
      </w:r>
      <w:r w:rsidRPr="004D4D90">
        <w:rPr>
          <w:rFonts w:ascii="Times New Roman" w:eastAsia="Times New Roman" w:hAnsi="Times New Roman" w:cs="Times New Roman"/>
          <w:sz w:val="24"/>
          <w:szCs w:val="24"/>
          <w:lang w:eastAsia="ru-RU"/>
        </w:rPr>
        <w:t>Вознаграждение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6.1. Размер вознаграждения опекуна составляет ___________________ (___________________) рублей в месяц (год и т.п.).</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6.2. Порядок выплаты вознаграждения опекунам за счет средств местного бюджета устанавливаются нормативными правовыми актами соответствующего местного Совета народных депутатов.</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6.3. По просьбе опекуна, добросовестно исполняющего свои обязанности, орган опеки и попечительства вместо выплаты вознаграждения, предусмотренного пунктом 6.1, вправе разрешить ему безвозмездно пользоваться имуществом подопечного в своих интересах.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 этом в дополнительном соглашении к Договору должны быть указаны состав имущества подопечного, в отношении которого разрешено безвозмездное пользование, и срок пользования имуществом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6.4. Расходы в интересах подопечного опекун несет из своего вознаграждения. (Договором может быть предусмотрено иное.)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6.5. В случае досрочного расторжения Договора не в конце периода оплаты при надлежащем исполнении опекуном своих обязанностей вознаграждение выплачивается ему в размере, пропорциональном отработанному времени.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6.6. В случае временного отстранения опекуна от исполнения обязанностей вознаграждение ему не выплачивается.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7.</w:t>
      </w:r>
      <w:r w:rsidRPr="004D4D90">
        <w:rPr>
          <w:rFonts w:ascii="Times New Roman" w:eastAsia="Times New Roman" w:hAnsi="Times New Roman" w:cs="Times New Roman"/>
          <w:sz w:val="24"/>
          <w:szCs w:val="24"/>
          <w:lang w:eastAsia="ru-RU"/>
        </w:rPr>
        <w:t xml:space="preserve"> Отчет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7.1. Опекун ежегодно не позднее ___________ текущего года представляет в орган опеки и попечительства отчет по установленной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и других платежных документов).</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7.2. Отчет опекуна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отчете опекуна также должны быть указаны даты получения сумм со счета подопечного и даты произведенных за счет этих сумм затрат для нужд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7.3. Отчет опекуна утверждается руководителем территориального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7.4. После утверждения отчета опекуна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7.5. Отчет опекуна хранится в личном деле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8.</w:t>
      </w:r>
      <w:r w:rsidRPr="004D4D90">
        <w:rPr>
          <w:rFonts w:ascii="Times New Roman" w:eastAsia="Times New Roman" w:hAnsi="Times New Roman" w:cs="Times New Roman"/>
          <w:sz w:val="24"/>
          <w:szCs w:val="24"/>
          <w:lang w:eastAsia="ru-RU"/>
        </w:rPr>
        <w:t xml:space="preserve"> Ответственность</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8.1. Опекун несет ответственность по сделкам, совершенным от имени подопечного, в порядке, установленном действующим законодательством 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8.2. Опекун отвечает за вред, причиненный по его вине личности или имуществу подопечного, в соответствии с предусмотренными действующим законодательством Приднестровской Молдавской Республики правилами об ответственности за причинение вреда.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8.3. При обнаружении ненадлежащего исполнения опекуном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о возмещении убытков, причиненных подопечному.</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8.4. Опекун несет уголовную ответственность, административную ответственность за свои действия или бездействие в порядке, установленном действующим законодательством . 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8.5. Вред, причиненный подопечному в результате незаконных действий или бездействия органа опеки и попечительства либо должностных лиц этого органа,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действующим законодательством 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8.6. Орган опеки и попечительства несет перед опекуном ответственность за неисполнение и/или ненадлежащее исполнение обязательств по Договору.</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9.</w:t>
      </w:r>
      <w:r w:rsidRPr="004D4D90">
        <w:rPr>
          <w:rFonts w:ascii="Times New Roman" w:eastAsia="Times New Roman" w:hAnsi="Times New Roman" w:cs="Times New Roman"/>
          <w:sz w:val="24"/>
          <w:szCs w:val="24"/>
          <w:lang w:eastAsia="ru-RU"/>
        </w:rPr>
        <w:t xml:space="preserve"> Условия изменения, дополнения, прекращения договора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9.1. Договор может быть дополнен и изменен в письменном виде по соглашению сторон другими взаимными обязательствами.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9.2. При невыполнении или ненадлежащем выполнении условий Договора Стороны вправе его расторгнуть.</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lastRenderedPageBreak/>
        <w:t>9.3. Договор заключен на срок, установленный приказом Министерства по социальной защите и труду Приднестровской Молдавской Республики о назначении опекуна (может быть установлен иной срок).</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9.4. В связи с прекращением опеки одновременно прекращается Договор.</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Опека прекращается: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в случае смерти опекуна либо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по истечении срока действия акта о назначении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при освобождении либо отстранении опекуна от исполнения своих обязанностей;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в случаях вынесения судом решения о признании подопечного дееспособным по заявлению опекуна или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9.5. По достижении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9.6. Опекун может быть освобожден от исполнения своих обязанностей по Договору по его просьбе. Такая просьба рассматривается органом опеки и попечительства в течение ____ дней.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9.7. Орган опеки и попечительства может освободить опекуна от исполнения своих обязанностей, в том числе временно, в случае возникновения противоречий между интересами подопечного и интересами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10.</w:t>
      </w:r>
      <w:r w:rsidRPr="004D4D90">
        <w:rPr>
          <w:rFonts w:ascii="Times New Roman" w:eastAsia="Times New Roman" w:hAnsi="Times New Roman" w:cs="Times New Roman"/>
          <w:sz w:val="24"/>
          <w:szCs w:val="24"/>
          <w:lang w:eastAsia="ru-RU"/>
        </w:rPr>
        <w:t xml:space="preserve"> Заключительные положения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10.1. Настоящий Договор вступает в силу с момента его подписания.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10.2. Договор составлен в 2 экземплярах, каждый из которых имеет одинаковую юридическую силу, по одному экземпляру для каждой стороны.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Орган опеки и попечительства                                                            Опекун</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                                     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(расчетный счет, адрес)                                                        (расчетный счет, адрес)</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                                 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(подпись)                                                                                    (подпись)</w:t>
      </w:r>
    </w:p>
    <w:p w:rsidR="00303F14"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М.П.</w:t>
      </w:r>
    </w:p>
    <w:p w:rsidR="00303F14" w:rsidRPr="004D4D90" w:rsidRDefault="00303F14"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4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ФОРМА ОТЧЕТА</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опекуна или попечителя о хранении, об использовании имущества несовершеннолетнего подопечного и об управлении таким имуществом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УТВЕРЖДАЮ:</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Начальник 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Управления (отдела)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поддержки семей с детьми в группе риска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       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                                                                             </w:t>
      </w:r>
      <w:r w:rsidRPr="004D4D90">
        <w:rPr>
          <w:rFonts w:ascii="Times New Roman" w:eastAsia="Times New Roman" w:hAnsi="Times New Roman" w:cs="Times New Roman"/>
          <w:i/>
          <w:iCs/>
          <w:sz w:val="24"/>
          <w:szCs w:val="24"/>
          <w:lang w:eastAsia="ru-RU"/>
        </w:rPr>
        <w:t>(подпись)                        (И.О. Фамилия)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 ________________ 20___ год</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Отчет</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опекуна или попечителя о хранении, об использовании имущества несовершеннолетнего подопечного и об управлении таким имуществом за ______ год</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Отчет подал 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w:t>
      </w:r>
      <w:proofErr w:type="spellStart"/>
      <w:r w:rsidRPr="004D4D90">
        <w:rPr>
          <w:rFonts w:ascii="Times New Roman" w:eastAsia="Times New Roman" w:hAnsi="Times New Roman" w:cs="Times New Roman"/>
          <w:i/>
          <w:iCs/>
          <w:sz w:val="24"/>
          <w:szCs w:val="24"/>
          <w:lang w:eastAsia="ru-RU"/>
        </w:rPr>
        <w:t>ф.и.о.</w:t>
      </w:r>
      <w:proofErr w:type="spellEnd"/>
      <w:r w:rsidRPr="004D4D90">
        <w:rPr>
          <w:rFonts w:ascii="Times New Roman" w:eastAsia="Times New Roman" w:hAnsi="Times New Roman" w:cs="Times New Roman"/>
          <w:i/>
          <w:iCs/>
          <w:sz w:val="24"/>
          <w:szCs w:val="24"/>
          <w:lang w:eastAsia="ru-RU"/>
        </w:rPr>
        <w:t>)</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являющийся опекуном или попечителем 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w:t>
      </w:r>
      <w:proofErr w:type="spellStart"/>
      <w:r w:rsidRPr="004D4D90">
        <w:rPr>
          <w:rFonts w:ascii="Times New Roman" w:eastAsia="Times New Roman" w:hAnsi="Times New Roman" w:cs="Times New Roman"/>
          <w:i/>
          <w:iCs/>
          <w:sz w:val="24"/>
          <w:szCs w:val="24"/>
          <w:lang w:eastAsia="ru-RU"/>
        </w:rPr>
        <w:t>ф.и.о.</w:t>
      </w:r>
      <w:proofErr w:type="spellEnd"/>
      <w:r w:rsidRPr="004D4D90">
        <w:rPr>
          <w:rFonts w:ascii="Times New Roman" w:eastAsia="Times New Roman" w:hAnsi="Times New Roman" w:cs="Times New Roman"/>
          <w:i/>
          <w:iCs/>
          <w:sz w:val="24"/>
          <w:szCs w:val="24"/>
          <w:lang w:eastAsia="ru-RU"/>
        </w:rPr>
        <w:t xml:space="preserve"> несовершеннолетнего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проживающий по адресу: 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(почтовый индекс, полный адрес опекуна или попечителя)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Имею документ, удостоверяющий личность, 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(вид документа)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серия ________________________________ номер 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кем и когда выдан документ 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 ________________________ Место рождения 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Телефоны: домашний ________________________ рабочий 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работы, должность 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Отчет составлен о хранении, об использовании имущества и об управлении имуществом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w:t>
      </w:r>
      <w:proofErr w:type="spellStart"/>
      <w:r w:rsidRPr="004D4D90">
        <w:rPr>
          <w:rFonts w:ascii="Times New Roman" w:eastAsia="Times New Roman" w:hAnsi="Times New Roman" w:cs="Times New Roman"/>
          <w:i/>
          <w:iCs/>
          <w:sz w:val="24"/>
          <w:szCs w:val="24"/>
          <w:lang w:eastAsia="ru-RU"/>
        </w:rPr>
        <w:t>ф.и.о.</w:t>
      </w:r>
      <w:proofErr w:type="spellEnd"/>
      <w:r w:rsidRPr="004D4D90">
        <w:rPr>
          <w:rFonts w:ascii="Times New Roman" w:eastAsia="Times New Roman" w:hAnsi="Times New Roman" w:cs="Times New Roman"/>
          <w:i/>
          <w:iCs/>
          <w:sz w:val="24"/>
          <w:szCs w:val="24"/>
          <w:lang w:eastAsia="ru-RU"/>
        </w:rPr>
        <w:t xml:space="preserve"> несовершеннолетнего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проживающего по адресу: 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(почтовый индекс, полный адрес несовершеннолетнего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Дата установления опеки или попечительства либо передачи на воспитание в приемную семью 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Сведения об имуществе несовершеннолетнего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4.1. Недвижимое имущество</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2585"/>
        <w:gridCol w:w="1619"/>
        <w:gridCol w:w="1559"/>
        <w:gridCol w:w="1074"/>
        <w:gridCol w:w="2006"/>
      </w:tblGrid>
      <w:tr w:rsidR="0037355A" w:rsidRPr="004D4D9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5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и наименование имущества</w:t>
            </w:r>
          </w:p>
        </w:tc>
        <w:tc>
          <w:tcPr>
            <w:tcW w:w="158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Основания приобретения *</w:t>
            </w:r>
          </w:p>
        </w:tc>
        <w:tc>
          <w:tcPr>
            <w:tcW w:w="152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нахождения (адрес)</w:t>
            </w:r>
          </w:p>
        </w:tc>
        <w:tc>
          <w:tcPr>
            <w:tcW w:w="104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Площадь</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(кв. м)</w:t>
            </w:r>
          </w:p>
        </w:tc>
        <w:tc>
          <w:tcPr>
            <w:tcW w:w="197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государственной регистрации право на имущество</w:t>
            </w:r>
          </w:p>
        </w:tc>
      </w:tr>
      <w:tr w:rsidR="0037355A" w:rsidRPr="004D4D9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Земельные участки **:</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37355A" w:rsidRPr="004D4D9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Жилые дома: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37355A" w:rsidRPr="004D4D9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Квартиры:</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37355A" w:rsidRPr="004D4D9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Дачи:</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37355A" w:rsidRPr="004D4D9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Гаражи:</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37355A" w:rsidRPr="004D4D9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Иное недвижимое имущество: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основание приобретения (покупка, мена, дарение, наследование, приватизация и другие), а также реквизиты (дата, номер) соответствующего договора или акта.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Указывается вид земельного участка (пая, доли) - под индивидуальное жилищное строительство, дачный, садовый, приусадебный, огородный и другие виды.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4.2. Транспортные средства</w:t>
      </w:r>
    </w:p>
    <w:tbl>
      <w:tblPr>
        <w:tblW w:w="9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3331"/>
        <w:gridCol w:w="1955"/>
        <w:gridCol w:w="3707"/>
      </w:tblGrid>
      <w:tr w:rsidR="00D57497" w:rsidRPr="004D4D90" w:rsidTr="0037355A">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330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и марка транспортного средства</w:t>
            </w:r>
          </w:p>
        </w:tc>
        <w:tc>
          <w:tcPr>
            <w:tcW w:w="19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Основание приобретения *</w:t>
            </w:r>
          </w:p>
        </w:tc>
        <w:tc>
          <w:tcPr>
            <w:tcW w:w="367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регистрации</w:t>
            </w:r>
          </w:p>
        </w:tc>
      </w:tr>
      <w:tr w:rsidR="00D57497" w:rsidRPr="004D4D90" w:rsidTr="0037355A">
        <w:trPr>
          <w:tblCellSpacing w:w="0" w:type="dxa"/>
        </w:trPr>
        <w:tc>
          <w:tcPr>
            <w:tcW w:w="88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330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Автомобили легковые:</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67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37355A">
        <w:trPr>
          <w:tblCellSpacing w:w="0" w:type="dxa"/>
        </w:trPr>
        <w:tc>
          <w:tcPr>
            <w:tcW w:w="88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330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Иные транспортные средства: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67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основания приобретения (покупка, мена, дарение, наследование и другие), а также реквизиты (дата, номер) соответствующего договора или акта.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Сведения о сохранности имущества несовершеннолетнего подопечного</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8"/>
        <w:gridCol w:w="3055"/>
        <w:gridCol w:w="2693"/>
        <w:gridCol w:w="3200"/>
      </w:tblGrid>
      <w:tr w:rsidR="00D57497" w:rsidRPr="004D4D90" w:rsidTr="0037355A">
        <w:trPr>
          <w:tblCellSpacing w:w="0" w:type="dxa"/>
        </w:trPr>
        <w:tc>
          <w:tcPr>
            <w:tcW w:w="93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30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имущества</w:t>
            </w:r>
          </w:p>
        </w:tc>
        <w:tc>
          <w:tcPr>
            <w:tcW w:w="26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Изменение состава имущества *</w:t>
            </w:r>
          </w:p>
        </w:tc>
        <w:tc>
          <w:tcPr>
            <w:tcW w:w="31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Примечание **</w:t>
            </w:r>
          </w:p>
        </w:tc>
      </w:tr>
      <w:tr w:rsidR="00D57497" w:rsidRPr="004D4D90" w:rsidTr="0037355A">
        <w:trPr>
          <w:tblCellSpacing w:w="0" w:type="dxa"/>
        </w:trPr>
        <w:tc>
          <w:tcPr>
            <w:tcW w:w="93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02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17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37355A">
        <w:trPr>
          <w:tblCellSpacing w:w="0" w:type="dxa"/>
        </w:trPr>
        <w:tc>
          <w:tcPr>
            <w:tcW w:w="93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02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17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37355A">
        <w:trPr>
          <w:tblCellSpacing w:w="0" w:type="dxa"/>
        </w:trPr>
        <w:tc>
          <w:tcPr>
            <w:tcW w:w="93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02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17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сведения об изменении состава имущества, в том числе даты получения средств со счета несовершеннолетнего подопечного, подтвержденные соответствующими документами.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реквизиты (дата, номер) актов органа опеки и попечительства, разрешающих произвести действия, изменяющие состав имущества несовершеннолетнего подопечного, в случаях, предусмотренных действующим законодательством.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Сведения о доходах несовершеннолетнего подопечного</w:t>
      </w:r>
    </w:p>
    <w:tbl>
      <w:tblPr>
        <w:tblW w:w="108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
        <w:gridCol w:w="2576"/>
        <w:gridCol w:w="957"/>
        <w:gridCol w:w="897"/>
        <w:gridCol w:w="837"/>
        <w:gridCol w:w="777"/>
        <w:gridCol w:w="859"/>
        <w:gridCol w:w="657"/>
        <w:gridCol w:w="739"/>
        <w:gridCol w:w="679"/>
        <w:gridCol w:w="477"/>
        <w:gridCol w:w="313"/>
        <w:gridCol w:w="499"/>
        <w:gridCol w:w="300"/>
      </w:tblGrid>
      <w:tr w:rsidR="001D46B1" w:rsidRPr="004D4D90" w:rsidTr="001D46B1">
        <w:trPr>
          <w:gridAfter w:val="1"/>
          <w:wAfter w:w="270" w:type="dxa"/>
          <w:tblCellSpacing w:w="0" w:type="dxa"/>
        </w:trPr>
        <w:tc>
          <w:tcPr>
            <w:tcW w:w="64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54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дохода</w:t>
            </w:r>
          </w:p>
        </w:tc>
        <w:tc>
          <w:tcPr>
            <w:tcW w:w="7361" w:type="dxa"/>
            <w:gridSpan w:val="11"/>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Величина дохода (рублей) (по месяцам)</w:t>
            </w:r>
          </w:p>
        </w:tc>
      </w:tr>
      <w:tr w:rsidR="001D46B1" w:rsidRPr="004D4D9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54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2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86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80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74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82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62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70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64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c>
          <w:tcPr>
            <w:tcW w:w="44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28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46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c>
          <w:tcPr>
            <w:tcW w:w="2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w:t>
            </w:r>
          </w:p>
        </w:tc>
      </w:tr>
      <w:tr w:rsidR="001D46B1" w:rsidRPr="004D4D9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Алименты</w:t>
            </w:r>
          </w:p>
        </w:tc>
        <w:tc>
          <w:tcPr>
            <w:tcW w:w="92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6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0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4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4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4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8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6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D46B1" w:rsidRPr="004D4D9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Пенсия</w:t>
            </w:r>
          </w:p>
        </w:tc>
        <w:tc>
          <w:tcPr>
            <w:tcW w:w="92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6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0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4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4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4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8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6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D46B1" w:rsidRPr="004D4D9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Пособия и иные социальные выплаты</w:t>
            </w:r>
          </w:p>
        </w:tc>
        <w:tc>
          <w:tcPr>
            <w:tcW w:w="92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6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0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4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4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4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8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6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D46B1" w:rsidRPr="004D4D9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Иные доходы (указать вид дохода):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92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6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0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4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4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4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8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6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D46B1" w:rsidRPr="004D4D9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Итого доход за отчетный период</w:t>
            </w:r>
          </w:p>
        </w:tc>
        <w:tc>
          <w:tcPr>
            <w:tcW w:w="92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6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0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4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4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4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8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6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Сведения о доходах от имущества несовершеннолетнего подопечного</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
        <w:gridCol w:w="3960"/>
        <w:gridCol w:w="1447"/>
        <w:gridCol w:w="1179"/>
        <w:gridCol w:w="904"/>
        <w:gridCol w:w="1814"/>
      </w:tblGrid>
      <w:tr w:rsidR="001D46B1" w:rsidRPr="004D4D9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393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Наименование имущества</w:t>
            </w:r>
          </w:p>
        </w:tc>
        <w:tc>
          <w:tcPr>
            <w:tcW w:w="141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нахождения</w:t>
            </w:r>
          </w:p>
        </w:tc>
        <w:tc>
          <w:tcPr>
            <w:tcW w:w="114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Величина дохода (рублей)</w:t>
            </w:r>
          </w:p>
        </w:tc>
        <w:tc>
          <w:tcPr>
            <w:tcW w:w="87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roofErr w:type="spellStart"/>
            <w:r w:rsidRPr="004D4D90">
              <w:rPr>
                <w:rFonts w:ascii="Times New Roman" w:eastAsia="Times New Roman" w:hAnsi="Times New Roman" w:cs="Times New Roman"/>
                <w:sz w:val="24"/>
                <w:szCs w:val="24"/>
                <w:lang w:eastAsia="ru-RU"/>
              </w:rPr>
              <w:t>Осно</w:t>
            </w:r>
            <w:proofErr w:type="spellEnd"/>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roofErr w:type="spellStart"/>
            <w:r w:rsidRPr="004D4D90">
              <w:rPr>
                <w:rFonts w:ascii="Times New Roman" w:eastAsia="Times New Roman" w:hAnsi="Times New Roman" w:cs="Times New Roman"/>
                <w:sz w:val="24"/>
                <w:szCs w:val="24"/>
                <w:lang w:eastAsia="ru-RU"/>
              </w:rPr>
              <w:t>вание</w:t>
            </w:r>
            <w:proofErr w:type="spellEnd"/>
            <w:r w:rsidRPr="004D4D90">
              <w:rPr>
                <w:rFonts w:ascii="Times New Roman" w:eastAsia="Times New Roman" w:hAnsi="Times New Roman" w:cs="Times New Roman"/>
                <w:sz w:val="24"/>
                <w:szCs w:val="24"/>
                <w:lang w:eastAsia="ru-RU"/>
              </w:rPr>
              <w:t xml:space="preserve"> *</w:t>
            </w:r>
          </w:p>
        </w:tc>
        <w:tc>
          <w:tcPr>
            <w:tcW w:w="178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Наименование и адрес кредитной организации, расчетный счет **</w:t>
            </w:r>
          </w:p>
        </w:tc>
      </w:tr>
      <w:tr w:rsidR="001D46B1" w:rsidRPr="004D4D9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393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Доход от реализации и сдачи в аренду (наем) недвижимого имущества (земельных участков, домов, квартир, дач, гаражей), транспортных и иных механических средств</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7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8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D46B1" w:rsidRPr="004D4D9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393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Иные доходы (указать вид дохода):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7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8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D46B1" w:rsidRPr="004D4D9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393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Итого доход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7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8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реквизиты (дата, номер) акта органа опеки и попечительства, разрешающего реализацию имущества несовершеннолетнего подопечного, принятого в случаях, предусмотренных действующим законодательством, и реквизиты договора отчуждения имущества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наименование, адрес кредитной организации, расчетный счет, на который поступил доход от имущества несовершеннолетнего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 Сведения о расходах, произведенных за счет имущества несовершеннолетнего подопечного</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
        <w:gridCol w:w="6812"/>
        <w:gridCol w:w="1447"/>
        <w:gridCol w:w="963"/>
      </w:tblGrid>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678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расходов</w:t>
            </w:r>
          </w:p>
        </w:tc>
        <w:tc>
          <w:tcPr>
            <w:tcW w:w="141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Стоимость</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(рублей) *</w:t>
            </w:r>
          </w:p>
        </w:tc>
        <w:tc>
          <w:tcPr>
            <w:tcW w:w="93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w:t>
            </w:r>
          </w:p>
        </w:tc>
      </w:tr>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Покупка продуктов питания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Приобретение одежды, обуви: в среднем за месяц 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Приобретение гигиенических средств, предметов первой необходимости: в среднем за месяц 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Покупка лекарственных средств, средств ухода: в среднем за месяц 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Оплата услуг ЖКХ - 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Оплата лечения несовершеннолетнего подопечного в медицинских организациях:</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Оплата бытовых услуг (ремонт одежды, обуви, сложной бытовой техники): в среднем за месяц</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Приобретение товаров длительного пользования:</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Ремонт жилого помещения несовершеннолетнего подопечного: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Прочие расходы:</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Итого расходы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Указывается стоимость приобретенных в интересах несовершеннолетнего подопечного товаров, работ и услуг в соответствии с платежными и иными документами, удостоверяющими расходы за отчетный период или в среднем за месяц. В случае отсутствия платежных или иных документов либо покупки продуктов питания опекуном предъявляется расписка, подтверждающая произведенные расходы.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даты получения средств со счета несовершеннолетнего подопечного и даты произведенных за счет этих средств расходов для нужд несовершеннолетнего подопечного, за исключением расходов, указанных в позициях 1, 3, 4 и 7.</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 Сведения об уплате налогов на имущество несовершеннолетнего подопечного</w:t>
      </w:r>
    </w:p>
    <w:tbl>
      <w:tblPr>
        <w:tblW w:w="97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
        <w:gridCol w:w="2670"/>
        <w:gridCol w:w="2268"/>
        <w:gridCol w:w="4252"/>
      </w:tblGrid>
      <w:tr w:rsidR="00D57497" w:rsidRPr="004D4D90" w:rsidTr="001D46B1">
        <w:trPr>
          <w:tblCellSpacing w:w="0" w:type="dxa"/>
        </w:trPr>
        <w:tc>
          <w:tcPr>
            <w:tcW w:w="63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64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налога</w:t>
            </w:r>
          </w:p>
        </w:tc>
        <w:tc>
          <w:tcPr>
            <w:tcW w:w="223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уплаты</w:t>
            </w:r>
          </w:p>
        </w:tc>
        <w:tc>
          <w:tcPr>
            <w:tcW w:w="422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Реквизиты платежного документа</w:t>
            </w:r>
          </w:p>
        </w:tc>
      </w:tr>
      <w:tr w:rsidR="00D57497" w:rsidRPr="004D4D90" w:rsidTr="001D46B1">
        <w:trPr>
          <w:tblCellSpacing w:w="0" w:type="dxa"/>
        </w:trPr>
        <w:tc>
          <w:tcPr>
            <w:tcW w:w="63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64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23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22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 К настоящему отчету прилагаются копии документов, указанных в пунктах 4-9, на ____ листах (количество листов).</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                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(Ф.И.О. лица, составившего отчет)                                                 (подпись)</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 ____________________ 20____год</w:t>
      </w:r>
    </w:p>
    <w:p w:rsidR="00303F14"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303F14" w:rsidRPr="004D4D90" w:rsidRDefault="00303F14"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5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Перечень</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документов, представляемых для рассмотрения вопроса о разрешении на отчуждение жилья (перевода жилья в нежилое помещение или получение кредита в залог жилья) собственников, имеющих несовершеннолетних детей, совершеннолетних недееспособных или не полностью дееспособных граждан</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Заявление собственника жилого помещения на отчуждение жилья.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Ксерокопия технического паспорта и свидетельства о праве собственности на отчуждаемое жилье.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Документы, подтверждающие наличие другого жилья (копии свидетельства о праве собственности, технического паспорта).</w:t>
      </w:r>
    </w:p>
    <w:p w:rsidR="00DF4829" w:rsidRPr="004D4D90" w:rsidRDefault="00DF4829" w:rsidP="004D4D90">
      <w:pPr>
        <w:shd w:val="clear" w:color="auto" w:fill="FFFFFF"/>
        <w:spacing w:after="0" w:line="240" w:lineRule="auto"/>
        <w:jc w:val="both"/>
        <w:rPr>
          <w:rFonts w:ascii="Times New Roman" w:hAnsi="Times New Roman" w:cs="Times New Roman"/>
          <w:sz w:val="24"/>
          <w:szCs w:val="24"/>
        </w:rPr>
      </w:pPr>
      <w:r w:rsidRPr="004D4D90">
        <w:rPr>
          <w:rStyle w:val="5Exact"/>
          <w:rFonts w:eastAsiaTheme="minorHAnsi"/>
          <w:sz w:val="24"/>
          <w:szCs w:val="24"/>
        </w:rPr>
        <w:t xml:space="preserve">4. В случае приобретения другого жилья (при условии одновременного оформления сделок) – копии технического паспорта и свидетельства о праве собственности на приобретаемое жилье, </w:t>
      </w:r>
      <w:r w:rsidRPr="004D4D90">
        <w:rPr>
          <w:rFonts w:ascii="Times New Roman" w:hAnsi="Times New Roman" w:cs="Times New Roman"/>
          <w:sz w:val="24"/>
          <w:szCs w:val="24"/>
        </w:rPr>
        <w:t>сведения о зарегистрированных лицах в отчуждаемом жилье (для граждан, проживающих в квартирах многоквартирного жилого дома).</w:t>
      </w:r>
    </w:p>
    <w:p w:rsidR="00DF4829" w:rsidRPr="004D4D90" w:rsidRDefault="00DF4829" w:rsidP="004D4D90">
      <w:pPr>
        <w:shd w:val="clear" w:color="auto" w:fill="FFFFFF"/>
        <w:spacing w:after="0" w:line="240" w:lineRule="auto"/>
        <w:jc w:val="both"/>
        <w:rPr>
          <w:rFonts w:ascii="Times New Roman" w:hAnsi="Times New Roman" w:cs="Times New Roman"/>
          <w:sz w:val="24"/>
          <w:szCs w:val="24"/>
        </w:rPr>
      </w:pPr>
      <w:r w:rsidRPr="004D4D90">
        <w:rPr>
          <w:rFonts w:ascii="Times New Roman" w:hAnsi="Times New Roman" w:cs="Times New Roman"/>
          <w:sz w:val="24"/>
          <w:szCs w:val="24"/>
        </w:rPr>
        <w:t>5. При проживании (регистрации по месту жительства) семьи по другому адресу – копии технического паспорта и свидетельства о праве собственности, сведения о зарегистрированных лицах в отчуждаемом жилье (для граждан, проживающих в квартирах многоквартирного жилого дома).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При выезде граждан за пределы Приднестровской Молдавской Республики – копии виз, документы, подтверждающие обеспеченность несовершеннолетнего, совершеннолетнего недееспособного или не полностью дееспособного гражданина жильем (правом пользования жилым помещением) за пределами республики, с указанием адреса и жилищных условий.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В зависимости от обстоятельств, связанных с обращением граждан, могут быть истребованы и иные документы, подтверждающие защищенность интересов несовершеннолетних и совершеннолетних недееспособных или не полностью дееспособных граждан.</w:t>
      </w:r>
    </w:p>
    <w:p w:rsidR="00DF4829" w:rsidRPr="004D4D90" w:rsidRDefault="00DF4829"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hAnsi="Times New Roman" w:cs="Times New Roman"/>
          <w:sz w:val="24"/>
          <w:szCs w:val="24"/>
        </w:rPr>
        <w:t>Сведения о регистрации по месту жительства (для граждан, проживающих в квартирах многоквартирного жилого дома) запрашиваются органом опеки и попечительства или его территориальным отделом самостоятельно в рамках межведомственного взаимодействия.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F4829" w:rsidRPr="004D4D90" w:rsidRDefault="00DF4829"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6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Рекомендуемый перечень</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документов, представляемых для дачи согласия на приватизацию жилого дома, жилого помещения государственного и муниципального жилищного фонда, закрепленных на праве собственности или в которых прописаны несовершеннолетние дети-сироты, дети, оставшиеся без попечения родителей, находящиеся под опекой физических лиц или в государственных учреждениях социального патронажа, а также совершеннолетние недееспособные или не полностью дееспособные граждане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Заявление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Копии документов, удостоверяющих личности опекуна и опекаемого.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Документы, подтверждающие, что несовершеннолетний ребенок остался без попечения родителей (для недееспособных – ксерокопия решения суда о признании гражданина недееспособным).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Копия документа об установлении опеки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Копия ордера на жилое помещение.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 необходимости могут быть дополнительно истребованы и иные документы.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7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Перечень</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документов на ограничение родительских прав, лишение родительских прав</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Заявление (заявителем может быть один из родителей, лицо, их заменяющее, прокурор, органы и учреждения, на которые возложены обязанности по охране прав несовершеннолетних (органы опеки и попечительства, учреждения для детей-сирот и детей, оставшихся без попечения родителей)).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Акт обследования социально-бытовых условий проживания семьи.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Характеристики с места работы родителей.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Характеристика с места жительства (от участкового РОВД).</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Справка о заработной плате родителей за год.</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Выписка из решения административной комиссии или других компетентных организаций с приложением материалов о результатах профилактической работы с ответчиком.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 Справка от психиатра о состоянии здоровья ответчика.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 Справка от нарколога.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 Копия свидетельства о браке либо о расторжении брака.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 Справка с места жительства, о составе семьи, о земельном участке.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 Копии свидетельств о рождении детей.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 Представление организации образования, в которой воспитывается или обучается ребенок (дети), о проведенной профилактической работе с семьей и ее результатах.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Примечание: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Документы готовятся на обоих родителей. В случае если один из них проживает за пределами населенного пункта, необходимо указать адрес места жительства второго родителя либо место его работы.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Если место жительства и работы родителей неизвестны, органы опеки и попечительства подают заявление в органы внутренних дел на </w:t>
      </w:r>
      <w:r w:rsidRPr="00BD4886">
        <w:rPr>
          <w:rFonts w:ascii="Times New Roman" w:eastAsia="Times New Roman" w:hAnsi="Times New Roman" w:cs="Times New Roman"/>
          <w:sz w:val="24"/>
          <w:szCs w:val="24"/>
          <w:lang w:eastAsia="ru-RU"/>
        </w:rPr>
        <w:t>объявление их в розыск.</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8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Перечень</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документов на изменение ребенку фамилии, имени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Заявление.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Копия Свидетельства о рождении ребенка.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Копия Свидетельства о расторжении брака между родителями или о смерти одного из родителей.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Справка с места жительства и о составе семьи.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Заявление-согласие несовершеннолетнего (по достижении 10 лет) на изменение фамилии, имени.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Копия свидетельства о браке в случае, если родитель, с которым остался проживать ребенок, вступил в повторный брак и желает изменить фамилию ребенка.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Согласие второго родителя или наличие документа, подтверждающего его отсутствие.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9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Перечень</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документов для направления ребенка в общеобразовательную школу-интернат</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Акт соответствующего исполнительного органа государственной власти об определении в учреждение.</w:t>
      </w:r>
    </w:p>
    <w:p w:rsidR="00DF4829" w:rsidRPr="004D4D90" w:rsidRDefault="00DF4829" w:rsidP="004D4D90">
      <w:pPr>
        <w:shd w:val="clear" w:color="auto" w:fill="FFFFFF"/>
        <w:spacing w:after="0" w:line="240" w:lineRule="auto"/>
        <w:jc w:val="both"/>
        <w:rPr>
          <w:rFonts w:ascii="Times New Roman" w:hAnsi="Times New Roman" w:cs="Times New Roman"/>
          <w:sz w:val="24"/>
          <w:szCs w:val="24"/>
        </w:rPr>
      </w:pPr>
      <w:r w:rsidRPr="004D4D90">
        <w:rPr>
          <w:rFonts w:ascii="Times New Roman" w:hAnsi="Times New Roman" w:cs="Times New Roman"/>
          <w:sz w:val="24"/>
          <w:szCs w:val="24"/>
        </w:rPr>
        <w:t xml:space="preserve">2. Заключение территориального отдела органа опеки </w:t>
      </w:r>
      <w:r w:rsidRPr="004D4D90">
        <w:rPr>
          <w:rFonts w:ascii="Times New Roman" w:hAnsi="Times New Roman" w:cs="Times New Roman"/>
          <w:sz w:val="24"/>
          <w:szCs w:val="24"/>
        </w:rPr>
        <w:br/>
        <w:t>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Заявление родителей (законных представителей).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Свидетельство о рождении ребенка (оригинал).</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Справки с места работы родителей (законных представителей) и о заработной плате.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Справка о выплатах на ребенка (алименты, пособие, вид пенсии).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Справка из отдела ЗАГС, подтверждающая, что мать одинокая (если этот факт присутствует).</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 Документы, подтверждающие отсутствие родителей или одного из родителей (если имеются).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 Личное дело ребенка из организации образования с приложением выписки из решения педсовета о необходимости определения в школу-интернат, характеристика на ребенка.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 Заключение республиканской (городской) психолого-медико-педагогической комиссии, если ребенок оформляется в специальное (коррекционное) образовательное учреждение.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11. Акт медицинского обследования ребенка (медицинские справки: форма № 026У, карта профилактических прививок, анализы на кишечную группу, </w:t>
      </w:r>
      <w:proofErr w:type="spellStart"/>
      <w:r w:rsidRPr="004D4D90">
        <w:rPr>
          <w:rFonts w:ascii="Times New Roman" w:eastAsia="Times New Roman" w:hAnsi="Times New Roman" w:cs="Times New Roman"/>
          <w:sz w:val="24"/>
          <w:szCs w:val="24"/>
          <w:lang w:eastAsia="ru-RU"/>
        </w:rPr>
        <w:t>яйцеглист</w:t>
      </w:r>
      <w:proofErr w:type="spellEnd"/>
      <w:r w:rsidRPr="004D4D90">
        <w:rPr>
          <w:rFonts w:ascii="Times New Roman" w:eastAsia="Times New Roman" w:hAnsi="Times New Roman" w:cs="Times New Roman"/>
          <w:sz w:val="24"/>
          <w:szCs w:val="24"/>
          <w:lang w:eastAsia="ru-RU"/>
        </w:rPr>
        <w:t>, мазки из зева и носа, заключение дерматолога, справка об отсутствии контакта с инфекционными больными).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 Справка о составе семьи.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 Акт обследования материально-бытовых условий проживания ребенка.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10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Перечень</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документов для направления ребенка в учреждение для детей-сирот и детей, оставшихся без попечения родителей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Акт соответствующего исполнительного органа государственной власти об определении в учреждение.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Представление территориального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Свидетельство о рождении (оригинал).</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Документы, подтверждающие, что несовершеннолетний остался без попечения родителей.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Сведения о наличии или об отсутствии жилья. Опись имущества (если оно есть).</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Сведения о близких родственниках, в том числе о месте нахождения братьев и сестер.</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Личное дело ребенка из организации образования (если обучается) с приложением выписки из решения педсовета о необходимости определения на полное государственное обеспечение, характеристика на ребенка.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 Акт обследования материально-бытовых условий.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9. Акт медицинского освидетельствования ребенка (медицинские справки: форма № 026У, карта профилактических прививок, анализы на кишечную группу, </w:t>
      </w:r>
      <w:proofErr w:type="spellStart"/>
      <w:r w:rsidRPr="004D4D90">
        <w:rPr>
          <w:rFonts w:ascii="Times New Roman" w:eastAsia="Times New Roman" w:hAnsi="Times New Roman" w:cs="Times New Roman"/>
          <w:sz w:val="24"/>
          <w:szCs w:val="24"/>
          <w:lang w:eastAsia="ru-RU"/>
        </w:rPr>
        <w:t>яйцеглист</w:t>
      </w:r>
      <w:proofErr w:type="spellEnd"/>
      <w:r w:rsidRPr="004D4D90">
        <w:rPr>
          <w:rFonts w:ascii="Times New Roman" w:eastAsia="Times New Roman" w:hAnsi="Times New Roman" w:cs="Times New Roman"/>
          <w:sz w:val="24"/>
          <w:szCs w:val="24"/>
          <w:lang w:eastAsia="ru-RU"/>
        </w:rPr>
        <w:t>, мазки из зева и носа, заключение дерматолога, справка об отсутствии контакта с инфекционными больными).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 Справка о выплатах на ребенка (алименты, пособие, вид пенсии).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 Заключение республиканской (городской) психолого-медико-педагогической комиссии, если ребенок оформляется в специальное (коррекционное) образовательное учреждение.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 Листок убытия (если нет закрепленного за ребенком жилья).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1F5E74" w:rsidRPr="004D4D90" w:rsidRDefault="001F5E7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1F5E74" w:rsidRPr="004D4D90" w:rsidRDefault="001F5E7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11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Опись и формы</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документов, по которым ведется делопроизводство в органах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Журнал первичного учета несовершеннолетних, оставшихся без попечения родителей (форма № 1).</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Журнал учета опекаемых и попечителей несовершеннолетних (форма № 2).</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Журнал учета кандидатов в усыновители (форма № 3).</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Журнал учета детей, подлежащих усыновлению (форма № 4).</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Журнал учета усыновления несовершеннолетних (форма № 5).</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Журнал учета детей, направленных в интернатные учреждения, нуждающихся в государственном попечении (форма № 6).</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Журнал по вопросам защиты прав несовершеннолетних (изменение, присвоение фамилии несовершеннолетним, лишение родительских прав и прочие споры по воспитанию детей) (форма № 7)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 Журнал учета поданных ходатайств в адрес глав государственных администраций городов (районов) о постановке в очередь детей-сирот и детей, оставшихся без попечения родителей, у которых отсутствует закрепленное жилье или оно признано непригодным для проживания.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 Журнал приема посетителей.</w:t>
      </w:r>
    </w:p>
    <w:p w:rsidR="00D57497" w:rsidRPr="00BD4886"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BD4886">
        <w:rPr>
          <w:rFonts w:ascii="Times New Roman" w:eastAsia="Times New Roman" w:hAnsi="Times New Roman" w:cs="Times New Roman"/>
          <w:sz w:val="24"/>
          <w:szCs w:val="24"/>
          <w:lang w:eastAsia="ru-RU"/>
        </w:rPr>
        <w:t>10. Картотека или алфавитная книга подопечных.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 Личные дела подопечных.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 Личные дела усыновленных детей.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 Сведения об общественных инспекторах по охране детства (списки, картотека или личные дела).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14. Планы работы (перспективный, годовой, месячный, ежедневный).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15. Отчеты о работе.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16. Статистические отчеты.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17. Нормативные документы по охране прав детства.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18. Папка переписки с ведомствами и организациями по вопросам выявления, устройства и защиты законных прав и интересов несовершеннолетних.</w:t>
      </w:r>
    </w:p>
    <w:p w:rsidR="00DF4829" w:rsidRPr="004D4D90" w:rsidRDefault="00DF4829"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hAnsi="Times New Roman" w:cs="Times New Roman"/>
          <w:sz w:val="24"/>
          <w:szCs w:val="24"/>
        </w:rPr>
        <w:t xml:space="preserve">19. Журнал учета информации о ребенке, находящемся в обстановке, представляющей непосредственную угрозу его жизни или здоровью (форма </w:t>
      </w:r>
      <w:r w:rsidRPr="004D4D90">
        <w:rPr>
          <w:rStyle w:val="215pt"/>
          <w:rFonts w:ascii="Times New Roman" w:eastAsia="Microsoft Sans Serif" w:hAnsi="Times New Roman" w:cs="Times New Roman"/>
          <w:sz w:val="24"/>
          <w:szCs w:val="24"/>
        </w:rPr>
        <w:t xml:space="preserve">№ </w:t>
      </w:r>
      <w:r w:rsidRPr="004D4D90">
        <w:rPr>
          <w:rStyle w:val="213pt"/>
          <w:rFonts w:ascii="Times New Roman" w:hAnsi="Times New Roman" w:cs="Times New Roman"/>
          <w:sz w:val="24"/>
          <w:szCs w:val="24"/>
        </w:rPr>
        <w:t>9</w:t>
      </w:r>
      <w:r w:rsidRPr="004D4D90">
        <w:rPr>
          <w:rStyle w:val="215pt"/>
          <w:rFonts w:ascii="Times New Roman" w:eastAsia="Microsoft Sans Serif" w:hAnsi="Times New Roman" w:cs="Times New Roman"/>
          <w:sz w:val="24"/>
          <w:szCs w:val="24"/>
        </w:rPr>
        <w:t>).</w:t>
      </w:r>
    </w:p>
    <w:p w:rsidR="00BB6524"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BB6524" w:rsidRPr="004D4D90" w:rsidRDefault="00BB6524" w:rsidP="004D4D90">
      <w:pPr>
        <w:spacing w:line="240" w:lineRule="auto"/>
        <w:jc w:val="both"/>
        <w:rPr>
          <w:rFonts w:ascii="Times New Roman" w:eastAsia="Times New Roman" w:hAnsi="Times New Roman" w:cs="Times New Roman"/>
          <w:sz w:val="24"/>
          <w:szCs w:val="24"/>
          <w:lang w:eastAsia="ru-RU"/>
        </w:rPr>
      </w:pP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BB6524" w:rsidRPr="004D4D90" w:rsidRDefault="00BB6524" w:rsidP="004D4D90">
      <w:pPr>
        <w:shd w:val="clear" w:color="auto" w:fill="FFFFFF"/>
        <w:spacing w:after="0" w:line="240" w:lineRule="auto"/>
        <w:jc w:val="both"/>
        <w:rPr>
          <w:rFonts w:ascii="Times New Roman" w:eastAsia="Times New Roman" w:hAnsi="Times New Roman" w:cs="Times New Roman"/>
          <w:sz w:val="24"/>
          <w:szCs w:val="24"/>
          <w:lang w:eastAsia="ru-RU"/>
        </w:rPr>
        <w:sectPr w:rsidR="00BB6524" w:rsidRPr="004D4D90" w:rsidSect="00BD4886">
          <w:pgSz w:w="11906" w:h="16838"/>
          <w:pgMar w:top="568" w:right="849" w:bottom="993" w:left="1560" w:header="708" w:footer="708" w:gutter="0"/>
          <w:cols w:space="708"/>
          <w:docGrid w:linePitch="360"/>
        </w:sect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Форма № 1</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Журнал</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первичного учета несовершеннолетних, оставшихся без попечения родителей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2187"/>
        <w:gridCol w:w="1275"/>
        <w:gridCol w:w="1478"/>
        <w:gridCol w:w="1042"/>
        <w:gridCol w:w="1185"/>
        <w:gridCol w:w="1205"/>
        <w:gridCol w:w="2217"/>
      </w:tblGrid>
      <w:tr w:rsidR="001F5E74" w:rsidRPr="004D4D90" w:rsidTr="001F5E74">
        <w:trPr>
          <w:tblCellSpacing w:w="0" w:type="dxa"/>
        </w:trPr>
        <w:tc>
          <w:tcPr>
            <w:tcW w:w="471"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157"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Дата постановки </w:t>
            </w:r>
            <w:proofErr w:type="spellStart"/>
            <w:r w:rsidRPr="004D4D90">
              <w:rPr>
                <w:rFonts w:ascii="Times New Roman" w:eastAsia="Times New Roman" w:hAnsi="Times New Roman" w:cs="Times New Roman"/>
                <w:sz w:val="24"/>
                <w:szCs w:val="24"/>
                <w:lang w:eastAsia="ru-RU"/>
              </w:rPr>
              <w:t>несовершенноле</w:t>
            </w:r>
            <w:r w:rsidR="001F5E74" w:rsidRPr="004D4D90">
              <w:rPr>
                <w:rFonts w:ascii="Times New Roman" w:eastAsia="Times New Roman" w:hAnsi="Times New Roman" w:cs="Times New Roman"/>
                <w:sz w:val="24"/>
                <w:szCs w:val="24"/>
                <w:lang w:eastAsia="ru-RU"/>
              </w:rPr>
              <w:t>-</w:t>
            </w:r>
            <w:r w:rsidRPr="004D4D90">
              <w:rPr>
                <w:rFonts w:ascii="Times New Roman" w:eastAsia="Times New Roman" w:hAnsi="Times New Roman" w:cs="Times New Roman"/>
                <w:sz w:val="24"/>
                <w:szCs w:val="24"/>
                <w:lang w:eastAsia="ru-RU"/>
              </w:rPr>
              <w:t>тнего</w:t>
            </w:r>
            <w:proofErr w:type="spellEnd"/>
            <w:r w:rsidRPr="004D4D90">
              <w:rPr>
                <w:rFonts w:ascii="Times New Roman" w:eastAsia="Times New Roman" w:hAnsi="Times New Roman" w:cs="Times New Roman"/>
                <w:sz w:val="24"/>
                <w:szCs w:val="24"/>
                <w:lang w:eastAsia="ru-RU"/>
              </w:rPr>
              <w:t xml:space="preserve"> на учет как оставшегося без попечения родителей</w:t>
            </w:r>
          </w:p>
        </w:tc>
        <w:tc>
          <w:tcPr>
            <w:tcW w:w="4860" w:type="dxa"/>
            <w:gridSpan w:val="4"/>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несовершеннолетнем, оставшемся без попечения родителей</w:t>
            </w:r>
          </w:p>
        </w:tc>
        <w:tc>
          <w:tcPr>
            <w:tcW w:w="2450" w:type="dxa"/>
            <w:gridSpan w:val="2"/>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родителях</w:t>
            </w:r>
          </w:p>
        </w:tc>
      </w:tr>
      <w:tr w:rsidR="001F5E74" w:rsidRPr="004D4D90" w:rsidTr="001F5E74">
        <w:trPr>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2157" w:type="dxa"/>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w:t>
            </w:r>
          </w:p>
        </w:tc>
        <w:tc>
          <w:tcPr>
            <w:tcW w:w="144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Число, месяц, год, место рождения</w:t>
            </w:r>
          </w:p>
        </w:tc>
        <w:tc>
          <w:tcPr>
            <w:tcW w:w="10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Место </w:t>
            </w:r>
            <w:proofErr w:type="spellStart"/>
            <w:r w:rsidRPr="004D4D90">
              <w:rPr>
                <w:rFonts w:ascii="Times New Roman" w:eastAsia="Times New Roman" w:hAnsi="Times New Roman" w:cs="Times New Roman"/>
                <w:sz w:val="24"/>
                <w:szCs w:val="24"/>
                <w:lang w:eastAsia="ru-RU"/>
              </w:rPr>
              <w:t>жительс</w:t>
            </w:r>
            <w:r w:rsidR="001F5E74" w:rsidRPr="004D4D90">
              <w:rPr>
                <w:rFonts w:ascii="Times New Roman" w:eastAsia="Times New Roman" w:hAnsi="Times New Roman" w:cs="Times New Roman"/>
                <w:sz w:val="24"/>
                <w:szCs w:val="24"/>
                <w:lang w:eastAsia="ru-RU"/>
              </w:rPr>
              <w:t>-</w:t>
            </w:r>
            <w:r w:rsidRPr="004D4D90">
              <w:rPr>
                <w:rFonts w:ascii="Times New Roman" w:eastAsia="Times New Roman" w:hAnsi="Times New Roman" w:cs="Times New Roman"/>
                <w:sz w:val="24"/>
                <w:szCs w:val="24"/>
                <w:lang w:eastAsia="ru-RU"/>
              </w:rPr>
              <w:t>тва</w:t>
            </w:r>
            <w:proofErr w:type="spellEnd"/>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1F5E74"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Занятие </w:t>
            </w:r>
            <w:proofErr w:type="spellStart"/>
            <w:r w:rsidRPr="004D4D90">
              <w:rPr>
                <w:rFonts w:ascii="Times New Roman" w:eastAsia="Times New Roman" w:hAnsi="Times New Roman" w:cs="Times New Roman"/>
                <w:sz w:val="24"/>
                <w:szCs w:val="24"/>
                <w:lang w:eastAsia="ru-RU"/>
              </w:rPr>
              <w:t>несовер-шенно</w:t>
            </w:r>
            <w:r w:rsidR="00D57497" w:rsidRPr="004D4D90">
              <w:rPr>
                <w:rFonts w:ascii="Times New Roman" w:eastAsia="Times New Roman" w:hAnsi="Times New Roman" w:cs="Times New Roman"/>
                <w:sz w:val="24"/>
                <w:szCs w:val="24"/>
                <w:lang w:eastAsia="ru-RU"/>
              </w:rPr>
              <w:t>ле</w:t>
            </w:r>
            <w:r w:rsidRPr="004D4D90">
              <w:rPr>
                <w:rFonts w:ascii="Times New Roman" w:eastAsia="Times New Roman" w:hAnsi="Times New Roman" w:cs="Times New Roman"/>
                <w:sz w:val="24"/>
                <w:szCs w:val="24"/>
                <w:lang w:eastAsia="ru-RU"/>
              </w:rPr>
              <w:t>-</w:t>
            </w:r>
            <w:r w:rsidR="00D57497" w:rsidRPr="004D4D90">
              <w:rPr>
                <w:rFonts w:ascii="Times New Roman" w:eastAsia="Times New Roman" w:hAnsi="Times New Roman" w:cs="Times New Roman"/>
                <w:sz w:val="24"/>
                <w:szCs w:val="24"/>
                <w:lang w:eastAsia="ru-RU"/>
              </w:rPr>
              <w:t>тнего</w:t>
            </w:r>
            <w:proofErr w:type="spellEnd"/>
          </w:p>
        </w:tc>
        <w:tc>
          <w:tcPr>
            <w:tcW w:w="11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 отца и матери</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Обстоятельства, в результате которых несовершеннолетний остался без попечения родителей</w:t>
            </w:r>
          </w:p>
        </w:tc>
      </w:tr>
      <w:tr w:rsidR="001F5E74" w:rsidRPr="004D4D90" w:rsidTr="001F5E74">
        <w:trPr>
          <w:tblCellSpacing w:w="0" w:type="dxa"/>
        </w:trPr>
        <w:tc>
          <w:tcPr>
            <w:tcW w:w="47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15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144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10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11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r>
      <w:tr w:rsidR="001F5E74" w:rsidRPr="004D4D90" w:rsidTr="001F5E74">
        <w:trPr>
          <w:tblCellSpacing w:w="0" w:type="dxa"/>
        </w:trPr>
        <w:tc>
          <w:tcPr>
            <w:tcW w:w="47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15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44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Продолжение Формы № 1</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9"/>
        <w:gridCol w:w="1798"/>
        <w:gridCol w:w="1915"/>
        <w:gridCol w:w="1798"/>
        <w:gridCol w:w="1798"/>
        <w:gridCol w:w="1322"/>
        <w:gridCol w:w="1480"/>
      </w:tblGrid>
      <w:tr w:rsidR="00D57497" w:rsidRPr="004D4D90" w:rsidTr="00D57497">
        <w:trPr>
          <w:tblCellSpacing w:w="0" w:type="dxa"/>
        </w:trPr>
        <w:tc>
          <w:tcPr>
            <w:tcW w:w="12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Кто из близких родственников есть у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летнего (их адрес)</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Кто временно осуществляет присмотр за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летним</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об имуществе, жилой площади, принадлежащей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летнему, принятые меры по их охране</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От кого поступили сведения о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летнем, оставшемся без попечения родителей</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устройства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летнего</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устройства</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Примечание</w:t>
            </w:r>
          </w:p>
        </w:tc>
      </w:tr>
      <w:tr w:rsidR="00D57497" w:rsidRPr="004D4D90" w:rsidTr="00D57497">
        <w:trPr>
          <w:tblCellSpacing w:w="0" w:type="dxa"/>
        </w:trPr>
        <w:tc>
          <w:tcPr>
            <w:tcW w:w="12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14</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15</w:t>
            </w:r>
          </w:p>
        </w:tc>
      </w:tr>
      <w:tr w:rsidR="00D57497" w:rsidRPr="004D4D90" w:rsidTr="00D57497">
        <w:trPr>
          <w:tblCellSpacing w:w="0" w:type="dxa"/>
        </w:trPr>
        <w:tc>
          <w:tcPr>
            <w:tcW w:w="12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Форма № 2</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Журнал</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учета опекаемых и опекунов (попечителей) несовершеннолетних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Начат: 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Окончен: 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1023"/>
        <w:gridCol w:w="1029"/>
        <w:gridCol w:w="1035"/>
        <w:gridCol w:w="1584"/>
        <w:gridCol w:w="1428"/>
        <w:gridCol w:w="1428"/>
        <w:gridCol w:w="2291"/>
        <w:gridCol w:w="1701"/>
      </w:tblGrid>
      <w:tr w:rsidR="00D57497" w:rsidRPr="004D4D90" w:rsidTr="00D57497">
        <w:trPr>
          <w:tblCellSpacing w:w="0" w:type="dxa"/>
        </w:trPr>
        <w:tc>
          <w:tcPr>
            <w:tcW w:w="36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99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личного дела</w:t>
            </w:r>
          </w:p>
        </w:tc>
        <w:tc>
          <w:tcPr>
            <w:tcW w:w="7440" w:type="dxa"/>
            <w:gridSpan w:val="7"/>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несовершеннолетнем</w:t>
            </w:r>
          </w:p>
        </w:tc>
      </w:tr>
      <w:tr w:rsidR="00D57497" w:rsidRPr="004D4D90" w:rsidTr="00D57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Число, месяц, год, место рождения</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Причина, вследствие которой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летний остался без попечения родителей. Сведения об отце, матери</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жительства до установления опеки</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жительства после установления опеки</w:t>
            </w:r>
          </w:p>
        </w:tc>
        <w:tc>
          <w:tcPr>
            <w:tcW w:w="135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Занятие несовершеннолетнего (посещает дошкольное учреждение, учится в организации образования, НПО, СПО, работает и т.д.)</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об имуществе и жилой площади, принадлежащих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летнему</w:t>
            </w:r>
          </w:p>
        </w:tc>
      </w:tr>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78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135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r>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Продолжение формы № 2</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6"/>
        <w:gridCol w:w="1032"/>
        <w:gridCol w:w="1197"/>
        <w:gridCol w:w="1362"/>
        <w:gridCol w:w="1580"/>
        <w:gridCol w:w="1940"/>
        <w:gridCol w:w="1481"/>
        <w:gridCol w:w="1197"/>
        <w:gridCol w:w="1301"/>
      </w:tblGrid>
      <w:tr w:rsidR="00D57497" w:rsidRPr="004D4D90" w:rsidTr="00D57497">
        <w:trPr>
          <w:tblCellSpacing w:w="0" w:type="dxa"/>
        </w:trPr>
        <w:tc>
          <w:tcPr>
            <w:tcW w:w="3480" w:type="dxa"/>
            <w:gridSpan w:val="4"/>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об опекуне (попечителе)</w:t>
            </w:r>
          </w:p>
        </w:tc>
        <w:tc>
          <w:tcPr>
            <w:tcW w:w="111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поступления заявления с просьбой о назначении опекуна над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летним (имуществом)</w:t>
            </w:r>
          </w:p>
        </w:tc>
        <w:tc>
          <w:tcPr>
            <w:tcW w:w="133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установления опеки над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летним или имуществом (с указанием номера и даты акта соответствующего исполнительного органа государственной власти)</w:t>
            </w:r>
          </w:p>
        </w:tc>
        <w:tc>
          <w:tcPr>
            <w:tcW w:w="112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Отметка о контроле за состоянием содержания и воспитания подопечного, а также сохранностью его имущества (жилой площади)</w:t>
            </w:r>
          </w:p>
        </w:tc>
        <w:tc>
          <w:tcPr>
            <w:tcW w:w="99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Когда и по какой причине снят с учета. В случае переезда указать точный адрес нового места жительства</w:t>
            </w:r>
          </w:p>
        </w:tc>
        <w:tc>
          <w:tcPr>
            <w:tcW w:w="93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Примечание</w:t>
            </w:r>
          </w:p>
        </w:tc>
      </w:tr>
      <w:tr w:rsidR="00D57497" w:rsidRPr="004D4D90" w:rsidTr="00D57497">
        <w:trPr>
          <w:tblCellSpacing w:w="0" w:type="dxa"/>
        </w:trPr>
        <w:tc>
          <w:tcPr>
            <w:tcW w:w="78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Год рождения</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жительства</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Родственные отношения с опекаемым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r>
      <w:tr w:rsidR="00D57497" w:rsidRPr="004D4D90" w:rsidTr="00D57497">
        <w:trPr>
          <w:tblCellSpacing w:w="0" w:type="dxa"/>
        </w:trPr>
        <w:tc>
          <w:tcPr>
            <w:tcW w:w="78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w:t>
            </w:r>
          </w:p>
        </w:tc>
        <w:tc>
          <w:tcPr>
            <w:tcW w:w="111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14</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15</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16</w:t>
            </w:r>
          </w:p>
        </w:tc>
        <w:tc>
          <w:tcPr>
            <w:tcW w:w="9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17</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18</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BB6524" w:rsidRPr="004D4D90" w:rsidRDefault="00BB652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Форма № 3</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Журнал учета кандидатов в усыновители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Начат: 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Окончен: 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1032"/>
        <w:gridCol w:w="1197"/>
        <w:gridCol w:w="1154"/>
        <w:gridCol w:w="1385"/>
        <w:gridCol w:w="1204"/>
        <w:gridCol w:w="1190"/>
        <w:gridCol w:w="1327"/>
        <w:gridCol w:w="1327"/>
        <w:gridCol w:w="1368"/>
        <w:gridCol w:w="946"/>
      </w:tblGrid>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88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Ф.И.О.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жительства (адрес, телефон (рабочий, домашний)</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Семейное положение</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Заключение о возможности быть кандидатом в усыновители (кем и когда выдано)</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постановки на учет</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Пожелания по подбору ребенка</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выдаче направления для подбора ребенка (Ф.И.О. ребенка, учреждение, в котором он находится)</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выдаче повторного направления для подбора ребенка (Ф.И.О. ребенка, учреждение, в котором он находится)</w:t>
            </w:r>
          </w:p>
        </w:tc>
        <w:tc>
          <w:tcPr>
            <w:tcW w:w="9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Подпись кандидатов в усыновители и дата получения направления</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и причины снятия с учета</w:t>
            </w:r>
          </w:p>
        </w:tc>
      </w:tr>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88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9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r>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Форма № 4</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Журнал учета детей, подлежащих усыновлению</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Начат: 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Окончен: 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287"/>
        <w:gridCol w:w="1430"/>
        <w:gridCol w:w="1430"/>
        <w:gridCol w:w="1501"/>
        <w:gridCol w:w="1372"/>
        <w:gridCol w:w="1547"/>
        <w:gridCol w:w="1803"/>
      </w:tblGrid>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Ф.И.О.</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рождения</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родителях</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Статус ребенка</w:t>
            </w:r>
          </w:p>
        </w:tc>
        <w:tc>
          <w:tcPr>
            <w:tcW w:w="9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Состояние здоровья</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Примечание</w:t>
            </w:r>
          </w:p>
        </w:tc>
      </w:tr>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9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BB6524" w:rsidRPr="004D4D90" w:rsidRDefault="00BB652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Форма № 5</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Журнал учета усыновления несовершеннолетних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Начат: 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Окончен: 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
        <w:gridCol w:w="1156"/>
        <w:gridCol w:w="2628"/>
        <w:gridCol w:w="1363"/>
        <w:gridCol w:w="2628"/>
        <w:gridCol w:w="1843"/>
        <w:gridCol w:w="1843"/>
      </w:tblGrid>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личного дела</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Ф.И.О., число, месяц, год и место рождения несовершеннолетнего до принятия решения об усыновлении</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родных (матери, отце)</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Ф.И.О., число, месяц, год и место рождения несовершеннолетнего после принятия решения об усыновлении</w:t>
            </w:r>
          </w:p>
        </w:tc>
        <w:tc>
          <w:tcPr>
            <w:tcW w:w="11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жительства усыновленного и усыновителей</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Обучение усыновленного (посещает дошкольное учреждение, учится в организации общего образования, НПО и т.д.)</w:t>
            </w:r>
          </w:p>
        </w:tc>
      </w:tr>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11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Продолжение формы № 5</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5"/>
        <w:gridCol w:w="2005"/>
        <w:gridCol w:w="2044"/>
        <w:gridCol w:w="2044"/>
        <w:gridCol w:w="1917"/>
        <w:gridCol w:w="2005"/>
      </w:tblGrid>
      <w:tr w:rsidR="00D57497" w:rsidRPr="004D4D90" w:rsidTr="00D57497">
        <w:trPr>
          <w:tblCellSpacing w:w="0" w:type="dxa"/>
        </w:trPr>
        <w:tc>
          <w:tcPr>
            <w:tcW w:w="12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 год рождения матери. Место работы</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 год рождения отца. Место работы</w:t>
            </w:r>
          </w:p>
        </w:tc>
        <w:tc>
          <w:tcPr>
            <w:tcW w:w="11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поступления заявления об усыновлении</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Номер, дата документа об усыновлении</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снятия с учета с указанием причины</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Примечание</w:t>
            </w:r>
          </w:p>
        </w:tc>
      </w:tr>
      <w:tr w:rsidR="00D57497" w:rsidRPr="004D4D90" w:rsidTr="00D57497">
        <w:trPr>
          <w:tblCellSpacing w:w="0" w:type="dxa"/>
        </w:trPr>
        <w:tc>
          <w:tcPr>
            <w:tcW w:w="12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11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13</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BB6524" w:rsidRPr="004D4D90" w:rsidRDefault="00BB652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BB6524" w:rsidRPr="004D4D90" w:rsidRDefault="00BB652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BB6524" w:rsidRPr="004D4D90" w:rsidRDefault="00BB652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BB6524" w:rsidRPr="004D4D90" w:rsidRDefault="00BB652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BB6524" w:rsidRPr="004D4D90" w:rsidRDefault="00BB652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BB6524" w:rsidRPr="004D4D90" w:rsidRDefault="00BB652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BB6524" w:rsidRPr="004D4D90" w:rsidRDefault="00BB652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BB6524" w:rsidRPr="004D4D90" w:rsidRDefault="00BB652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Форма № 6</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Журнал</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учета детей, направленных в интернатные учреждения, нуждающихся в государственном попечении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2745"/>
        <w:gridCol w:w="1398"/>
        <w:gridCol w:w="1622"/>
        <w:gridCol w:w="2520"/>
        <w:gridCol w:w="3096"/>
      </w:tblGrid>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и место рождения</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жительства</w:t>
            </w:r>
          </w:p>
        </w:tc>
        <w:tc>
          <w:tcPr>
            <w:tcW w:w="183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Причина устройства, сведения о родителях</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об имуществе несовершеннолетнего</w:t>
            </w:r>
          </w:p>
        </w:tc>
      </w:tr>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183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Продолжение формы № 6</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1"/>
        <w:gridCol w:w="2671"/>
        <w:gridCol w:w="4331"/>
        <w:gridCol w:w="2117"/>
      </w:tblGrid>
      <w:tr w:rsidR="00D57497" w:rsidRPr="004D4D90" w:rsidTr="00D57497">
        <w:trPr>
          <w:tblCellSpacing w:w="0" w:type="dxa"/>
        </w:trPr>
        <w:tc>
          <w:tcPr>
            <w:tcW w:w="171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Когда и в какое учреждение помещен, переведен</w:t>
            </w:r>
          </w:p>
        </w:tc>
        <w:tc>
          <w:tcPr>
            <w:tcW w:w="163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Куда и когда поступил учиться, работать</w:t>
            </w:r>
          </w:p>
        </w:tc>
        <w:tc>
          <w:tcPr>
            <w:tcW w:w="26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братьях и сестрах и их местонахождении</w:t>
            </w:r>
          </w:p>
        </w:tc>
        <w:tc>
          <w:tcPr>
            <w:tcW w:w="12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Примечание</w:t>
            </w:r>
          </w:p>
        </w:tc>
      </w:tr>
      <w:tr w:rsidR="00D57497" w:rsidRPr="004D4D90" w:rsidTr="00D57497">
        <w:trPr>
          <w:tblCellSpacing w:w="0" w:type="dxa"/>
        </w:trPr>
        <w:tc>
          <w:tcPr>
            <w:tcW w:w="171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163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c>
          <w:tcPr>
            <w:tcW w:w="26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12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Форма № 7</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Журнал по вопросам защиты прав несовершеннолетних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Раздел I</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Лишение родительских прав, отобрание детей без лишения родительских прав</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
        <w:gridCol w:w="1944"/>
        <w:gridCol w:w="1302"/>
        <w:gridCol w:w="1368"/>
        <w:gridCol w:w="1368"/>
        <w:gridCol w:w="1988"/>
        <w:gridCol w:w="1298"/>
        <w:gridCol w:w="2152"/>
      </w:tblGrid>
      <w:tr w:rsidR="00D57497" w:rsidRPr="004D4D90" w:rsidTr="00D57497">
        <w:trPr>
          <w:tblCellSpacing w:w="0" w:type="dxa"/>
        </w:trPr>
        <w:tc>
          <w:tcPr>
            <w:tcW w:w="36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151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 родителей</w:t>
            </w:r>
          </w:p>
        </w:tc>
        <w:tc>
          <w:tcPr>
            <w:tcW w:w="100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Адрес, телефон</w:t>
            </w:r>
          </w:p>
        </w:tc>
        <w:tc>
          <w:tcPr>
            <w:tcW w:w="82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браке родителей</w:t>
            </w:r>
          </w:p>
        </w:tc>
        <w:tc>
          <w:tcPr>
            <w:tcW w:w="76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работы родителей</w:t>
            </w:r>
          </w:p>
        </w:tc>
        <w:tc>
          <w:tcPr>
            <w:tcW w:w="3585" w:type="dxa"/>
            <w:gridSpan w:val="3"/>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детях</w:t>
            </w:r>
          </w:p>
        </w:tc>
      </w:tr>
      <w:tr w:rsidR="00D57497" w:rsidRPr="004D4D90" w:rsidTr="00D57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летнего</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w:t>
            </w:r>
          </w:p>
        </w:tc>
        <w:tc>
          <w:tcPr>
            <w:tcW w:w="168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Занятие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летнего (посещает дошкольное учреждение, учится в организации образования, НПО, СПО, работает и т.д.)</w:t>
            </w:r>
          </w:p>
        </w:tc>
      </w:tr>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15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111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168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Продолжение раздела I</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9"/>
        <w:gridCol w:w="3105"/>
        <w:gridCol w:w="2551"/>
        <w:gridCol w:w="3105"/>
      </w:tblGrid>
      <w:tr w:rsidR="00D57497" w:rsidRPr="004D4D90" w:rsidTr="00D57497">
        <w:trPr>
          <w:tblCellSpacing w:w="0" w:type="dxa"/>
        </w:trPr>
        <w:tc>
          <w:tcPr>
            <w:tcW w:w="210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поступления материалов</w:t>
            </w:r>
          </w:p>
        </w:tc>
        <w:tc>
          <w:tcPr>
            <w:tcW w:w="20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предъявления иска в суд</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Решение суда</w:t>
            </w:r>
          </w:p>
        </w:tc>
        <w:tc>
          <w:tcPr>
            <w:tcW w:w="20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и форма устройства детей (детское учреждение, опека (попечительство), усыновление)</w:t>
            </w:r>
          </w:p>
        </w:tc>
      </w:tr>
      <w:tr w:rsidR="00D57497" w:rsidRPr="004D4D90" w:rsidTr="00D57497">
        <w:trPr>
          <w:tblCellSpacing w:w="0" w:type="dxa"/>
        </w:trPr>
        <w:tc>
          <w:tcPr>
            <w:tcW w:w="210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20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c>
          <w:tcPr>
            <w:tcW w:w="20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Раздел II</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Изменение фамилии, имени несовершеннолетнего, присвоение фамилии несовершеннолетнему</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1791"/>
        <w:gridCol w:w="1170"/>
        <w:gridCol w:w="989"/>
        <w:gridCol w:w="1214"/>
        <w:gridCol w:w="1510"/>
        <w:gridCol w:w="1299"/>
        <w:gridCol w:w="1296"/>
        <w:gridCol w:w="2199"/>
      </w:tblGrid>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14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 несовершенно-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летнего</w:t>
            </w:r>
          </w:p>
        </w:tc>
        <w:tc>
          <w:tcPr>
            <w:tcW w:w="78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Число, месяц, год рождения</w:t>
            </w:r>
          </w:p>
        </w:tc>
        <w:tc>
          <w:tcPr>
            <w:tcW w:w="6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Адрес, телефон</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Заявитель (фамилия, имя, отчество)</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поступления заявления</w:t>
            </w:r>
          </w:p>
        </w:tc>
        <w:tc>
          <w:tcPr>
            <w:tcW w:w="8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Основания для изменения имени, фамилии</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Какое имя фамилия, присвоены</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и № акта соответствующего исполнительного органа государственной власти</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Раздел III</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Споры, связанные с воспитанием детей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1941"/>
        <w:gridCol w:w="1749"/>
        <w:gridCol w:w="1727"/>
        <w:gridCol w:w="2033"/>
        <w:gridCol w:w="2077"/>
        <w:gridCol w:w="1814"/>
      </w:tblGrid>
      <w:tr w:rsidR="00D57497" w:rsidRPr="004D4D90" w:rsidTr="00D57497">
        <w:trPr>
          <w:tblCellSpacing w:w="0" w:type="dxa"/>
        </w:trPr>
        <w:tc>
          <w:tcPr>
            <w:tcW w:w="36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124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поступления заявления</w:t>
            </w:r>
          </w:p>
        </w:tc>
        <w:tc>
          <w:tcPr>
            <w:tcW w:w="117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Кто обратился с заявлением</w:t>
            </w:r>
          </w:p>
        </w:tc>
        <w:tc>
          <w:tcPr>
            <w:tcW w:w="115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Существо вопроса</w:t>
            </w:r>
          </w:p>
        </w:tc>
        <w:tc>
          <w:tcPr>
            <w:tcW w:w="3990" w:type="dxa"/>
            <w:gridSpan w:val="3"/>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родителях</w:t>
            </w:r>
          </w:p>
        </w:tc>
      </w:tr>
      <w:tr w:rsidR="00D57497" w:rsidRPr="004D4D90" w:rsidTr="00D57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 родителей</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Адрес, телефон</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работы</w:t>
            </w:r>
          </w:p>
        </w:tc>
      </w:tr>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1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r>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Продолжение раздела III</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1807"/>
        <w:gridCol w:w="3284"/>
        <w:gridCol w:w="2872"/>
        <w:gridCol w:w="1867"/>
      </w:tblGrid>
      <w:tr w:rsidR="00D57497" w:rsidRPr="004D4D90" w:rsidTr="00D57497">
        <w:trPr>
          <w:tblCellSpacing w:w="0" w:type="dxa"/>
        </w:trPr>
        <w:tc>
          <w:tcPr>
            <w:tcW w:w="8070" w:type="dxa"/>
            <w:gridSpan w:val="5"/>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детях</w:t>
            </w:r>
          </w:p>
        </w:tc>
      </w:tr>
      <w:tr w:rsidR="00D57497" w:rsidRPr="004D4D90" w:rsidTr="00D57497">
        <w:trPr>
          <w:tblCellSpacing w:w="0" w:type="dxa"/>
        </w:trPr>
        <w:tc>
          <w:tcPr>
            <w:tcW w:w="15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Фамилия, имя, отчество ребенка</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Число, месяц, год рождения</w:t>
            </w:r>
          </w:p>
        </w:tc>
        <w:tc>
          <w:tcPr>
            <w:tcW w:w="250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Занятие несовершеннолетнего (посещает дошкольное учреждение, учится в организации образования, НПО, СПО, работает и т.д.)</w:t>
            </w:r>
          </w:p>
        </w:tc>
        <w:tc>
          <w:tcPr>
            <w:tcW w:w="15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 кем проживает несовершеннолетний</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Результаты рассмотрения</w:t>
            </w:r>
          </w:p>
        </w:tc>
      </w:tr>
      <w:tr w:rsidR="00D57497" w:rsidRPr="004D4D90" w:rsidTr="00D57497">
        <w:trPr>
          <w:tblCellSpacing w:w="0" w:type="dxa"/>
        </w:trPr>
        <w:tc>
          <w:tcPr>
            <w:tcW w:w="15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250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15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w:t>
            </w:r>
          </w:p>
        </w:tc>
      </w:tr>
      <w:tr w:rsidR="00D57497" w:rsidRPr="004D4D90" w:rsidTr="00D57497">
        <w:trPr>
          <w:tblCellSpacing w:w="0" w:type="dxa"/>
        </w:trPr>
        <w:tc>
          <w:tcPr>
            <w:tcW w:w="15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303F14" w:rsidRPr="004D4D90" w:rsidRDefault="00303F14"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Форма № 8</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Журнал</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учета поданных ходатайств в адрес глав государственных администраций городов (районов) о постановке в очередь детей-сирот и детей, оставшихся без попечения родителей, у которых отсутствует закрепленное жилье или оно признано непригодным для проживания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2650"/>
        <w:gridCol w:w="1482"/>
        <w:gridCol w:w="3813"/>
        <w:gridCol w:w="3404"/>
      </w:tblGrid>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ФИО ребенка</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w:t>
            </w:r>
          </w:p>
        </w:tc>
        <w:tc>
          <w:tcPr>
            <w:tcW w:w="26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Закрепленное жилье отсутствует или признано непригодным для проживания (по какому адресу и каким документом признано)</w:t>
            </w:r>
          </w:p>
        </w:tc>
        <w:tc>
          <w:tcPr>
            <w:tcW w:w="234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xml:space="preserve">Дата и номер направления ходатайства в адрес какой </w:t>
            </w:r>
            <w:proofErr w:type="spellStart"/>
            <w:r w:rsidRPr="004D4D90">
              <w:rPr>
                <w:rFonts w:ascii="Times New Roman" w:eastAsia="Times New Roman" w:hAnsi="Times New Roman" w:cs="Times New Roman"/>
                <w:sz w:val="24"/>
                <w:szCs w:val="24"/>
                <w:lang w:eastAsia="ru-RU"/>
              </w:rPr>
              <w:t>госадминистрации</w:t>
            </w:r>
            <w:proofErr w:type="spellEnd"/>
          </w:p>
        </w:tc>
      </w:tr>
      <w:tr w:rsidR="00D57497"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6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234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r>
      <w:tr w:rsidR="00DF4829" w:rsidRPr="004D4D9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tcPr>
          <w:p w:rsidR="00DF4829" w:rsidRPr="004D4D90" w:rsidRDefault="00DF4829" w:rsidP="004D4D90">
            <w:pPr>
              <w:spacing w:after="0" w:line="240" w:lineRule="auto"/>
              <w:jc w:val="both"/>
              <w:rPr>
                <w:rFonts w:ascii="Times New Roman" w:eastAsia="Times New Roman" w:hAnsi="Times New Roman" w:cs="Times New Roman"/>
                <w:sz w:val="24"/>
                <w:szCs w:val="24"/>
                <w:lang w:eastAsia="ru-RU"/>
              </w:rPr>
            </w:pPr>
          </w:p>
          <w:p w:rsidR="00DF4829" w:rsidRPr="004D4D90" w:rsidRDefault="00DF4829" w:rsidP="004D4D90">
            <w:pPr>
              <w:spacing w:after="0" w:line="240" w:lineRule="auto"/>
              <w:jc w:val="both"/>
              <w:rPr>
                <w:rFonts w:ascii="Times New Roman" w:eastAsia="Times New Roman" w:hAnsi="Times New Roman" w:cs="Times New Roman"/>
                <w:sz w:val="24"/>
                <w:szCs w:val="24"/>
                <w:lang w:eastAsia="ru-RU"/>
              </w:rPr>
            </w:pPr>
          </w:p>
          <w:p w:rsidR="00DF4829" w:rsidRPr="004D4D90" w:rsidRDefault="00DF4829" w:rsidP="004D4D90">
            <w:pPr>
              <w:spacing w:after="0" w:line="240" w:lineRule="auto"/>
              <w:jc w:val="both"/>
              <w:rPr>
                <w:rFonts w:ascii="Times New Roman" w:eastAsia="Times New Roman" w:hAnsi="Times New Roman" w:cs="Times New Roman"/>
                <w:sz w:val="24"/>
                <w:szCs w:val="24"/>
                <w:lang w:eastAsia="ru-RU"/>
              </w:rPr>
            </w:pPr>
          </w:p>
        </w:tc>
        <w:tc>
          <w:tcPr>
            <w:tcW w:w="1815" w:type="dxa"/>
            <w:tcBorders>
              <w:top w:val="outset" w:sz="6" w:space="0" w:color="auto"/>
              <w:left w:val="outset" w:sz="6" w:space="0" w:color="auto"/>
              <w:bottom w:val="outset" w:sz="6" w:space="0" w:color="auto"/>
              <w:right w:val="outset" w:sz="6" w:space="0" w:color="auto"/>
            </w:tcBorders>
            <w:noWrap/>
            <w:vAlign w:val="center"/>
          </w:tcPr>
          <w:p w:rsidR="00DF4829" w:rsidRPr="004D4D90" w:rsidRDefault="00DF4829" w:rsidP="004D4D90">
            <w:pPr>
              <w:spacing w:after="0" w:line="240" w:lineRule="auto"/>
              <w:jc w:val="both"/>
              <w:rPr>
                <w:rFonts w:ascii="Times New Roman" w:eastAsia="Times New Roman" w:hAnsi="Times New Roman" w:cs="Times New Roman"/>
                <w:sz w:val="24"/>
                <w:szCs w:val="24"/>
                <w:lang w:eastAsia="ru-RU"/>
              </w:rPr>
            </w:pPr>
          </w:p>
        </w:tc>
        <w:tc>
          <w:tcPr>
            <w:tcW w:w="810" w:type="dxa"/>
            <w:tcBorders>
              <w:top w:val="outset" w:sz="6" w:space="0" w:color="auto"/>
              <w:left w:val="outset" w:sz="6" w:space="0" w:color="auto"/>
              <w:bottom w:val="outset" w:sz="6" w:space="0" w:color="auto"/>
              <w:right w:val="outset" w:sz="6" w:space="0" w:color="auto"/>
            </w:tcBorders>
            <w:noWrap/>
            <w:vAlign w:val="center"/>
          </w:tcPr>
          <w:p w:rsidR="00DF4829" w:rsidRPr="004D4D90" w:rsidRDefault="00DF4829" w:rsidP="004D4D90">
            <w:pPr>
              <w:spacing w:after="0" w:line="240" w:lineRule="auto"/>
              <w:jc w:val="both"/>
              <w:rPr>
                <w:rFonts w:ascii="Times New Roman" w:eastAsia="Times New Roman" w:hAnsi="Times New Roman" w:cs="Times New Roman"/>
                <w:sz w:val="24"/>
                <w:szCs w:val="24"/>
                <w:lang w:eastAsia="ru-RU"/>
              </w:rPr>
            </w:pPr>
          </w:p>
        </w:tc>
        <w:tc>
          <w:tcPr>
            <w:tcW w:w="2625" w:type="dxa"/>
            <w:tcBorders>
              <w:top w:val="outset" w:sz="6" w:space="0" w:color="auto"/>
              <w:left w:val="outset" w:sz="6" w:space="0" w:color="auto"/>
              <w:bottom w:val="outset" w:sz="6" w:space="0" w:color="auto"/>
              <w:right w:val="outset" w:sz="6" w:space="0" w:color="auto"/>
            </w:tcBorders>
            <w:noWrap/>
            <w:vAlign w:val="center"/>
          </w:tcPr>
          <w:p w:rsidR="00DF4829" w:rsidRPr="004D4D90" w:rsidRDefault="00DF4829" w:rsidP="004D4D90">
            <w:pPr>
              <w:spacing w:after="0" w:line="240" w:lineRule="auto"/>
              <w:jc w:val="both"/>
              <w:rPr>
                <w:rFonts w:ascii="Times New Roman" w:eastAsia="Times New Roman" w:hAnsi="Times New Roman" w:cs="Times New Roman"/>
                <w:sz w:val="24"/>
                <w:szCs w:val="24"/>
                <w:lang w:eastAsia="ru-RU"/>
              </w:rPr>
            </w:pPr>
          </w:p>
        </w:tc>
        <w:tc>
          <w:tcPr>
            <w:tcW w:w="2340" w:type="dxa"/>
            <w:tcBorders>
              <w:top w:val="outset" w:sz="6" w:space="0" w:color="auto"/>
              <w:left w:val="outset" w:sz="6" w:space="0" w:color="auto"/>
              <w:bottom w:val="outset" w:sz="6" w:space="0" w:color="auto"/>
              <w:right w:val="outset" w:sz="6" w:space="0" w:color="auto"/>
            </w:tcBorders>
            <w:noWrap/>
            <w:vAlign w:val="center"/>
          </w:tcPr>
          <w:p w:rsidR="00DF4829" w:rsidRPr="004D4D90" w:rsidRDefault="00DF4829" w:rsidP="004D4D90">
            <w:pPr>
              <w:spacing w:after="0" w:line="240" w:lineRule="auto"/>
              <w:jc w:val="both"/>
              <w:rPr>
                <w:rFonts w:ascii="Times New Roman" w:eastAsia="Times New Roman" w:hAnsi="Times New Roman" w:cs="Times New Roman"/>
                <w:sz w:val="24"/>
                <w:szCs w:val="24"/>
                <w:lang w:eastAsia="ru-RU"/>
              </w:rPr>
            </w:pP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F4829" w:rsidRPr="004D4D90" w:rsidRDefault="00DF4829"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DF4829" w:rsidRPr="004D4D90" w:rsidRDefault="00DF4829" w:rsidP="00BE783F">
      <w:pPr>
        <w:pStyle w:val="20"/>
        <w:shd w:val="clear" w:color="auto" w:fill="auto"/>
        <w:spacing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 xml:space="preserve">Приложение № 11 </w:t>
      </w:r>
    </w:p>
    <w:p w:rsidR="00DF4829" w:rsidRPr="004D4D90" w:rsidRDefault="00DF4829" w:rsidP="00BE783F">
      <w:pPr>
        <w:pStyle w:val="20"/>
        <w:shd w:val="clear" w:color="auto" w:fill="auto"/>
        <w:spacing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 xml:space="preserve">к Положению об органах опеки </w:t>
      </w:r>
    </w:p>
    <w:p w:rsidR="00DF4829" w:rsidRPr="004D4D90" w:rsidRDefault="00DF4829" w:rsidP="00BE783F">
      <w:pPr>
        <w:pStyle w:val="20"/>
        <w:shd w:val="clear" w:color="auto" w:fill="auto"/>
        <w:spacing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и попечительства Приднестровской Молдавской Республики</w:t>
      </w:r>
    </w:p>
    <w:p w:rsidR="00DF4829" w:rsidRPr="004D4D90" w:rsidRDefault="00DF4829" w:rsidP="004D4D90">
      <w:pPr>
        <w:pStyle w:val="20"/>
        <w:shd w:val="clear" w:color="auto" w:fill="auto"/>
        <w:spacing w:line="240" w:lineRule="auto"/>
        <w:contextualSpacing/>
        <w:jc w:val="both"/>
        <w:rPr>
          <w:rFonts w:ascii="Times New Roman" w:hAnsi="Times New Roman" w:cs="Times New Roman"/>
          <w:sz w:val="24"/>
          <w:szCs w:val="24"/>
        </w:rPr>
      </w:pPr>
    </w:p>
    <w:p w:rsidR="00DF4829" w:rsidRPr="004D4D90" w:rsidRDefault="00DF4829" w:rsidP="004D4D90">
      <w:pPr>
        <w:pStyle w:val="20"/>
        <w:shd w:val="clear" w:color="auto" w:fill="auto"/>
        <w:spacing w:line="240" w:lineRule="auto"/>
        <w:contextualSpacing/>
        <w:jc w:val="both"/>
        <w:rPr>
          <w:rFonts w:ascii="Times New Roman" w:hAnsi="Times New Roman" w:cs="Times New Roman"/>
          <w:sz w:val="24"/>
          <w:szCs w:val="24"/>
        </w:rPr>
      </w:pPr>
    </w:p>
    <w:p w:rsidR="00DF4829" w:rsidRPr="004D4D90" w:rsidRDefault="00DF4829" w:rsidP="004D4D90">
      <w:pPr>
        <w:pStyle w:val="20"/>
        <w:shd w:val="clear" w:color="auto" w:fill="auto"/>
        <w:spacing w:line="240" w:lineRule="auto"/>
        <w:contextualSpacing/>
        <w:jc w:val="both"/>
        <w:rPr>
          <w:rFonts w:ascii="Times New Roman" w:hAnsi="Times New Roman" w:cs="Times New Roman"/>
          <w:sz w:val="24"/>
          <w:szCs w:val="24"/>
        </w:rPr>
      </w:pPr>
    </w:p>
    <w:p w:rsidR="00DF4829" w:rsidRPr="004D4D90" w:rsidRDefault="00DF4829" w:rsidP="00BE783F">
      <w:pPr>
        <w:pStyle w:val="a7"/>
        <w:framePr w:w="9335" w:wrap="notBeside" w:vAnchor="text" w:hAnchor="text" w:xAlign="center" w:y="1"/>
        <w:shd w:val="clear" w:color="auto" w:fill="auto"/>
        <w:spacing w:line="240" w:lineRule="auto"/>
        <w:jc w:val="right"/>
        <w:rPr>
          <w:rFonts w:ascii="Times New Roman" w:hAnsi="Times New Roman" w:cs="Times New Roman"/>
          <w:sz w:val="24"/>
          <w:szCs w:val="24"/>
        </w:rPr>
      </w:pPr>
      <w:r w:rsidRPr="004D4D90">
        <w:rPr>
          <w:rFonts w:ascii="Times New Roman" w:hAnsi="Times New Roman" w:cs="Times New Roman"/>
          <w:sz w:val="24"/>
          <w:szCs w:val="24"/>
        </w:rPr>
        <w:t>Форма № 9</w:t>
      </w:r>
    </w:p>
    <w:p w:rsidR="00DF4829" w:rsidRPr="004D4D90" w:rsidRDefault="00DF4829" w:rsidP="00BE783F">
      <w:pPr>
        <w:pStyle w:val="20"/>
        <w:framePr w:w="9335" w:wrap="notBeside" w:vAnchor="text" w:hAnchor="text" w:xAlign="center" w:y="1"/>
        <w:shd w:val="clear" w:color="auto" w:fill="auto"/>
        <w:spacing w:line="240" w:lineRule="auto"/>
        <w:jc w:val="center"/>
        <w:rPr>
          <w:rFonts w:ascii="Times New Roman" w:hAnsi="Times New Roman" w:cs="Times New Roman"/>
          <w:sz w:val="24"/>
          <w:szCs w:val="24"/>
        </w:rPr>
      </w:pPr>
      <w:r w:rsidRPr="004D4D90">
        <w:rPr>
          <w:rFonts w:ascii="Times New Roman" w:hAnsi="Times New Roman" w:cs="Times New Roman"/>
          <w:sz w:val="24"/>
          <w:szCs w:val="24"/>
        </w:rPr>
        <w:t>Журнал</w:t>
      </w:r>
    </w:p>
    <w:p w:rsidR="00DF4829" w:rsidRPr="004D4D90" w:rsidRDefault="00DF4829" w:rsidP="00BE783F">
      <w:pPr>
        <w:pStyle w:val="20"/>
        <w:framePr w:w="9335" w:wrap="notBeside" w:vAnchor="text" w:hAnchor="text" w:xAlign="center" w:y="1"/>
        <w:shd w:val="clear" w:color="auto" w:fill="auto"/>
        <w:spacing w:line="240" w:lineRule="auto"/>
        <w:jc w:val="center"/>
        <w:rPr>
          <w:rFonts w:ascii="Times New Roman" w:hAnsi="Times New Roman" w:cs="Times New Roman"/>
          <w:sz w:val="24"/>
          <w:szCs w:val="24"/>
        </w:rPr>
      </w:pPr>
      <w:r w:rsidRPr="004D4D90">
        <w:rPr>
          <w:rFonts w:ascii="Times New Roman" w:hAnsi="Times New Roman" w:cs="Times New Roman"/>
          <w:sz w:val="24"/>
          <w:szCs w:val="24"/>
        </w:rPr>
        <w:t>учета информации о ребенке, находящемся в обстановке,</w:t>
      </w:r>
      <w:r w:rsidRPr="004D4D90">
        <w:rPr>
          <w:rFonts w:ascii="Times New Roman" w:hAnsi="Times New Roman" w:cs="Times New Roman"/>
          <w:sz w:val="24"/>
          <w:szCs w:val="24"/>
        </w:rPr>
        <w:br/>
        <w:t>представляющей непосредственную угрозу его жизни или здоровью</w:t>
      </w:r>
    </w:p>
    <w:p w:rsidR="00DF4829" w:rsidRPr="004D4D90" w:rsidRDefault="00DF4829" w:rsidP="004D4D90">
      <w:pPr>
        <w:pStyle w:val="a7"/>
        <w:framePr w:w="9335" w:wrap="notBeside" w:vAnchor="text" w:hAnchor="text" w:xAlign="center" w:y="1"/>
        <w:shd w:val="clear" w:color="auto" w:fill="auto"/>
        <w:spacing w:line="240" w:lineRule="auto"/>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9"/>
        <w:gridCol w:w="709"/>
        <w:gridCol w:w="878"/>
        <w:gridCol w:w="1454"/>
        <w:gridCol w:w="1573"/>
        <w:gridCol w:w="1483"/>
        <w:gridCol w:w="1523"/>
        <w:gridCol w:w="1235"/>
      </w:tblGrid>
      <w:tr w:rsidR="00DF4829" w:rsidRPr="004D4D90" w:rsidTr="004D4D90">
        <w:trPr>
          <w:trHeight w:val="1069"/>
          <w:jc w:val="center"/>
        </w:trPr>
        <w:tc>
          <w:tcPr>
            <w:tcW w:w="479" w:type="dxa"/>
            <w:tcBorders>
              <w:top w:val="single" w:sz="4" w:space="0" w:color="auto"/>
              <w:left w:val="single" w:sz="4" w:space="0" w:color="auto"/>
              <w:bottom w:val="single" w:sz="4" w:space="0" w:color="auto"/>
              <w:right w:val="nil"/>
            </w:tcBorders>
            <w:shd w:val="clear" w:color="auto" w:fill="FFFFFF"/>
            <w:vAlign w:val="center"/>
            <w:hideMark/>
          </w:tcPr>
          <w:p w:rsidR="00DF4829" w:rsidRPr="004D4D90" w:rsidRDefault="00DF4829" w:rsidP="004D4D90">
            <w:pPr>
              <w:pStyle w:val="20"/>
              <w:framePr w:w="9335" w:wrap="notBeside" w:vAnchor="text" w:hAnchor="text" w:xAlign="center" w:y="1"/>
              <w:shd w:val="clear" w:color="auto" w:fill="auto"/>
              <w:spacing w:line="240" w:lineRule="auto"/>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DF4829" w:rsidRPr="004D4D90" w:rsidRDefault="00DF4829" w:rsidP="004D4D90">
            <w:pPr>
              <w:pStyle w:val="20"/>
              <w:framePr w:w="9335" w:wrap="notBeside" w:vAnchor="text" w:hAnchor="text" w:xAlign="center" w:y="1"/>
              <w:shd w:val="clear" w:color="auto" w:fill="auto"/>
              <w:spacing w:line="240" w:lineRule="auto"/>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Дата</w:t>
            </w:r>
          </w:p>
        </w:tc>
        <w:tc>
          <w:tcPr>
            <w:tcW w:w="878" w:type="dxa"/>
            <w:tcBorders>
              <w:top w:val="single" w:sz="4" w:space="0" w:color="auto"/>
              <w:left w:val="single" w:sz="4" w:space="0" w:color="auto"/>
              <w:bottom w:val="single" w:sz="4" w:space="0" w:color="auto"/>
              <w:right w:val="nil"/>
            </w:tcBorders>
            <w:shd w:val="clear" w:color="auto" w:fill="FFFFFF"/>
            <w:vAlign w:val="center"/>
            <w:hideMark/>
          </w:tcPr>
          <w:p w:rsidR="00DF4829" w:rsidRPr="004D4D90" w:rsidRDefault="00DF4829" w:rsidP="004D4D90">
            <w:pPr>
              <w:pStyle w:val="20"/>
              <w:framePr w:w="9335" w:wrap="notBeside" w:vAnchor="text" w:hAnchor="text" w:xAlign="center" w:y="1"/>
              <w:shd w:val="clear" w:color="auto" w:fill="auto"/>
              <w:spacing w:line="240" w:lineRule="auto"/>
              <w:contextualSpacing/>
              <w:jc w:val="both"/>
              <w:rPr>
                <w:rFonts w:ascii="Times New Roman" w:hAnsi="Times New Roman" w:cs="Times New Roman"/>
                <w:sz w:val="24"/>
                <w:szCs w:val="24"/>
              </w:rPr>
            </w:pPr>
            <w:r w:rsidRPr="004D4D90">
              <w:rPr>
                <w:rStyle w:val="29pt"/>
                <w:rFonts w:ascii="Times New Roman" w:hAnsi="Times New Roman" w:cs="Times New Roman"/>
                <w:sz w:val="24"/>
                <w:szCs w:val="24"/>
              </w:rPr>
              <w:t>Время</w:t>
            </w:r>
          </w:p>
        </w:tc>
        <w:tc>
          <w:tcPr>
            <w:tcW w:w="1454" w:type="dxa"/>
            <w:tcBorders>
              <w:top w:val="single" w:sz="4" w:space="0" w:color="auto"/>
              <w:left w:val="single" w:sz="4" w:space="0" w:color="auto"/>
              <w:bottom w:val="single" w:sz="4" w:space="0" w:color="auto"/>
              <w:right w:val="nil"/>
            </w:tcBorders>
            <w:shd w:val="clear" w:color="auto" w:fill="FFFFFF"/>
            <w:vAlign w:val="center"/>
            <w:hideMark/>
          </w:tcPr>
          <w:p w:rsidR="00DF4829" w:rsidRPr="004D4D90" w:rsidRDefault="00DF4829" w:rsidP="004D4D90">
            <w:pPr>
              <w:pStyle w:val="20"/>
              <w:framePr w:w="9335" w:wrap="notBeside" w:vAnchor="text" w:hAnchor="text" w:xAlign="center" w:y="1"/>
              <w:shd w:val="clear" w:color="auto" w:fill="auto"/>
              <w:spacing w:line="240" w:lineRule="auto"/>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Содержание</w:t>
            </w:r>
          </w:p>
          <w:p w:rsidR="00DF4829" w:rsidRPr="004D4D90" w:rsidRDefault="00DF4829" w:rsidP="004D4D90">
            <w:pPr>
              <w:pStyle w:val="20"/>
              <w:framePr w:w="9335" w:wrap="notBeside" w:vAnchor="text" w:hAnchor="text" w:xAlign="center" w:y="1"/>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сообщения</w:t>
            </w:r>
          </w:p>
        </w:tc>
        <w:tc>
          <w:tcPr>
            <w:tcW w:w="1573" w:type="dxa"/>
            <w:tcBorders>
              <w:top w:val="single" w:sz="4" w:space="0" w:color="auto"/>
              <w:left w:val="single" w:sz="4" w:space="0" w:color="auto"/>
              <w:bottom w:val="single" w:sz="4" w:space="0" w:color="auto"/>
              <w:right w:val="nil"/>
            </w:tcBorders>
            <w:shd w:val="clear" w:color="auto" w:fill="FFFFFF"/>
            <w:vAlign w:val="center"/>
            <w:hideMark/>
          </w:tcPr>
          <w:p w:rsidR="00DF4829" w:rsidRPr="004D4D90" w:rsidRDefault="00DF4829" w:rsidP="004D4D90">
            <w:pPr>
              <w:pStyle w:val="20"/>
              <w:framePr w:w="9335" w:wrap="notBeside" w:vAnchor="text" w:hAnchor="text" w:xAlign="center" w:y="1"/>
              <w:shd w:val="clear" w:color="auto" w:fill="auto"/>
              <w:spacing w:line="240" w:lineRule="auto"/>
              <w:contextualSpacing/>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Место</w:t>
            </w:r>
          </w:p>
          <w:p w:rsidR="00DF4829" w:rsidRPr="004D4D90" w:rsidRDefault="00DF4829" w:rsidP="004D4D90">
            <w:pPr>
              <w:pStyle w:val="20"/>
              <w:framePr w:w="9335" w:wrap="notBeside" w:vAnchor="text" w:hAnchor="text" w:xAlign="center" w:y="1"/>
              <w:shd w:val="clear" w:color="auto" w:fill="auto"/>
              <w:spacing w:line="240" w:lineRule="auto"/>
              <w:contextualSpacing/>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фактического</w:t>
            </w:r>
          </w:p>
          <w:p w:rsidR="00DF4829" w:rsidRPr="004D4D90" w:rsidRDefault="00DF4829" w:rsidP="004D4D90">
            <w:pPr>
              <w:pStyle w:val="20"/>
              <w:framePr w:w="9335" w:wrap="notBeside" w:vAnchor="text" w:hAnchor="text" w:xAlign="center" w:y="1"/>
              <w:shd w:val="clear" w:color="auto" w:fill="auto"/>
              <w:spacing w:line="240" w:lineRule="auto"/>
              <w:contextualSpacing/>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проживания</w:t>
            </w:r>
          </w:p>
          <w:p w:rsidR="00DF4829" w:rsidRPr="004D4D90" w:rsidRDefault="00DF4829" w:rsidP="004D4D90">
            <w:pPr>
              <w:pStyle w:val="20"/>
              <w:framePr w:w="9335" w:wrap="notBeside" w:vAnchor="text" w:hAnchor="text" w:xAlign="center" w:y="1"/>
              <w:contextualSpacing/>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ребенка</w:t>
            </w:r>
          </w:p>
        </w:tc>
        <w:tc>
          <w:tcPr>
            <w:tcW w:w="1483" w:type="dxa"/>
            <w:tcBorders>
              <w:top w:val="single" w:sz="4" w:space="0" w:color="auto"/>
              <w:left w:val="single" w:sz="4" w:space="0" w:color="auto"/>
              <w:bottom w:val="single" w:sz="4" w:space="0" w:color="auto"/>
              <w:right w:val="nil"/>
            </w:tcBorders>
            <w:shd w:val="clear" w:color="auto" w:fill="FFFFFF"/>
            <w:vAlign w:val="center"/>
            <w:hideMark/>
          </w:tcPr>
          <w:p w:rsidR="00DF4829" w:rsidRPr="004D4D90" w:rsidRDefault="00DF4829" w:rsidP="004D4D90">
            <w:pPr>
              <w:pStyle w:val="20"/>
              <w:framePr w:w="9335" w:wrap="notBeside" w:vAnchor="text" w:hAnchor="text" w:xAlign="center" w:y="1"/>
              <w:shd w:val="clear" w:color="auto" w:fill="auto"/>
              <w:spacing w:line="240" w:lineRule="auto"/>
              <w:contextualSpacing/>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Источник</w:t>
            </w:r>
          </w:p>
          <w:p w:rsidR="00DF4829" w:rsidRPr="004D4D90" w:rsidRDefault="00DF4829" w:rsidP="004D4D90">
            <w:pPr>
              <w:pStyle w:val="20"/>
              <w:framePr w:w="9335" w:wrap="notBeside" w:vAnchor="text" w:hAnchor="text" w:xAlign="center" w:y="1"/>
              <w:contextualSpacing/>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информации</w:t>
            </w:r>
          </w:p>
        </w:tc>
        <w:tc>
          <w:tcPr>
            <w:tcW w:w="1523" w:type="dxa"/>
            <w:tcBorders>
              <w:top w:val="single" w:sz="4" w:space="0" w:color="auto"/>
              <w:left w:val="single" w:sz="4" w:space="0" w:color="auto"/>
              <w:bottom w:val="single" w:sz="4" w:space="0" w:color="auto"/>
              <w:right w:val="nil"/>
            </w:tcBorders>
            <w:shd w:val="clear" w:color="auto" w:fill="FFFFFF"/>
            <w:vAlign w:val="center"/>
            <w:hideMark/>
          </w:tcPr>
          <w:p w:rsidR="00DF4829" w:rsidRPr="004D4D90" w:rsidRDefault="00DF4829" w:rsidP="004D4D90">
            <w:pPr>
              <w:pStyle w:val="20"/>
              <w:framePr w:w="9335" w:wrap="notBeside" w:vAnchor="text" w:hAnchor="text" w:xAlign="center" w:y="1"/>
              <w:shd w:val="clear" w:color="auto" w:fill="auto"/>
              <w:spacing w:line="240" w:lineRule="auto"/>
              <w:contextualSpacing/>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Принял</w:t>
            </w:r>
          </w:p>
          <w:p w:rsidR="00DF4829" w:rsidRPr="004D4D90" w:rsidRDefault="00DF4829" w:rsidP="004D4D90">
            <w:pPr>
              <w:pStyle w:val="20"/>
              <w:framePr w:w="9335" w:wrap="notBeside" w:vAnchor="text" w:hAnchor="text" w:xAlign="center" w:y="1"/>
              <w:shd w:val="clear" w:color="auto" w:fill="auto"/>
              <w:spacing w:line="240" w:lineRule="auto"/>
              <w:contextualSpacing/>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информацию</w:t>
            </w:r>
          </w:p>
          <w:p w:rsidR="00DF4829" w:rsidRPr="004D4D90" w:rsidRDefault="00DF4829" w:rsidP="004D4D90">
            <w:pPr>
              <w:pStyle w:val="20"/>
              <w:framePr w:w="9335" w:wrap="notBeside" w:vAnchor="text" w:hAnchor="text" w:xAlign="center" w:y="1"/>
              <w:shd w:val="clear" w:color="auto" w:fill="auto"/>
              <w:spacing w:line="240" w:lineRule="auto"/>
              <w:contextualSpacing/>
              <w:jc w:val="both"/>
              <w:rPr>
                <w:rFonts w:ascii="Times New Roman" w:hAnsi="Times New Roman" w:cs="Times New Roman"/>
                <w:sz w:val="24"/>
                <w:szCs w:val="24"/>
              </w:rPr>
            </w:pPr>
            <w:r w:rsidRPr="004D4D90">
              <w:rPr>
                <w:rStyle w:val="29pt"/>
                <w:rFonts w:ascii="Times New Roman" w:hAnsi="Times New Roman" w:cs="Times New Roman"/>
                <w:sz w:val="24"/>
                <w:szCs w:val="24"/>
              </w:rPr>
              <w:t>(Ф.И.О.,</w:t>
            </w:r>
          </w:p>
          <w:p w:rsidR="00DF4829" w:rsidRPr="004D4D90" w:rsidRDefault="00DF4829" w:rsidP="004D4D90">
            <w:pPr>
              <w:pStyle w:val="20"/>
              <w:framePr w:w="9335" w:wrap="notBeside" w:vAnchor="text" w:hAnchor="text" w:xAlign="center" w:y="1"/>
              <w:contextualSpacing/>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должность)</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4829" w:rsidRPr="004D4D90" w:rsidRDefault="00DF4829" w:rsidP="004D4D90">
            <w:pPr>
              <w:pStyle w:val="20"/>
              <w:framePr w:w="9335" w:wrap="notBeside" w:vAnchor="text" w:hAnchor="text" w:xAlign="center" w:y="1"/>
              <w:shd w:val="clear" w:color="auto" w:fill="auto"/>
              <w:spacing w:line="240" w:lineRule="auto"/>
              <w:contextualSpacing/>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Принятые</w:t>
            </w:r>
          </w:p>
          <w:p w:rsidR="00DF4829" w:rsidRPr="004D4D90" w:rsidRDefault="00DF4829" w:rsidP="004D4D90">
            <w:pPr>
              <w:pStyle w:val="20"/>
              <w:framePr w:w="9335" w:wrap="notBeside" w:vAnchor="text" w:hAnchor="text" w:xAlign="center" w:y="1"/>
              <w:contextualSpacing/>
              <w:jc w:val="both"/>
              <w:rPr>
                <w:rFonts w:ascii="Times New Roman" w:hAnsi="Times New Roman" w:cs="Times New Roman"/>
                <w:sz w:val="24"/>
                <w:szCs w:val="24"/>
              </w:rPr>
            </w:pPr>
            <w:r w:rsidRPr="004D4D90">
              <w:rPr>
                <w:rStyle w:val="2MicrosoftSansSerif"/>
                <w:rFonts w:ascii="Times New Roman" w:hAnsi="Times New Roman" w:cs="Times New Roman"/>
                <w:sz w:val="24"/>
                <w:szCs w:val="24"/>
              </w:rPr>
              <w:t>меры</w:t>
            </w:r>
          </w:p>
        </w:tc>
      </w:tr>
    </w:tbl>
    <w:p w:rsidR="00DF4829" w:rsidRPr="004D4D90" w:rsidRDefault="00DF4829" w:rsidP="004D4D90">
      <w:pPr>
        <w:framePr w:w="9335" w:wrap="notBeside" w:vAnchor="text" w:hAnchor="text" w:xAlign="center" w:y="1"/>
        <w:contextualSpacing/>
        <w:jc w:val="both"/>
        <w:rPr>
          <w:rFonts w:ascii="Times New Roman" w:hAnsi="Times New Roman" w:cs="Times New Roman"/>
          <w:sz w:val="24"/>
          <w:szCs w:val="24"/>
        </w:rPr>
      </w:pPr>
    </w:p>
    <w:p w:rsidR="00DF4829" w:rsidRPr="004D4D90" w:rsidRDefault="00DF4829" w:rsidP="004D4D90">
      <w:pPr>
        <w:jc w:val="both"/>
        <w:rPr>
          <w:rFonts w:ascii="Times New Roman" w:eastAsia="Times New Roman" w:hAnsi="Times New Roman" w:cs="Times New Roman"/>
          <w:sz w:val="24"/>
          <w:szCs w:val="24"/>
          <w:lang w:eastAsia="ru-RU"/>
        </w:rPr>
      </w:pPr>
    </w:p>
    <w:p w:rsidR="00DF4829" w:rsidRPr="004D4D90" w:rsidRDefault="00DF4829" w:rsidP="004D4D90">
      <w:pPr>
        <w:jc w:val="both"/>
        <w:rPr>
          <w:rFonts w:ascii="Times New Roman" w:eastAsia="Times New Roman" w:hAnsi="Times New Roman" w:cs="Times New Roman"/>
          <w:sz w:val="24"/>
          <w:szCs w:val="24"/>
          <w:lang w:eastAsia="ru-RU"/>
        </w:rPr>
      </w:pPr>
    </w:p>
    <w:p w:rsidR="00BB6524" w:rsidRPr="004D4D90" w:rsidRDefault="00BB6524" w:rsidP="004D4D90">
      <w:pPr>
        <w:jc w:val="both"/>
        <w:rPr>
          <w:rFonts w:ascii="Times New Roman" w:eastAsia="Times New Roman" w:hAnsi="Times New Roman" w:cs="Times New Roman"/>
          <w:sz w:val="24"/>
          <w:szCs w:val="24"/>
          <w:lang w:eastAsia="ru-RU"/>
        </w:rPr>
        <w:sectPr w:rsidR="00BB6524" w:rsidRPr="004D4D90" w:rsidSect="004D4D90">
          <w:pgSz w:w="16838" w:h="11906" w:orient="landscape"/>
          <w:pgMar w:top="1418" w:right="849" w:bottom="709" w:left="1134" w:header="709" w:footer="709" w:gutter="0"/>
          <w:cols w:space="708"/>
          <w:docGrid w:linePitch="360"/>
        </w:sect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12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Перечень</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документов, необходимых для заключения договора о доверительном управлении имуществом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Акт соответствующего исполнительного органа государственной власти об установлении опеки над имуществом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Копия паспорта или иного документа, удостоверяющего личность (с предъявлением оригинала).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Копия свидетельства о рождении несовершеннолетнего (копия паспорта совершеннолетнего недееспособного или не полностью дееспособного).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Опись имущества, жилой площади несовершеннолетнего, совершеннолетнего недееспособного или не полностью дееспособного (составляется органами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Акт приема-передачи недвижимого имущества, который подлежит государственной регистрации в том же порядке, что и переход права собственности на это имущество.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Копия свидетельства о регистрации права собственности на имущество и финансовый лицевой счет.</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Справка органов внутренних дел об отсутствии судимости.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 Документы, подтверждающие отсутствие у несовершеннолетнего родителей, у совершеннолетнего недееспособного или не полностью дееспособного – родственников.</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13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Договор № ______</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осуществлении опеки (попечительства) в отношении совершеннолетнего недееспособного или не полностью дееспособного гражданина (примерная форма)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 ___________________                                                                  «____» __________20 ___г.</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(орган исполнительной власти 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имеющий статус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далее именуемый орган опеки и попечительства, в лице 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действующий на основании 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 одной стороны, и гражданин(ка) 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пол _________, дата рождения ________________, место рождения 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 место жительства 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гражданство _____________________, паспорт серия _____________ № 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выдан ______________________, далее именуемый опекун, действующий на основании акта органа опеки и попечительства о его назначении опекуном от «___»________________ г. № ____, заключили Договор о нижеследующем.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1.</w:t>
      </w:r>
      <w:r w:rsidRPr="004D4D90">
        <w:rPr>
          <w:rFonts w:ascii="Times New Roman" w:eastAsia="Times New Roman" w:hAnsi="Times New Roman" w:cs="Times New Roman"/>
          <w:sz w:val="24"/>
          <w:szCs w:val="24"/>
          <w:lang w:eastAsia="ru-RU"/>
        </w:rPr>
        <w:t xml:space="preserve"> Понятия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Подопечный  -  совершеннолетний  недееспособный  или  не  полностью  дееспособный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гражданин ПМР______________________________________________________________,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(Ф.И.О.)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пол _____, дата рождения ________________, место рождения 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жительства 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паспорт серия ________ №___________, выдан 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Иные понятия для Договора имеют смысл, установленный действующим законодательством 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2.</w:t>
      </w:r>
      <w:r w:rsidRPr="004D4D90">
        <w:rPr>
          <w:rFonts w:ascii="Times New Roman" w:eastAsia="Times New Roman" w:hAnsi="Times New Roman" w:cs="Times New Roman"/>
          <w:sz w:val="24"/>
          <w:szCs w:val="24"/>
          <w:lang w:eastAsia="ru-RU"/>
        </w:rPr>
        <w:t xml:space="preserve"> Предмет договора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2.1. Орган опеки и попечительства устраивает подопечного под опеку опекуна на срок, установленный актом о его назначении опекуном, и выплачивает ему вознаграждение.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2.2. Опекун является законным представителем подопечного и вправе выступать в защиту прав и законных интересов подопечного в любых отношениях без специального полномочия.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2.3. В интересах подопечного опекун не вправе совершать следующие действия: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изменять место жительства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_________________________________________________ (пункт может не включаться).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(иные)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2.4. С учетом индивидуальных особенностей личности подопечного установлены следующие обязательные требования к осуществлению прав и исполнению обязанностей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(конкретные условия осуществления опеки или попечительства в отношении недееспособного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или не полностью дееспособного гражданина)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________________________________________________ (пункт может не включаться).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(иные)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2.5. Опекун обязан извещать орган опеки и попечительства о перемене места жительства подопечного не позднее дня, следующего за днем выбытия подопечного с прежнего места жительства (если пункт 2.2 Договора не включен или не содержит запрета на перемену места жительства подопечного по решению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2.6. При временном отсутствии подопечного в месте жительства, в частности в связи пребыванием в медицинской организации, пребыванием в местах отбывания наказания,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не прекращается осуществление прав и исполнение обязанностей опекуна в отношении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3.</w:t>
      </w:r>
      <w:r w:rsidRPr="004D4D90">
        <w:rPr>
          <w:rFonts w:ascii="Times New Roman" w:eastAsia="Times New Roman" w:hAnsi="Times New Roman" w:cs="Times New Roman"/>
          <w:sz w:val="24"/>
          <w:szCs w:val="24"/>
          <w:lang w:eastAsia="ru-RU"/>
        </w:rPr>
        <w:t xml:space="preserve"> Имущество, сделки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3.1. Подопечный не имеет права собственности на имущество опекуна, а опекун не имеет права собственности на имущество подопечного, в том числе на суммы пенсий, пособий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 иных предоставляемых на содержание подопечного социальных выплат.</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3.2. Подопечный вправе пользоваться имуществом своего опекуна с его согласия.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3.3. Опекун не вправе пользоваться имуществом подопечного в своих интересах, в то же время ввиду удаленности места жительства опекуна от места жительства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 также при наличии других исключительных обстоятельств опекун имеет право безвозмездно пользоваться жилым помещением, принадлежащим подопечному, по адресу: _____________________ _________________________________ в течение действия Договора (или: до «___»___________ г., или: до момента ________________________) для совместного проживания с подопечным в следующем порядке: _____________________________ (или: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порядке, установленном органом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3.4. Опекун обязан принять имущество подопечного по описи от лиц, осуществлявших его хранение, в трехдневный срок с момента возникновения своих прав и обязанностей по Договору.</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3.5. При необходимости, если этого требуют интересы подопечного, опекун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3.6. Опекун обязан заботиться о переданном ему имуществе подопечного как о своем собственном, не допускать уменьшения стоимости имущества подопечного и способствовать извлечению из него доходов.</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Исполнение опекуном указанных обязанностей осуществляется за счет имущества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3.7. Орган опеки и попечительства дает опекуну разрешения и обязательные для исполнения указания в письменной форме в отношении распоряжения имуществом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3.8. Опекун не вправе заключать кредитный договор и договор займа от имени подопечного, выступающего заемщиком,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обязан указать, за счет какого имущества будет исполнено заемное обязательство.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3.9. Имущество подопечного не подлежит передаче в заем, за исключением случая, если возврат займа обеспечен ипотекой (залогом недвижимости).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3.10. Опекун не вправе заключать договор о передаче имущества подопечного в пользование,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3.11. Недвижимое имущество, принадлежащее подопечному, не подлежит отчуждению,</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 исключением: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принудительного обращения взыскания по основаниям и в порядке, которые установлены законодательством Приднестровской Молдавской Республики, в том числе при обращении взыскания на предмет залога;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отчуждения по договору ренты, если такой договор совершается к выгоде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отчуждения по договору мены, если такой договор совершается к выгоде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отчуждения жилого дома, квартиры, части жилого дома или квартиры, принадлежащих подопечному, при перемене места жительства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Для заключения в соответствии с частью 1 настоящего пункта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статьей 21 Закона Приднестровской Молдавской Республики «Об организации осуществления деятельности по опеке (попечительству) в Приднестровской Молдавской Республике».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3.12. Опекун без предварительного разрешения органа опеки и попечительства не вправе совершать сделки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давать согласие на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могут повлечь за собой уменьшение стоимости имущества подопечного, в том числе при: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отказе от иска, поданного в интересах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заключении в судебном разбирательстве мирового соглашения от имени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заключении мирового соглашения с должником по исполнительному производству, в котором подопечный является взыскателем.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3.13. Предварительное разрешение органа опеки и попечительства требуется в случаях выдачи доверенности от имени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3.14. Предварительное разрешение органа опеки и попечительства, предусмотренное пунктами 3.12 и 3.13, или отказ в выдаче такого разрешения должны быть предоставлены опекуну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иными заинтересованными лицами, а также прокурором.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3.15.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в размере и в порядке, которые установлены гражданским законодательством.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4.</w:t>
      </w:r>
      <w:r w:rsidRPr="004D4D90">
        <w:rPr>
          <w:rFonts w:ascii="Times New Roman" w:eastAsia="Times New Roman" w:hAnsi="Times New Roman" w:cs="Times New Roman"/>
          <w:sz w:val="24"/>
          <w:szCs w:val="24"/>
          <w:lang w:eastAsia="ru-RU"/>
        </w:rPr>
        <w:t xml:space="preserve"> Права и обязанности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4.1. Опекун обязан:</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проживать совместно со своим подопечным;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заботиться о содержании своего подопечного, об обеспечении его уходом и лечением, защищать его права и интересы.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4.2. Опекун не вправе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4.3. Опекуну известно, что его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 их близкими родственниками.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5.</w:t>
      </w:r>
      <w:r w:rsidRPr="004D4D90">
        <w:rPr>
          <w:rFonts w:ascii="Times New Roman" w:eastAsia="Times New Roman" w:hAnsi="Times New Roman" w:cs="Times New Roman"/>
          <w:sz w:val="24"/>
          <w:szCs w:val="24"/>
          <w:lang w:eastAsia="ru-RU"/>
        </w:rPr>
        <w:t xml:space="preserve"> Права и обязанности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5.1. Орган опеки и попечительства обязан:</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оказывать всемерное содействие опекуну по вопросам осуществления опеки;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осуществлять в порядке и в сроки проверку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его прав и исполнению его обязанностей;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оказывать правовую помощь опекуну и подопечному;</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не реже двух раз в год проводить обследование условий жизни подопечного. Акт обследования условий жизни подопечного хранится в личном деле подопечного. Копия акта передается опекуну;</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при перемене места жительства подопечного орган опеки и попечительства, установивший опеку, обязан направить дело подопечного в орган опеки и попечительства по его новому месту жительства в течение трех дней со дня получения от опекуна извещения о перемене места жительства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5.2. Орган опеки и попечительства вправе: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обязать опекуна устранить нарушения прав и законных интересов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освободить опекуна от исполнения им своих обязанностей в случае помещения подопечного под надзор в медицинскую организацию, организацию, оказывающую социальные услуги, или иную организацию, если это не противоречит интересам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освободить опекуна от исполнения обязанностей по его просьбе;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досрочно прекратить пользование имуществом подопечного при неисполнении или ненадлежащем исполнении опекуном своих обязанностей, а также при существенном нарушении опекуном имущественных прав и интересов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освободить опекуна от исполнения обязанностей в случае возникновения противоречий между интересами подопечного и интересами опекуна, в том числе временно.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5.3. Орган опеки и попечительства вправе отстранить опекуна от исполнения возложенных на него обязанностей. Отстранение опекуна от исполнения возложенных на него обязанностей допускается в случае: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ненадлежащего исполнения возложенных на него обязанностей;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нарушения прав и законных интересов подопечного, в том числе при осуществлении опеки в корыстных целях либо при оставлении подопечного без надзора и необходимой помощи;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выявления органом опеки и попечительства фактов существенного нарушения опекуном установленных законодательством Приднестровской Молдавской Республики или договором правил охраны имущества подопечного и (или) распоряжения его имуществом.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случае отстранения опекуна его права и обязанности прекращаются с момента принятия органом опеки и попечительства акта о его отстранении.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6.</w:t>
      </w:r>
      <w:r w:rsidRPr="004D4D90">
        <w:rPr>
          <w:rFonts w:ascii="Times New Roman" w:eastAsia="Times New Roman" w:hAnsi="Times New Roman" w:cs="Times New Roman"/>
          <w:sz w:val="24"/>
          <w:szCs w:val="24"/>
          <w:lang w:eastAsia="ru-RU"/>
        </w:rPr>
        <w:t xml:space="preserve"> Вознаграждение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6.1. Размер вознаграждения опекуна составляет ________________ (_______________) рублей в месяц (год и т.п.).</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6.2. Порядок выплаты вознаграждения опекунам за счет средств местного бюджета устанавливаются нормативными правовыми актами соответствующего местного Совета народных депутатов.</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6.3. По просьбе опекуна, добросовестно исполняющего свои обязанности, орган опеки и попечительства вместо выплаты вознаграждения, предусмотренного пунктом 6.1, вправе разрешить ему безвозмездно пользоваться имуществом подопечного в своих интересах.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 этом в дополнительном соглашении к Договору должны быть указаны состав имущества подопечного, в отношении которого разрешено безвозмездное пользование, и срок пользования имуществом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6.4. Расходы в интересах подопечного опекун несет из своего вознаграждения. (Договором может быть предусмотрено иное.)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6.5. В случае досрочного расторжения Договора не в конце периода оплаты при надлежащем исполнении опекуном своих обязанностей вознаграждение выплачивается ему в размере, пропорциональном отработанному времени.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6.6. В случае временного отстранения опекуна от исполнения обязанностей вознаграждение ему не выплачивается.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7.</w:t>
      </w:r>
      <w:r w:rsidRPr="004D4D90">
        <w:rPr>
          <w:rFonts w:ascii="Times New Roman" w:eastAsia="Times New Roman" w:hAnsi="Times New Roman" w:cs="Times New Roman"/>
          <w:sz w:val="24"/>
          <w:szCs w:val="24"/>
          <w:lang w:eastAsia="ru-RU"/>
        </w:rPr>
        <w:t xml:space="preserve"> Отчет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7.1. Опекун ежегодно не позднее __________ текущего года (иной срок может быть установлен Договором)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и других платежных документов).</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7.2. Отчет опекуна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 отчете опекуна также должны быть указаны даты получения сумм со счета подопечного и даты произведенных за счет этих сумм затрат для нужд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7.3. Отчет опекуна утверждается руководителем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7.4. После утверждения отчета опекуна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7.5. Отчет опекуна хранится в личном деле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8.</w:t>
      </w:r>
      <w:r w:rsidRPr="004D4D90">
        <w:rPr>
          <w:rFonts w:ascii="Times New Roman" w:eastAsia="Times New Roman" w:hAnsi="Times New Roman" w:cs="Times New Roman"/>
          <w:sz w:val="24"/>
          <w:szCs w:val="24"/>
          <w:lang w:eastAsia="ru-RU"/>
        </w:rPr>
        <w:t xml:space="preserve"> Ответственность</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8.1. Опекун несет ответственность по сделкам, совершенным от имени подопечного, в порядке, установленном законодательством 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8.2. Опекун отвечает за вред, причиненный по его вине личности или имуществу подопечного, в соответствии с предусмотренными законодательством Приднестровской Молдавской Республики правилами об ответственности за причинение вреда.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8.3. При обнаружении ненадлежащего исполнения опекуном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 попечительства обязан составить об этом акт и предъявить требование к опекуну о возмещении убытков, причиненных подопечному.</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8.4. Опекун несет уголовную ответственность, административную ответственность за свои действия или бездействие в порядке, установленном законодательством Приднестровской Молдавской Республики. Орган опеки и попечительства при обнаружении в действиях опекуна оснований для привлечения его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к ответственности.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8.5. Орган опеки и попечительства несет перед опекуном материальную ответственность за неисполнение и/или ненадлежащее исполнение обязательств по Договору.</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9.</w:t>
      </w:r>
      <w:r w:rsidRPr="004D4D90">
        <w:rPr>
          <w:rFonts w:ascii="Times New Roman" w:eastAsia="Times New Roman" w:hAnsi="Times New Roman" w:cs="Times New Roman"/>
          <w:sz w:val="24"/>
          <w:szCs w:val="24"/>
          <w:lang w:eastAsia="ru-RU"/>
        </w:rPr>
        <w:t xml:space="preserve"> Условия изменения, дополнения, прекращения договора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9.1. Договор может быть дополнен и изменен в письменном виде по соглашению сторон другими взаимными обязательствами.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9.2. При невыполнении или ненадлежащем выполнении условий Договора стороны вправе его расторгнуть.</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9.3. В связи с прекращением опеки одновременно прекращается Договор.</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Опека прекращается: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в случае смерти опекуна либо подопечного;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при освобождении либо отстранении опекуна от исполнения своих обязанностей;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в случаях вынесения судом решения о признании подопечного дееспособным по заявлению опекуна или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9.4. Опекун может быть освобожден от исполнения своих обязанностей по Договору по его просьбе. Такая просьба рассматривается органом опеки и попечительства в течение ____ дней.</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9.5. Орган опеки и попечительства может освободить опекуна от исполнения своих обязанностей, в том числе временно, в случае возникновения противоречий между интересами подопечного и интересами опекуна.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b/>
          <w:bCs/>
          <w:sz w:val="24"/>
          <w:szCs w:val="24"/>
          <w:lang w:eastAsia="ru-RU"/>
        </w:rPr>
        <w:t>10.</w:t>
      </w:r>
      <w:r w:rsidRPr="004D4D90">
        <w:rPr>
          <w:rFonts w:ascii="Times New Roman" w:eastAsia="Times New Roman" w:hAnsi="Times New Roman" w:cs="Times New Roman"/>
          <w:sz w:val="24"/>
          <w:szCs w:val="24"/>
          <w:lang w:eastAsia="ru-RU"/>
        </w:rPr>
        <w:t xml:space="preserve"> Заключительные положения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10.1. Настоящий Договор вступает в силу с момента его подписания.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10.2. Договор составлен в 2 экземплярах, каждый из которых имеет одинаковую юридическую силу, по одному экземпляру для каждой стороны.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Орган опеки и попечительства                                                         Опекун</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                     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(расчетный счет, адрес)                                                  (расчетный счет, адрес)</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                     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(подпись)                                                                            (подпись)</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М.П.</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14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Форма отчета</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опекуна о хранении, об использовании имущества совершеннолетнего недееспособного гражданина и управлении этим имуществом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УТВЕРЖДАЮ:</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Начальник 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Управления (отдела)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поддержки семей с детьми в группе риска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    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(подпись)                       (И.О. Фамилия)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 ________________ 20___ год</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Отчет</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опекуна о хранении, об использовании имущества совершеннолетнего недееспособного гражданина и управлении этим имуществом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 отчетный период с «___» _________ 20__ г. по 31 декабря 20___ г.</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Опекун 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w:t>
      </w:r>
      <w:proofErr w:type="spellStart"/>
      <w:r w:rsidRPr="004D4D90">
        <w:rPr>
          <w:rFonts w:ascii="Times New Roman" w:eastAsia="Times New Roman" w:hAnsi="Times New Roman" w:cs="Times New Roman"/>
          <w:i/>
          <w:iCs/>
          <w:sz w:val="24"/>
          <w:szCs w:val="24"/>
          <w:lang w:eastAsia="ru-RU"/>
        </w:rPr>
        <w:t>ф.и.о.</w:t>
      </w:r>
      <w:proofErr w:type="spellEnd"/>
      <w:r w:rsidRPr="004D4D90">
        <w:rPr>
          <w:rFonts w:ascii="Times New Roman" w:eastAsia="Times New Roman" w:hAnsi="Times New Roman" w:cs="Times New Roman"/>
          <w:i/>
          <w:iCs/>
          <w:sz w:val="24"/>
          <w:szCs w:val="24"/>
          <w:lang w:eastAsia="ru-RU"/>
        </w:rPr>
        <w:t>)</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проживающий по адресу: 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(почтовый индекс, полный адрес)</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 удостоверяющий личность - 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(вид документа)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серия ________________ номер _____________, кем и когда выдан документ__________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 _______________ Место рождения 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Телефоны: домашний ______________________ рабочий 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работы, должность 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Подопечный 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w:t>
      </w:r>
      <w:proofErr w:type="spellStart"/>
      <w:r w:rsidRPr="004D4D90">
        <w:rPr>
          <w:rFonts w:ascii="Times New Roman" w:eastAsia="Times New Roman" w:hAnsi="Times New Roman" w:cs="Times New Roman"/>
          <w:i/>
          <w:iCs/>
          <w:sz w:val="24"/>
          <w:szCs w:val="24"/>
          <w:lang w:eastAsia="ru-RU"/>
        </w:rPr>
        <w:t>ф.и.о.</w:t>
      </w:r>
      <w:proofErr w:type="spellEnd"/>
      <w:r w:rsidRPr="004D4D90">
        <w:rPr>
          <w:rFonts w:ascii="Times New Roman" w:eastAsia="Times New Roman" w:hAnsi="Times New Roman" w:cs="Times New Roman"/>
          <w:i/>
          <w:iCs/>
          <w:sz w:val="24"/>
          <w:szCs w:val="24"/>
          <w:lang w:eastAsia="ru-RU"/>
        </w:rPr>
        <w:t xml:space="preserve"> совершеннолетнего недееспособного гражданина)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проживающий по адресу: 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(почтовый индекс, полный адрес)</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Опека установлена 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xml:space="preserve">                                                  (наименование органа опеки и попечительства)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(дата и номер акта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Сведения об имуществе совершеннолетнего недееспособного гражданина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 Недвижимое имущество</w:t>
      </w:r>
    </w:p>
    <w:tbl>
      <w:tblPr>
        <w:tblW w:w="97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
        <w:gridCol w:w="2268"/>
        <w:gridCol w:w="1993"/>
        <w:gridCol w:w="1791"/>
        <w:gridCol w:w="1305"/>
        <w:gridCol w:w="1955"/>
      </w:tblGrid>
      <w:tr w:rsidR="0018338F"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23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и наименование имущества</w:t>
            </w:r>
          </w:p>
        </w:tc>
        <w:tc>
          <w:tcPr>
            <w:tcW w:w="19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Основания приобретения *</w:t>
            </w:r>
          </w:p>
        </w:tc>
        <w:tc>
          <w:tcPr>
            <w:tcW w:w="17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нахождения (адрес)</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Площадь</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(кв. м)</w:t>
            </w:r>
          </w:p>
        </w:tc>
        <w:tc>
          <w:tcPr>
            <w:tcW w:w="19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государственной регистрации права на имущество</w:t>
            </w:r>
          </w:p>
        </w:tc>
      </w:tr>
      <w:tr w:rsidR="0018338F"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23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17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192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r>
      <w:tr w:rsidR="0018338F"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Земельные участки **:</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8338F"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Жилые дома: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8338F"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Квартиры:</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8338F"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Дачи:</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8338F"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Гаражи:</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8338F"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Иное недвижимое имущество: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основание приобретения (покупка, мена, дарение, наследование, приватизация и другие), а также дата и номер соответствующего договора или акта.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Указывается вид земельного участка (пая, доли): под индивидуальное жилищное строительство, дачный, садовый, приусадебный, огородный и другие виды.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 Транспортные средства</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
        <w:gridCol w:w="3928"/>
        <w:gridCol w:w="2693"/>
        <w:gridCol w:w="2491"/>
      </w:tblGrid>
      <w:tr w:rsidR="00D57497" w:rsidRPr="004D4D90" w:rsidTr="0018338F">
        <w:trPr>
          <w:tblCellSpacing w:w="0" w:type="dxa"/>
        </w:trPr>
        <w:tc>
          <w:tcPr>
            <w:tcW w:w="63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389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и марка транспортного средства</w:t>
            </w:r>
          </w:p>
        </w:tc>
        <w:tc>
          <w:tcPr>
            <w:tcW w:w="26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Основание приобретения *</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регистрации</w:t>
            </w:r>
          </w:p>
        </w:tc>
      </w:tr>
      <w:tr w:rsidR="00D57497" w:rsidRPr="004D4D90" w:rsidTr="0018338F">
        <w:trPr>
          <w:tblCellSpacing w:w="0" w:type="dxa"/>
        </w:trPr>
        <w:tc>
          <w:tcPr>
            <w:tcW w:w="63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389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r>
      <w:tr w:rsidR="00D57497" w:rsidRPr="004D4D90" w:rsidTr="0018338F">
        <w:trPr>
          <w:tblCellSpacing w:w="0" w:type="dxa"/>
        </w:trPr>
        <w:tc>
          <w:tcPr>
            <w:tcW w:w="63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389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Автомобили легковые:</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4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3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389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Иные транспортные:</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4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основание приобретения (покупка, мена, дарение, наследование и другие), а также дата и номер соответствующего договора или акта.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Сведения о сохранности имущества совершеннолетнего недееспособного гражданина</w:t>
      </w:r>
    </w:p>
    <w:tbl>
      <w:tblPr>
        <w:tblW w:w="9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8"/>
        <w:gridCol w:w="2951"/>
        <w:gridCol w:w="3401"/>
        <w:gridCol w:w="2845"/>
      </w:tblGrid>
      <w:tr w:rsidR="00D57497" w:rsidRPr="004D4D90" w:rsidTr="0018338F">
        <w:trPr>
          <w:tblCellSpacing w:w="0" w:type="dxa"/>
        </w:trPr>
        <w:tc>
          <w:tcPr>
            <w:tcW w:w="63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92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имущества</w:t>
            </w:r>
          </w:p>
        </w:tc>
        <w:tc>
          <w:tcPr>
            <w:tcW w:w="337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Изменение состава имущества *</w:t>
            </w:r>
          </w:p>
        </w:tc>
        <w:tc>
          <w:tcPr>
            <w:tcW w:w="28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Примечание **</w:t>
            </w:r>
          </w:p>
        </w:tc>
      </w:tr>
      <w:tr w:rsidR="00D57497" w:rsidRPr="004D4D90" w:rsidTr="0018338F">
        <w:trPr>
          <w:tblCellSpacing w:w="0" w:type="dxa"/>
        </w:trPr>
        <w:tc>
          <w:tcPr>
            <w:tcW w:w="63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92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337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8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r>
      <w:tr w:rsidR="00D57497" w:rsidRPr="004D4D90" w:rsidTr="0018338F">
        <w:trPr>
          <w:tblCellSpacing w:w="0" w:type="dxa"/>
        </w:trPr>
        <w:tc>
          <w:tcPr>
            <w:tcW w:w="63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92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37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8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3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92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37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8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3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92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37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8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сведения об изменении состава имущества, в том числе даты получения средств со счета совершеннолетнего недееспособного гражданина, подтвержденные соответствующими документами.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дата и номер акта органа опеки и попечительства, разрешающего произвести действия, изменяющие состав имущества совершеннолетнего недееспособного гражданина, в случаях, предусмотренных законодательством 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Сведения о доходах совершеннолетнего недееспособного гражданина</w:t>
      </w:r>
    </w:p>
    <w:tbl>
      <w:tblPr>
        <w:tblW w:w="106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691"/>
        <w:gridCol w:w="646"/>
        <w:gridCol w:w="646"/>
        <w:gridCol w:w="646"/>
        <w:gridCol w:w="646"/>
        <w:gridCol w:w="646"/>
        <w:gridCol w:w="646"/>
        <w:gridCol w:w="646"/>
        <w:gridCol w:w="646"/>
        <w:gridCol w:w="646"/>
        <w:gridCol w:w="646"/>
        <w:gridCol w:w="646"/>
        <w:gridCol w:w="646"/>
      </w:tblGrid>
      <w:tr w:rsidR="00D57497" w:rsidRPr="004D4D9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6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дохода</w:t>
            </w:r>
          </w:p>
        </w:tc>
        <w:tc>
          <w:tcPr>
            <w:tcW w:w="7392" w:type="dxa"/>
            <w:gridSpan w:val="12"/>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Величина дохода (тыс. рублей) (по месяцам)</w:t>
            </w:r>
          </w:p>
        </w:tc>
      </w:tr>
      <w:tr w:rsidR="00D57497" w:rsidRPr="004D4D9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6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7392" w:type="dxa"/>
            <w:gridSpan w:val="12"/>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r>
      <w:tr w:rsidR="00D57497" w:rsidRPr="004D4D9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6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w:t>
            </w:r>
          </w:p>
        </w:tc>
      </w:tr>
      <w:tr w:rsidR="00D57497" w:rsidRPr="004D4D9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6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Алименты</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6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Пенсия</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6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Иные доходы (указать вид дохода):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2661"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Итого</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Сведения о доходах от имущества совершеннолетнего недееспособного гражданина</w:t>
      </w:r>
    </w:p>
    <w:tbl>
      <w:tblPr>
        <w:tblW w:w="96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
        <w:gridCol w:w="2295"/>
        <w:gridCol w:w="1732"/>
        <w:gridCol w:w="1424"/>
        <w:gridCol w:w="1917"/>
        <w:gridCol w:w="1896"/>
      </w:tblGrid>
      <w:tr w:rsidR="00D57497" w:rsidRPr="004D4D90" w:rsidTr="0018338F">
        <w:trPr>
          <w:tblCellSpacing w:w="0" w:type="dxa"/>
        </w:trPr>
        <w:tc>
          <w:tcPr>
            <w:tcW w:w="56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2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Наименование имущества</w:t>
            </w:r>
          </w:p>
        </w:tc>
        <w:tc>
          <w:tcPr>
            <w:tcW w:w="170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нахождения</w:t>
            </w:r>
          </w:p>
        </w:tc>
        <w:tc>
          <w:tcPr>
            <w:tcW w:w="139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Величина дохода (рублей)</w:t>
            </w:r>
          </w:p>
        </w:tc>
        <w:tc>
          <w:tcPr>
            <w:tcW w:w="188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Наименование, номер и дата акта об изменении имущественного состояния *</w:t>
            </w:r>
          </w:p>
        </w:tc>
        <w:tc>
          <w:tcPr>
            <w:tcW w:w="186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Наименование и адрес кредитной организации, расчетный счет **</w:t>
            </w:r>
          </w:p>
        </w:tc>
      </w:tr>
      <w:tr w:rsidR="00D57497" w:rsidRPr="004D4D90" w:rsidTr="0018338F">
        <w:trPr>
          <w:tblCellSpacing w:w="0" w:type="dxa"/>
        </w:trPr>
        <w:tc>
          <w:tcPr>
            <w:tcW w:w="56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2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70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139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188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186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r>
      <w:tr w:rsidR="00D57497" w:rsidRPr="004D4D90" w:rsidTr="0018338F">
        <w:trPr>
          <w:tblCellSpacing w:w="0" w:type="dxa"/>
        </w:trPr>
        <w:tc>
          <w:tcPr>
            <w:tcW w:w="5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26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Доход от реализации и сдачи в аренду (наем) недвижимого имущества (земельных участков, домов, квартир, дач, гаражей), транспортных и иных механических средств</w:t>
            </w:r>
          </w:p>
        </w:tc>
        <w:tc>
          <w:tcPr>
            <w:tcW w:w="17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39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8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6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26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Иные доходы (указать вид дохода):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7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39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8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6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6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26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Итого</w:t>
            </w:r>
          </w:p>
        </w:tc>
        <w:tc>
          <w:tcPr>
            <w:tcW w:w="17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39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8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86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дата и номер акта органа опеки и попечительства, разрешающего реализацию имущества совершеннолетнего недееспособного гражданина, принятого в случаях, предусмотренных законодательством Приднестровской Молдавской Республики, а также номер и дата договора отчуждения имущества совершеннолетнего недееспособного гражданина.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наименование, адрес кредитной организации, расчетный счет, на который поступил доход от имущества совершеннолетнего недееспособного гражданина.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Сведения о расходах, произведенных за счет имущества совершеннолетнего недееспособного гражданина</w:t>
      </w:r>
    </w:p>
    <w:tbl>
      <w:tblPr>
        <w:tblW w:w="94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
        <w:gridCol w:w="6132"/>
        <w:gridCol w:w="2775"/>
      </w:tblGrid>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610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расходов</w:t>
            </w:r>
          </w:p>
        </w:tc>
        <w:tc>
          <w:tcPr>
            <w:tcW w:w="27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Сумма расходов за отчетный период (рублей) *</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610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74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Покупка продуктов питания за отчетный период</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Приобретение одежды, обуви</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Приобретение гигиенических средств, предметов первой необходимости</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Покупка лекарственных средств, средств ухода</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Оплата услуг жилищно-коммунального хозяйства - всего за отчетный период</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Оплата лечения совершеннолетнего недееспособного гражданина в медицинских организациях:</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Оплата бытовых услуг (ремонт одежды, обуви, сложной бытовой техники)</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Приобретение товаров длительного пользования:</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Ремонт жилого помещения совершеннолетнего недееспособного гражданина: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Прочие расходы:</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Итого</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Указывается стоимость приобретенных в интересах совершеннолетнего недееспособного гражданина товаров, работ и услуг в соответствии с платежными и иными документами, удостоверяющими расходы за отчетный период или в среднем за месяц. В случае отсутствия платежных и иных документов либо покупки продуктов питания опекуном предъявляется расписка, подтверждающая произведенные расходы.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Сведения об уплате налогов на имущество совершеннолетнего недееспособного гражданина</w:t>
      </w:r>
    </w:p>
    <w:tbl>
      <w:tblPr>
        <w:tblW w:w="97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
        <w:gridCol w:w="2962"/>
        <w:gridCol w:w="1693"/>
        <w:gridCol w:w="4539"/>
      </w:tblGrid>
      <w:tr w:rsidR="00D57497" w:rsidRPr="004D4D90" w:rsidTr="0018338F">
        <w:trPr>
          <w:tblCellSpacing w:w="0" w:type="dxa"/>
        </w:trPr>
        <w:tc>
          <w:tcPr>
            <w:tcW w:w="6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93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налога</w:t>
            </w:r>
          </w:p>
        </w:tc>
        <w:tc>
          <w:tcPr>
            <w:tcW w:w="16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уплаты</w:t>
            </w:r>
          </w:p>
        </w:tc>
        <w:tc>
          <w:tcPr>
            <w:tcW w:w="450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Наименование, номер и дата платежного документа</w:t>
            </w:r>
          </w:p>
        </w:tc>
      </w:tr>
      <w:tr w:rsidR="00D57497" w:rsidRPr="004D4D90" w:rsidTr="0018338F">
        <w:trPr>
          <w:tblCellSpacing w:w="0" w:type="dxa"/>
        </w:trPr>
        <w:tc>
          <w:tcPr>
            <w:tcW w:w="6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93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6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450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r>
      <w:tr w:rsidR="00D57497" w:rsidRPr="004D4D90" w:rsidTr="0018338F">
        <w:trPr>
          <w:tblCellSpacing w:w="0" w:type="dxa"/>
        </w:trPr>
        <w:tc>
          <w:tcPr>
            <w:tcW w:w="6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93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6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50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93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6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50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6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93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6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50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К настоящему отчету прилагаются копии документов, указанных в пунктах 1-6, на __________ листах.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Опекун ________________________          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(подпись)                                       (расшифровка подписи)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«___»_______________20____г.</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BD4886" w:rsidRDefault="00BD4886" w:rsidP="00BE783F">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15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Форма отчета</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попечителя об использовании имущества совершеннолетнего не полностью дееспособного гражданина и управлении этим имуществом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УТВЕРЖДАЮ:</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Начальник 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Управления (отдела)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поддержки семей с детьми в группе риска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 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(подпись)                   (И.О. Фамилия)</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 ________________ 20___ год</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D4886">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Отчет</w:t>
      </w:r>
    </w:p>
    <w:p w:rsidR="00D57497" w:rsidRPr="004D4D90" w:rsidRDefault="00D57497" w:rsidP="00BD4886">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попечителя об использовании имущества совершеннолетнего не полностью дееспособного гражданина и управлении этим имуществом</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 отчетный период с «___»____________ 20___ г. по 31 декабря 20____ г.</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Попечитель 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w:t>
      </w:r>
      <w:proofErr w:type="spellStart"/>
      <w:r w:rsidRPr="004D4D90">
        <w:rPr>
          <w:rFonts w:ascii="Times New Roman" w:eastAsia="Times New Roman" w:hAnsi="Times New Roman" w:cs="Times New Roman"/>
          <w:i/>
          <w:iCs/>
          <w:sz w:val="24"/>
          <w:szCs w:val="24"/>
          <w:lang w:eastAsia="ru-RU"/>
        </w:rPr>
        <w:t>ф.и.о.</w:t>
      </w:r>
      <w:proofErr w:type="spellEnd"/>
      <w:r w:rsidRPr="004D4D90">
        <w:rPr>
          <w:rFonts w:ascii="Times New Roman" w:eastAsia="Times New Roman" w:hAnsi="Times New Roman" w:cs="Times New Roman"/>
          <w:i/>
          <w:iCs/>
          <w:sz w:val="24"/>
          <w:szCs w:val="24"/>
          <w:lang w:eastAsia="ru-RU"/>
        </w:rPr>
        <w:t>)</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проживающий по адресу: 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(почтовый индекс, полный адрес)</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Документ, удостоверяющий личность, 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(вид документа)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серия ________________________ номер 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кем и когда выдан документ 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рождения ______________ Место рождения 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Телефоны: домашний _______________________ рабочий 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работы, должность 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Подопечный 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w:t>
      </w:r>
      <w:proofErr w:type="spellStart"/>
      <w:r w:rsidRPr="004D4D90">
        <w:rPr>
          <w:rFonts w:ascii="Times New Roman" w:eastAsia="Times New Roman" w:hAnsi="Times New Roman" w:cs="Times New Roman"/>
          <w:i/>
          <w:iCs/>
          <w:sz w:val="24"/>
          <w:szCs w:val="24"/>
          <w:lang w:eastAsia="ru-RU"/>
        </w:rPr>
        <w:t>ф.и.о.</w:t>
      </w:r>
      <w:proofErr w:type="spellEnd"/>
      <w:r w:rsidRPr="004D4D90">
        <w:rPr>
          <w:rFonts w:ascii="Times New Roman" w:eastAsia="Times New Roman" w:hAnsi="Times New Roman" w:cs="Times New Roman"/>
          <w:i/>
          <w:iCs/>
          <w:sz w:val="24"/>
          <w:szCs w:val="24"/>
          <w:lang w:eastAsia="ru-RU"/>
        </w:rPr>
        <w:t xml:space="preserve"> совершеннолетнего не полностью дееспособного гражданина)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проживающий по адресу: 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(почтовый индекс, полный адрес)</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Попечительство установлено 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(наименование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(дата и номер акта органа опеки и попечительства)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 Сведения об имуществе совершеннолетнего не полностью дееспособного гражданина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 Недвижимое имущество</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
        <w:gridCol w:w="2570"/>
        <w:gridCol w:w="1899"/>
        <w:gridCol w:w="1555"/>
        <w:gridCol w:w="1213"/>
        <w:gridCol w:w="2001"/>
      </w:tblGrid>
      <w:tr w:rsidR="0018338F" w:rsidRPr="004D4D9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и наименование имущества</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Основания приобретения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нахождения (адрес)</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Площадь</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(кв. м)</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Сведения о государственной регистрации право на имущество</w:t>
            </w:r>
          </w:p>
        </w:tc>
      </w:tr>
      <w:tr w:rsidR="0018338F" w:rsidRPr="004D4D9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r>
      <w:tr w:rsidR="0018338F" w:rsidRPr="004D4D9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Земельные участки **:</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8338F" w:rsidRPr="004D4D9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Жилые дома: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8338F" w:rsidRPr="004D4D9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Квартиры:</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8338F" w:rsidRPr="004D4D9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Дачи:</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8338F" w:rsidRPr="004D4D9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Гаражи:</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18338F" w:rsidRPr="004D4D9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Иное недвижимое имущество:</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основание приобретения (покупка, мена, дарение, наследование, приватизация и другие), а также дата и номер соответствующего договора или акта.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Указывается вид земельного участка (пая, доли): под индивидуальное жилищное строительство, дачный, садовый, приусадебный, огородный и другие виды.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 Транспортные средства</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
        <w:gridCol w:w="3924"/>
        <w:gridCol w:w="2693"/>
        <w:gridCol w:w="2633"/>
      </w:tblGrid>
      <w:tr w:rsidR="00D57497" w:rsidRPr="004D4D90" w:rsidTr="0018338F">
        <w:trPr>
          <w:tblCellSpacing w:w="0" w:type="dxa"/>
        </w:trPr>
        <w:tc>
          <w:tcPr>
            <w:tcW w:w="63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389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18338F"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и марк</w:t>
            </w:r>
            <w:r w:rsidR="00D57497" w:rsidRPr="004D4D90">
              <w:rPr>
                <w:rFonts w:ascii="Times New Roman" w:eastAsia="Times New Roman" w:hAnsi="Times New Roman" w:cs="Times New Roman"/>
                <w:sz w:val="24"/>
                <w:szCs w:val="24"/>
                <w:lang w:eastAsia="ru-RU"/>
              </w:rPr>
              <w:t>а транспортного средства</w:t>
            </w:r>
          </w:p>
        </w:tc>
        <w:tc>
          <w:tcPr>
            <w:tcW w:w="26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Основание приобретения *</w:t>
            </w:r>
          </w:p>
        </w:tc>
        <w:tc>
          <w:tcPr>
            <w:tcW w:w="260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регистрации</w:t>
            </w:r>
          </w:p>
        </w:tc>
      </w:tr>
      <w:tr w:rsidR="00D57497" w:rsidRPr="004D4D90" w:rsidTr="0018338F">
        <w:trPr>
          <w:tblCellSpacing w:w="0" w:type="dxa"/>
        </w:trPr>
        <w:tc>
          <w:tcPr>
            <w:tcW w:w="636"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389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60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r>
      <w:tr w:rsidR="00D57497" w:rsidRPr="004D4D90" w:rsidTr="0018338F">
        <w:trPr>
          <w:tblCellSpacing w:w="0" w:type="dxa"/>
        </w:trPr>
        <w:tc>
          <w:tcPr>
            <w:tcW w:w="63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389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Автомобили легковые:</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60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36"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389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Иные транспортные средства: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60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основание приобретения (покупка, мена, дарение, наследование и другие), а также дата и номер соответствующего договора или акта.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 Сведения о сделках с имуществом совершеннолетнего не полностью дееспособного гражданина</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
        <w:gridCol w:w="3189"/>
        <w:gridCol w:w="3544"/>
        <w:gridCol w:w="2491"/>
      </w:tblGrid>
      <w:tr w:rsidR="00D57497" w:rsidRPr="004D4D90" w:rsidTr="0018338F">
        <w:trPr>
          <w:tblCellSpacing w:w="0" w:type="dxa"/>
        </w:trPr>
        <w:tc>
          <w:tcPr>
            <w:tcW w:w="66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315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имущества</w:t>
            </w:r>
          </w:p>
        </w:tc>
        <w:tc>
          <w:tcPr>
            <w:tcW w:w="351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Изменение состава имущества *</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Примечание **</w:t>
            </w:r>
          </w:p>
        </w:tc>
      </w:tr>
      <w:tr w:rsidR="00D57497" w:rsidRPr="004D4D90" w:rsidTr="0018338F">
        <w:trPr>
          <w:tblCellSpacing w:w="0" w:type="dxa"/>
        </w:trPr>
        <w:tc>
          <w:tcPr>
            <w:tcW w:w="66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315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351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r>
      <w:tr w:rsidR="00D57497" w:rsidRPr="004D4D90" w:rsidTr="0018338F">
        <w:trPr>
          <w:tblCellSpacing w:w="0" w:type="dxa"/>
        </w:trPr>
        <w:tc>
          <w:tcPr>
            <w:tcW w:w="66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15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51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6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15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351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сведения об изменении состава имущества, в том числе даты получения средств со счета совершеннолетнего не полностью дееспособного гражданина, подтвержденные соответствующими документами.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дата и номер акта органа опеки и попечительства, разрешающего произвести действия, изменяющие состав имущества совершеннолетнего не полностью дееспособного гражданина, в случаях, предусмотренных законодательством 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 Сведения о доходах совершеннолетнего не полностью дееспособного гражданина</w:t>
      </w:r>
    </w:p>
    <w:tbl>
      <w:tblPr>
        <w:tblW w:w="10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
        <w:gridCol w:w="2410"/>
        <w:gridCol w:w="642"/>
        <w:gridCol w:w="642"/>
        <w:gridCol w:w="642"/>
        <w:gridCol w:w="642"/>
        <w:gridCol w:w="642"/>
        <w:gridCol w:w="642"/>
        <w:gridCol w:w="642"/>
        <w:gridCol w:w="642"/>
        <w:gridCol w:w="642"/>
        <w:gridCol w:w="642"/>
        <w:gridCol w:w="642"/>
        <w:gridCol w:w="642"/>
      </w:tblGrid>
      <w:tr w:rsidR="00D57497"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38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дохода</w:t>
            </w:r>
          </w:p>
        </w:tc>
        <w:tc>
          <w:tcPr>
            <w:tcW w:w="7344" w:type="dxa"/>
            <w:gridSpan w:val="12"/>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Величина дохода по месяцам года (тыс. рублей)</w:t>
            </w:r>
          </w:p>
        </w:tc>
      </w:tr>
      <w:tr w:rsidR="00D57497"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38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7344" w:type="dxa"/>
            <w:gridSpan w:val="12"/>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r>
      <w:tr w:rsidR="00D57497"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38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12</w:t>
            </w:r>
          </w:p>
        </w:tc>
      </w:tr>
      <w:tr w:rsidR="00D57497"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38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Алименты</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38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Пенсия</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38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Пособия и иные социальные выплаты</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238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Иные доходы (указать вид дохода):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238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Итого</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 Сведения о доходах от имущества совершеннолетнего не полностью дееспособного гражданина</w:t>
      </w:r>
    </w:p>
    <w:tbl>
      <w:tblPr>
        <w:tblW w:w="99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
        <w:gridCol w:w="2713"/>
        <w:gridCol w:w="1418"/>
        <w:gridCol w:w="1365"/>
        <w:gridCol w:w="2298"/>
        <w:gridCol w:w="1619"/>
      </w:tblGrid>
      <w:tr w:rsidR="00AA7338" w:rsidRPr="004D4D90" w:rsidTr="00AA7338">
        <w:trPr>
          <w:tblCellSpacing w:w="0" w:type="dxa"/>
        </w:trPr>
        <w:tc>
          <w:tcPr>
            <w:tcW w:w="73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68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Наименование имущества</w:t>
            </w:r>
          </w:p>
        </w:tc>
        <w:tc>
          <w:tcPr>
            <w:tcW w:w="138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Место нахождения (адрес)</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Величина дохода (рублей)</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Наименование, номер и дата акта об изменении имущественного состояния *</w:t>
            </w:r>
          </w:p>
        </w:tc>
        <w:tc>
          <w:tcPr>
            <w:tcW w:w="158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Наименование и адрес кредитной организации, расчетный счет **</w:t>
            </w:r>
          </w:p>
        </w:tc>
      </w:tr>
      <w:tr w:rsidR="00AA7338" w:rsidRPr="004D4D90" w:rsidTr="00AA7338">
        <w:trPr>
          <w:tblCellSpacing w:w="0" w:type="dxa"/>
        </w:trPr>
        <w:tc>
          <w:tcPr>
            <w:tcW w:w="734"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683"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38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158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r>
      <w:tr w:rsidR="00AA7338" w:rsidRPr="004D4D90" w:rsidTr="00AA7338">
        <w:trPr>
          <w:tblCellSpacing w:w="0" w:type="dxa"/>
        </w:trPr>
        <w:tc>
          <w:tcPr>
            <w:tcW w:w="73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68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Доход от реализации и сдачи в аренду (наем) недвижимого имущества (земельных участков, домов, квартир, дач, гаражей), транспортных и иных механических средств</w:t>
            </w:r>
          </w:p>
        </w:tc>
        <w:tc>
          <w:tcPr>
            <w:tcW w:w="13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26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AA7338" w:rsidRPr="004D4D90" w:rsidTr="00AA7338">
        <w:trPr>
          <w:tblCellSpacing w:w="0" w:type="dxa"/>
        </w:trPr>
        <w:tc>
          <w:tcPr>
            <w:tcW w:w="73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68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Иные доходы (указать вид дохода):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13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26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AA7338" w:rsidRPr="004D4D90" w:rsidTr="00AA7338">
        <w:trPr>
          <w:tblCellSpacing w:w="0" w:type="dxa"/>
        </w:trPr>
        <w:tc>
          <w:tcPr>
            <w:tcW w:w="734"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2683"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Итого</w:t>
            </w:r>
          </w:p>
        </w:tc>
        <w:tc>
          <w:tcPr>
            <w:tcW w:w="13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26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дата и номер акта органа опеки и попечительства, разрешающего реализацию имущества совершеннолетнего не полностью дееспособного гражданина, принятого в случаях, предусмотренных законодательством Приднестровской Молдавской Республики, а также номер и дата договора отчуждения имущества совершеннолетнего не полностью дееспособного гражданина.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Указываются наименование, адрес кредитной организации, расчетный чет, на который поступил доход от имущества совершеннолетнего не полностью дееспособного гражданина.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 Сведения о расходах, произведенных за счет имущества совершеннолетнего не полностью дееспособного гражданина</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6120"/>
        <w:gridCol w:w="3087"/>
      </w:tblGrid>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60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расходов</w:t>
            </w:r>
          </w:p>
        </w:tc>
        <w:tc>
          <w:tcPr>
            <w:tcW w:w="305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Сумма расходов за отчетный период (рублей) *</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6090"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305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Покупка продуктов питания за отчетный период</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Приобретение одежды, обуви</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Приобретение гигиенических средств, предметов первой необходимости</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Покупка лекарственных средств, средств ухода</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5.</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Оплата услуг жилищно-коммунального хозяйства - всего за отчетный период</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Оплата лечения совершеннолетнего не полностью дееспособного гражданина в медицинских организациях:</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Оплата бытовых услуг (ремонт одежды, обуви, сложной бытовой техники)</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8.</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Приобретение товаров длительного пользования:</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9.</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Ремонт жилого помещения совершеннолетнего не полностью дееспособного гражданина:</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10.</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Прочие расходы:</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r w:rsidR="00D57497" w:rsidRPr="004D4D9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11.</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Итого</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Указывается стоимость приобретенных в интересах совершеннолетнего не полностью дееспособного гражданина товаров, работ и услуг в соответствии платежными и иными документами, удостоверяющими расходы за отчетный период или в среднем за месяц. В случае отсутствия платежных и иных документов либо покупки продуктов питания попечителем предъявляется расписка, подтверждающая произведенные расходы.</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6. Сведения об уплате налогов на имущество совершеннолетнего не полностью дееспособного гражданина</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2789"/>
        <w:gridCol w:w="2409"/>
        <w:gridCol w:w="4051"/>
      </w:tblGrid>
      <w:tr w:rsidR="00D57497" w:rsidRPr="004D4D90" w:rsidTr="00AA7338">
        <w:trPr>
          <w:tblCellSpacing w:w="0" w:type="dxa"/>
        </w:trPr>
        <w:tc>
          <w:tcPr>
            <w:tcW w:w="63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w:t>
            </w:r>
          </w:p>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п/п</w:t>
            </w:r>
          </w:p>
        </w:tc>
        <w:tc>
          <w:tcPr>
            <w:tcW w:w="275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Вид налога</w:t>
            </w:r>
          </w:p>
        </w:tc>
        <w:tc>
          <w:tcPr>
            <w:tcW w:w="237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 уплаты</w:t>
            </w:r>
          </w:p>
        </w:tc>
        <w:tc>
          <w:tcPr>
            <w:tcW w:w="402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Наименование, номер и дата платежного документа</w:t>
            </w:r>
          </w:p>
        </w:tc>
      </w:tr>
      <w:tr w:rsidR="00D57497" w:rsidRPr="004D4D90" w:rsidTr="00AA7338">
        <w:trPr>
          <w:tblCellSpacing w:w="0" w:type="dxa"/>
        </w:trPr>
        <w:tc>
          <w:tcPr>
            <w:tcW w:w="63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1</w:t>
            </w:r>
          </w:p>
        </w:tc>
        <w:tc>
          <w:tcPr>
            <w:tcW w:w="275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2</w:t>
            </w:r>
          </w:p>
        </w:tc>
        <w:tc>
          <w:tcPr>
            <w:tcW w:w="237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3</w:t>
            </w:r>
          </w:p>
        </w:tc>
        <w:tc>
          <w:tcPr>
            <w:tcW w:w="402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4</w:t>
            </w:r>
          </w:p>
        </w:tc>
      </w:tr>
      <w:tr w:rsidR="00D57497" w:rsidRPr="004D4D90" w:rsidTr="00AA7338">
        <w:trPr>
          <w:tblCellSpacing w:w="0" w:type="dxa"/>
        </w:trPr>
        <w:tc>
          <w:tcPr>
            <w:tcW w:w="637"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75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2379"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c>
          <w:tcPr>
            <w:tcW w:w="4021" w:type="dxa"/>
            <w:tcBorders>
              <w:top w:val="outset" w:sz="6" w:space="0" w:color="auto"/>
              <w:left w:val="outset" w:sz="6" w:space="0" w:color="auto"/>
              <w:bottom w:val="outset" w:sz="6" w:space="0" w:color="auto"/>
              <w:right w:val="outset" w:sz="6" w:space="0" w:color="auto"/>
            </w:tcBorders>
            <w:noWrap/>
            <w:vAlign w:val="center"/>
            <w:hideMark/>
          </w:tcPr>
          <w:p w:rsidR="00D57497" w:rsidRPr="004D4D90" w:rsidRDefault="00D57497" w:rsidP="004D4D90">
            <w:pPr>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tc>
      </w:tr>
    </w:tbl>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7. К настоящему отчету прилагаются копии документов, указанных в пунктах 2-6, на __________ листах.</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Попечитель   ___________________     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(подпись)                                     (расшифровка подписи)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 20___г.</w:t>
      </w:r>
    </w:p>
    <w:p w:rsidR="00D57497"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82525B" w:rsidRDefault="0082525B"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82525B" w:rsidRDefault="0082525B"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82525B" w:rsidRDefault="0082525B"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82525B" w:rsidRPr="004D4D90" w:rsidRDefault="0082525B" w:rsidP="004D4D90">
      <w:pPr>
        <w:shd w:val="clear" w:color="auto" w:fill="FFFFFF"/>
        <w:spacing w:after="0" w:line="240" w:lineRule="auto"/>
        <w:jc w:val="both"/>
        <w:rPr>
          <w:rFonts w:ascii="Times New Roman" w:eastAsia="Times New Roman" w:hAnsi="Times New Roman" w:cs="Times New Roman"/>
          <w:sz w:val="24"/>
          <w:szCs w:val="24"/>
          <w:lang w:eastAsia="ru-RU"/>
        </w:rPr>
      </w:pP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Приложение № 16 к Положению</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об органах опеки и попечительства</w:t>
      </w:r>
    </w:p>
    <w:p w:rsidR="00D57497" w:rsidRPr="004D4D90" w:rsidRDefault="00D57497" w:rsidP="00BE783F">
      <w:pPr>
        <w:shd w:val="clear" w:color="auto" w:fill="FFFFFF"/>
        <w:spacing w:after="0" w:line="240" w:lineRule="auto"/>
        <w:jc w:val="right"/>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Приднестровской Молдавской Республики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Руководителю исполнительного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органа государственной власти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гр._________________________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ФИО</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проживающего(ей):__________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паспорт____________________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серия, номер</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кем и когда выдан</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BE783F">
      <w:pPr>
        <w:shd w:val="clear" w:color="auto" w:fill="FFFFFF"/>
        <w:spacing w:after="0" w:line="240" w:lineRule="auto"/>
        <w:jc w:val="center"/>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Заявление</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Прошу Вас об отнесении моего (моих) несовершеннолетнего (несовершеннолетних) ребенка (детей) к категории оставшихся без попечения родителей в связи с</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убытием и нахождением в длительной командировке сроком более 6 (шести) месяцев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выездом за пределы Приднестровской Молдавской Республики (нужное вписать)</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и назначить опекуном (попечителем) 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ФИО, адрес проживания (прописки)</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____________________________________________________________________________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дата</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sz w:val="24"/>
          <w:szCs w:val="24"/>
          <w:lang w:eastAsia="ru-RU"/>
        </w:rPr>
        <w:t>                                                                                    ______________ /__________________/</w:t>
      </w:r>
    </w:p>
    <w:p w:rsidR="00D57497" w:rsidRPr="004D4D90" w:rsidRDefault="00D57497" w:rsidP="004D4D90">
      <w:pPr>
        <w:shd w:val="clear" w:color="auto" w:fill="FFFFFF"/>
        <w:spacing w:after="0" w:line="240" w:lineRule="auto"/>
        <w:jc w:val="both"/>
        <w:rPr>
          <w:rFonts w:ascii="Times New Roman" w:eastAsia="Times New Roman" w:hAnsi="Times New Roman" w:cs="Times New Roman"/>
          <w:sz w:val="24"/>
          <w:szCs w:val="24"/>
          <w:lang w:eastAsia="ru-RU"/>
        </w:rPr>
      </w:pPr>
      <w:r w:rsidRPr="004D4D90">
        <w:rPr>
          <w:rFonts w:ascii="Times New Roman" w:eastAsia="Times New Roman" w:hAnsi="Times New Roman" w:cs="Times New Roman"/>
          <w:i/>
          <w:iCs/>
          <w:sz w:val="24"/>
          <w:szCs w:val="24"/>
          <w:lang w:eastAsia="ru-RU"/>
        </w:rPr>
        <w:t>                                                                                           подпись        расшифровка подписи</w:t>
      </w:r>
    </w:p>
    <w:p w:rsidR="004D4D90" w:rsidRPr="004D4D90" w:rsidRDefault="004D4D90" w:rsidP="004D4D90">
      <w:pPr>
        <w:contextualSpacing/>
        <w:jc w:val="both"/>
        <w:rPr>
          <w:rFonts w:ascii="Times New Roman" w:hAnsi="Times New Roman" w:cs="Times New Roman"/>
          <w:sz w:val="24"/>
          <w:szCs w:val="24"/>
        </w:rPr>
      </w:pPr>
    </w:p>
    <w:p w:rsidR="004D4D90" w:rsidRDefault="004D4D90" w:rsidP="004D4D90">
      <w:pPr>
        <w:contextualSpacing/>
        <w:jc w:val="both"/>
        <w:rPr>
          <w:rFonts w:ascii="Times New Roman" w:hAnsi="Times New Roman" w:cs="Times New Roman"/>
          <w:sz w:val="24"/>
          <w:szCs w:val="24"/>
        </w:rPr>
      </w:pPr>
    </w:p>
    <w:p w:rsidR="0082525B" w:rsidRDefault="0082525B" w:rsidP="004D4D90">
      <w:pPr>
        <w:contextualSpacing/>
        <w:jc w:val="both"/>
        <w:rPr>
          <w:rFonts w:ascii="Times New Roman" w:hAnsi="Times New Roman" w:cs="Times New Roman"/>
          <w:sz w:val="24"/>
          <w:szCs w:val="24"/>
        </w:rPr>
      </w:pPr>
    </w:p>
    <w:p w:rsidR="0082525B" w:rsidRDefault="0082525B" w:rsidP="004D4D90">
      <w:pPr>
        <w:contextualSpacing/>
        <w:jc w:val="both"/>
        <w:rPr>
          <w:rFonts w:ascii="Times New Roman" w:hAnsi="Times New Roman" w:cs="Times New Roman"/>
          <w:sz w:val="24"/>
          <w:szCs w:val="24"/>
        </w:rPr>
      </w:pPr>
    </w:p>
    <w:p w:rsidR="0082525B" w:rsidRDefault="0082525B" w:rsidP="004D4D90">
      <w:pPr>
        <w:contextualSpacing/>
        <w:jc w:val="both"/>
        <w:rPr>
          <w:rFonts w:ascii="Times New Roman" w:hAnsi="Times New Roman" w:cs="Times New Roman"/>
          <w:sz w:val="24"/>
          <w:szCs w:val="24"/>
        </w:rPr>
      </w:pPr>
    </w:p>
    <w:p w:rsidR="0082525B" w:rsidRDefault="0082525B" w:rsidP="004D4D90">
      <w:pPr>
        <w:contextualSpacing/>
        <w:jc w:val="both"/>
        <w:rPr>
          <w:rFonts w:ascii="Times New Roman" w:hAnsi="Times New Roman" w:cs="Times New Roman"/>
          <w:sz w:val="24"/>
          <w:szCs w:val="24"/>
        </w:rPr>
      </w:pPr>
    </w:p>
    <w:p w:rsidR="0082525B" w:rsidRDefault="0082525B" w:rsidP="004D4D90">
      <w:pPr>
        <w:contextualSpacing/>
        <w:jc w:val="both"/>
        <w:rPr>
          <w:rFonts w:ascii="Times New Roman" w:hAnsi="Times New Roman" w:cs="Times New Roman"/>
          <w:sz w:val="24"/>
          <w:szCs w:val="24"/>
        </w:rPr>
      </w:pPr>
    </w:p>
    <w:p w:rsidR="0082525B" w:rsidRDefault="0082525B" w:rsidP="004D4D90">
      <w:pPr>
        <w:contextualSpacing/>
        <w:jc w:val="both"/>
        <w:rPr>
          <w:rFonts w:ascii="Times New Roman" w:hAnsi="Times New Roman" w:cs="Times New Roman"/>
          <w:sz w:val="24"/>
          <w:szCs w:val="24"/>
        </w:rPr>
      </w:pPr>
    </w:p>
    <w:p w:rsidR="0082525B" w:rsidRDefault="0082525B" w:rsidP="004D4D90">
      <w:pPr>
        <w:contextualSpacing/>
        <w:jc w:val="both"/>
        <w:rPr>
          <w:rFonts w:ascii="Times New Roman" w:hAnsi="Times New Roman" w:cs="Times New Roman"/>
          <w:sz w:val="24"/>
          <w:szCs w:val="24"/>
        </w:rPr>
      </w:pPr>
    </w:p>
    <w:p w:rsidR="0082525B" w:rsidRPr="004D4D90" w:rsidRDefault="0082525B" w:rsidP="004D4D90">
      <w:pPr>
        <w:contextualSpacing/>
        <w:jc w:val="both"/>
        <w:rPr>
          <w:rFonts w:ascii="Times New Roman" w:hAnsi="Times New Roman" w:cs="Times New Roman"/>
          <w:sz w:val="24"/>
          <w:szCs w:val="24"/>
        </w:rPr>
      </w:pPr>
    </w:p>
    <w:p w:rsidR="00DF4829" w:rsidRPr="004D4D90" w:rsidRDefault="00DF4829" w:rsidP="00BE783F">
      <w:pPr>
        <w:spacing w:after="0"/>
        <w:contextualSpacing/>
        <w:jc w:val="right"/>
        <w:rPr>
          <w:rFonts w:ascii="Times New Roman" w:hAnsi="Times New Roman" w:cs="Times New Roman"/>
          <w:sz w:val="24"/>
          <w:szCs w:val="24"/>
        </w:rPr>
      </w:pPr>
      <w:r w:rsidRPr="004D4D90">
        <w:rPr>
          <w:rFonts w:ascii="Times New Roman" w:hAnsi="Times New Roman" w:cs="Times New Roman"/>
          <w:sz w:val="24"/>
          <w:szCs w:val="24"/>
        </w:rPr>
        <w:t xml:space="preserve">Приложение № 17  </w:t>
      </w:r>
    </w:p>
    <w:p w:rsidR="00DF4829" w:rsidRPr="004D4D90" w:rsidRDefault="00DF4829" w:rsidP="00BE783F">
      <w:pPr>
        <w:spacing w:after="0"/>
        <w:contextualSpacing/>
        <w:jc w:val="right"/>
        <w:rPr>
          <w:rFonts w:ascii="Times New Roman" w:hAnsi="Times New Roman" w:cs="Times New Roman"/>
          <w:sz w:val="24"/>
          <w:szCs w:val="24"/>
        </w:rPr>
      </w:pPr>
      <w:r w:rsidRPr="004D4D90">
        <w:rPr>
          <w:rFonts w:ascii="Times New Roman" w:hAnsi="Times New Roman" w:cs="Times New Roman"/>
          <w:sz w:val="24"/>
          <w:szCs w:val="24"/>
        </w:rPr>
        <w:t xml:space="preserve">к Положению об органах опеки </w:t>
      </w:r>
    </w:p>
    <w:p w:rsidR="00DF4829" w:rsidRPr="004D4D90" w:rsidRDefault="00DF4829" w:rsidP="00BE783F">
      <w:pPr>
        <w:spacing w:after="0"/>
        <w:contextualSpacing/>
        <w:jc w:val="right"/>
        <w:rPr>
          <w:rFonts w:ascii="Times New Roman" w:hAnsi="Times New Roman" w:cs="Times New Roman"/>
          <w:sz w:val="24"/>
          <w:szCs w:val="24"/>
        </w:rPr>
      </w:pPr>
      <w:r w:rsidRPr="004D4D90">
        <w:rPr>
          <w:rFonts w:ascii="Times New Roman" w:hAnsi="Times New Roman" w:cs="Times New Roman"/>
          <w:sz w:val="24"/>
          <w:szCs w:val="24"/>
        </w:rPr>
        <w:t>и попечительства</w:t>
      </w:r>
    </w:p>
    <w:p w:rsidR="00DF4829" w:rsidRPr="004D4D90" w:rsidRDefault="00DF4829" w:rsidP="00BE783F">
      <w:pPr>
        <w:pStyle w:val="a3"/>
        <w:shd w:val="clear" w:color="auto" w:fill="FFFFFF"/>
        <w:spacing w:before="0" w:beforeAutospacing="0" w:after="0" w:afterAutospacing="0"/>
        <w:contextualSpacing/>
        <w:jc w:val="right"/>
      </w:pPr>
      <w:r w:rsidRPr="004D4D90">
        <w:t>Приднестровской Молдавской Республики</w:t>
      </w:r>
    </w:p>
    <w:p w:rsidR="00DF4829" w:rsidRPr="004D4D90" w:rsidRDefault="00DF4829" w:rsidP="004D4D90">
      <w:pPr>
        <w:contextualSpacing/>
        <w:jc w:val="both"/>
        <w:rPr>
          <w:rFonts w:ascii="Times New Roman" w:hAnsi="Times New Roman" w:cs="Times New Roman"/>
          <w:sz w:val="24"/>
          <w:szCs w:val="24"/>
        </w:rPr>
      </w:pPr>
    </w:p>
    <w:p w:rsidR="00DF4829" w:rsidRPr="004D4D90" w:rsidRDefault="00DF4829" w:rsidP="004D4D90">
      <w:pPr>
        <w:contextualSpacing/>
        <w:jc w:val="both"/>
        <w:rPr>
          <w:rFonts w:ascii="Times New Roman" w:hAnsi="Times New Roman" w:cs="Times New Roman"/>
          <w:sz w:val="24"/>
          <w:szCs w:val="24"/>
        </w:rPr>
      </w:pPr>
    </w:p>
    <w:p w:rsidR="00DF4829" w:rsidRDefault="00DF4829" w:rsidP="004D4D90">
      <w:pPr>
        <w:contextualSpacing/>
        <w:jc w:val="both"/>
        <w:rPr>
          <w:rFonts w:ascii="Times New Roman" w:hAnsi="Times New Roman" w:cs="Times New Roman"/>
          <w:sz w:val="24"/>
          <w:szCs w:val="24"/>
        </w:rPr>
      </w:pPr>
    </w:p>
    <w:p w:rsidR="0082525B" w:rsidRPr="004D4D90" w:rsidRDefault="0082525B" w:rsidP="004D4D90">
      <w:pPr>
        <w:contextualSpacing/>
        <w:jc w:val="both"/>
        <w:rPr>
          <w:rFonts w:ascii="Times New Roman" w:hAnsi="Times New Roman" w:cs="Times New Roman"/>
          <w:sz w:val="24"/>
          <w:szCs w:val="24"/>
        </w:rPr>
      </w:pPr>
    </w:p>
    <w:p w:rsidR="00DF4829" w:rsidRPr="004D4D90" w:rsidRDefault="00DF4829" w:rsidP="00BE783F">
      <w:pPr>
        <w:spacing w:after="0"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УТВЕРЖДАЮ:</w:t>
      </w:r>
    </w:p>
    <w:p w:rsidR="00DF4829" w:rsidRPr="004D4D90" w:rsidRDefault="00DF4829" w:rsidP="0082525B">
      <w:pPr>
        <w:spacing w:after="0"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Начальник __________________________</w:t>
      </w:r>
    </w:p>
    <w:p w:rsidR="00DF4829" w:rsidRPr="004D4D90" w:rsidRDefault="00DF4829" w:rsidP="0082525B">
      <w:pPr>
        <w:spacing w:after="0"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(наименование территориального</w:t>
      </w:r>
    </w:p>
    <w:p w:rsidR="00DF4829" w:rsidRPr="004D4D90" w:rsidRDefault="00DF4829" w:rsidP="0082525B">
      <w:pPr>
        <w:spacing w:after="0"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_____________________________________</w:t>
      </w:r>
    </w:p>
    <w:p w:rsidR="00DF4829" w:rsidRPr="004D4D90" w:rsidRDefault="00DF4829" w:rsidP="0082525B">
      <w:pPr>
        <w:spacing w:after="0"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управления (отдела), органа опеки и попечительства)</w:t>
      </w:r>
    </w:p>
    <w:p w:rsidR="00DF4829" w:rsidRPr="004D4D90" w:rsidRDefault="00DF4829" w:rsidP="0082525B">
      <w:pPr>
        <w:spacing w:after="0"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________________ /___________________ /</w:t>
      </w:r>
    </w:p>
    <w:p w:rsidR="00DF4829" w:rsidRPr="004D4D90" w:rsidRDefault="00DF4829" w:rsidP="0082525B">
      <w:pPr>
        <w:spacing w:after="0"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подпись                          ФИО</w:t>
      </w:r>
    </w:p>
    <w:p w:rsidR="00DF4829" w:rsidRPr="004D4D90" w:rsidRDefault="00DF4829" w:rsidP="0082525B">
      <w:pPr>
        <w:spacing w:after="0" w:line="240" w:lineRule="auto"/>
        <w:contextualSpacing/>
        <w:jc w:val="right"/>
        <w:rPr>
          <w:rFonts w:ascii="Times New Roman" w:hAnsi="Times New Roman" w:cs="Times New Roman"/>
          <w:bCs/>
          <w:sz w:val="24"/>
          <w:szCs w:val="24"/>
        </w:rPr>
      </w:pPr>
      <w:r w:rsidRPr="004D4D90">
        <w:rPr>
          <w:rFonts w:ascii="Times New Roman" w:hAnsi="Times New Roman" w:cs="Times New Roman"/>
          <w:bCs/>
          <w:sz w:val="24"/>
          <w:szCs w:val="24"/>
        </w:rPr>
        <w:t>«_______»_____________20___год</w:t>
      </w:r>
    </w:p>
    <w:p w:rsidR="00DF4829" w:rsidRPr="004D4D90" w:rsidRDefault="00DF4829" w:rsidP="004D4D90">
      <w:pPr>
        <w:contextualSpacing/>
        <w:jc w:val="both"/>
        <w:rPr>
          <w:rFonts w:ascii="Times New Roman" w:hAnsi="Times New Roman" w:cs="Times New Roman"/>
          <w:sz w:val="24"/>
          <w:szCs w:val="24"/>
        </w:rPr>
      </w:pPr>
    </w:p>
    <w:p w:rsidR="00DF4829" w:rsidRPr="004D4D90" w:rsidRDefault="00DF4829" w:rsidP="004D4D90">
      <w:pPr>
        <w:contextualSpacing/>
        <w:jc w:val="both"/>
        <w:rPr>
          <w:rFonts w:ascii="Times New Roman" w:hAnsi="Times New Roman" w:cs="Times New Roman"/>
          <w:sz w:val="24"/>
          <w:szCs w:val="24"/>
        </w:rPr>
      </w:pPr>
    </w:p>
    <w:p w:rsidR="00DF4829" w:rsidRPr="004D4D90" w:rsidRDefault="00DF4829" w:rsidP="00BE783F">
      <w:pPr>
        <w:contextualSpacing/>
        <w:jc w:val="center"/>
        <w:rPr>
          <w:rFonts w:ascii="Times New Roman" w:hAnsi="Times New Roman" w:cs="Times New Roman"/>
          <w:sz w:val="24"/>
          <w:szCs w:val="24"/>
        </w:rPr>
      </w:pPr>
      <w:r w:rsidRPr="004D4D90">
        <w:rPr>
          <w:rFonts w:ascii="Times New Roman" w:hAnsi="Times New Roman" w:cs="Times New Roman"/>
          <w:sz w:val="24"/>
          <w:szCs w:val="24"/>
        </w:rPr>
        <w:t>АКТ</w:t>
      </w:r>
    </w:p>
    <w:p w:rsidR="00DF4829" w:rsidRPr="004D4D90" w:rsidRDefault="00DF4829" w:rsidP="00BE783F">
      <w:pPr>
        <w:contextualSpacing/>
        <w:jc w:val="center"/>
        <w:rPr>
          <w:rFonts w:ascii="Times New Roman" w:hAnsi="Times New Roman" w:cs="Times New Roman"/>
          <w:bCs/>
          <w:sz w:val="24"/>
          <w:szCs w:val="24"/>
        </w:rPr>
      </w:pPr>
      <w:r w:rsidRPr="004D4D90">
        <w:rPr>
          <w:rFonts w:ascii="Times New Roman" w:hAnsi="Times New Roman" w:cs="Times New Roman"/>
          <w:bCs/>
          <w:sz w:val="24"/>
          <w:szCs w:val="24"/>
        </w:rPr>
        <w:t>проверки условий жизни опекаемого (подопечного)</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от «______» ________________20_____г.</w:t>
      </w:r>
    </w:p>
    <w:p w:rsidR="00DF4829" w:rsidRPr="004D4D90" w:rsidRDefault="00DF4829" w:rsidP="004D4D90">
      <w:pPr>
        <w:contextualSpacing/>
        <w:jc w:val="both"/>
        <w:rPr>
          <w:rFonts w:ascii="Times New Roman" w:hAnsi="Times New Roman" w:cs="Times New Roman"/>
          <w:bCs/>
          <w:sz w:val="24"/>
          <w:szCs w:val="24"/>
        </w:rPr>
      </w:pP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Я, (мы) _________________________________________________________________________</w:t>
      </w:r>
    </w:p>
    <w:p w:rsidR="00DF4829" w:rsidRPr="004D4D90" w:rsidRDefault="00DF4829" w:rsidP="004D4D90">
      <w:pPr>
        <w:contextualSpacing/>
        <w:jc w:val="both"/>
        <w:rPr>
          <w:rFonts w:ascii="Times New Roman" w:hAnsi="Times New Roman" w:cs="Times New Roman"/>
          <w:sz w:val="24"/>
          <w:szCs w:val="24"/>
        </w:rPr>
      </w:pPr>
      <w:r w:rsidRPr="004D4D90">
        <w:rPr>
          <w:rFonts w:ascii="Times New Roman" w:hAnsi="Times New Roman" w:cs="Times New Roman"/>
          <w:sz w:val="24"/>
          <w:szCs w:val="24"/>
        </w:rPr>
        <w:t>(Ф.И.О., должность сотрудника (</w:t>
      </w:r>
      <w:proofErr w:type="spellStart"/>
      <w:r w:rsidRPr="004D4D90">
        <w:rPr>
          <w:rFonts w:ascii="Times New Roman" w:hAnsi="Times New Roman" w:cs="Times New Roman"/>
          <w:sz w:val="24"/>
          <w:szCs w:val="24"/>
        </w:rPr>
        <w:t>ов</w:t>
      </w:r>
      <w:proofErr w:type="spellEnd"/>
      <w:r w:rsidRPr="004D4D90">
        <w:rPr>
          <w:rFonts w:ascii="Times New Roman" w:hAnsi="Times New Roman" w:cs="Times New Roman"/>
          <w:sz w:val="24"/>
          <w:szCs w:val="24"/>
        </w:rPr>
        <w:t>) территориального управления (отдела), органа опеки и попечительства)</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Произвела (ли) </w:t>
      </w:r>
      <w:r w:rsidRPr="004D4D90">
        <w:rPr>
          <w:rFonts w:ascii="Times New Roman" w:hAnsi="Times New Roman" w:cs="Times New Roman"/>
          <w:sz w:val="24"/>
          <w:szCs w:val="24"/>
          <w:shd w:val="clear" w:color="auto" w:fill="FFFFFF"/>
        </w:rPr>
        <w:t>оценку жилищно-бытовых условий опекаемого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rsidR="00DF4829" w:rsidRPr="004D4D90" w:rsidRDefault="00DF4829" w:rsidP="004D4D90">
      <w:pPr>
        <w:contextualSpacing/>
        <w:jc w:val="both"/>
        <w:rPr>
          <w:rFonts w:ascii="Times New Roman" w:hAnsi="Times New Roman" w:cs="Times New Roman"/>
          <w:bCs/>
          <w:sz w:val="24"/>
          <w:szCs w:val="24"/>
        </w:rPr>
      </w:pP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Фамилия, имя, отчество опекаемого (подопечного) </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Адрес проживания опекаемого (подопечного) </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дополнительно указывается, проживает ли с опекуном (попечителем), если раздельно, </w:t>
      </w:r>
      <w:r w:rsidRPr="004D4D90">
        <w:rPr>
          <w:rFonts w:ascii="Times New Roman" w:hAnsi="Times New Roman" w:cs="Times New Roman"/>
          <w:bCs/>
          <w:sz w:val="24"/>
          <w:szCs w:val="24"/>
        </w:rPr>
        <w:br/>
        <w:t>то по какой причине</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Дата, месяц, год рождения</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Место учебы (наименование НПО, СПО), класс (курс), МДОУ</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_______________________________________________________________________________________________________________________________________________________________ </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Ф.И.О. опекуна (попечителя) </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Место работы, заработная плата опекуна (попечителя) или иной источник дохода 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На момент посещения установлено, что семья, где проживает опекаемый (подопечный), состоит из _________ человек</w:t>
      </w:r>
    </w:p>
    <w:p w:rsidR="00DF4829" w:rsidRPr="004D4D90" w:rsidRDefault="00DF4829" w:rsidP="004D4D90">
      <w:pPr>
        <w:contextualSpacing/>
        <w:jc w:val="both"/>
        <w:rPr>
          <w:rFonts w:ascii="Times New Roman" w:hAnsi="Times New Roman" w:cs="Times New Roman"/>
          <w:bCs/>
          <w:sz w:val="24"/>
          <w:szCs w:val="24"/>
        </w:rPr>
      </w:pP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Сведения о родителях опекаемого (подопечного) </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Условия проживания опекаемого (подопечного) </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Состояние здоровья (состоит ли на «Д» учете, получал ли лечение), внешний вид, соблюдение гигиены, эмоциональное и физическое развитие, навыки самообслуживания 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Материальная и социальная помощь: </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а) пособия </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б) пенсия</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в) алименты</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Сведения о сохранности жилья, имущества  опекаемого (подопечного) </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Сведения о братьях и сестрах</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Организация досуга опекаемого (подопечного) </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Успеваемость 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Получает ли бесплатное питание в школе</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Материальная помощь</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Для детей дошкольного возраста:</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Освобожден ли от уплаты за детский сад 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Для студентов:</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Стипендия_______________________________________________________________________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Питание 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Материальная помощь</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Отношения в семье</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________________________________________________________________________________</w:t>
      </w:r>
    </w:p>
    <w:p w:rsidR="00DF4829" w:rsidRPr="004D4D90" w:rsidRDefault="00DF4829" w:rsidP="004D4D90">
      <w:pPr>
        <w:contextualSpacing/>
        <w:jc w:val="both"/>
        <w:rPr>
          <w:rFonts w:ascii="Times New Roman" w:hAnsi="Times New Roman" w:cs="Times New Roman"/>
          <w:sz w:val="24"/>
          <w:szCs w:val="24"/>
          <w:shd w:val="clear" w:color="auto" w:fill="FFFFFF"/>
        </w:rPr>
      </w:pPr>
      <w:r w:rsidRPr="004D4D90">
        <w:rPr>
          <w:rFonts w:ascii="Times New Roman" w:hAnsi="Times New Roman" w:cs="Times New Roman"/>
          <w:sz w:val="24"/>
          <w:szCs w:val="24"/>
        </w:rPr>
        <w:t xml:space="preserve">Оценка </w:t>
      </w:r>
      <w:r w:rsidRPr="004D4D90">
        <w:rPr>
          <w:rFonts w:ascii="Times New Roman" w:hAnsi="Times New Roman" w:cs="Times New Roman"/>
          <w:sz w:val="24"/>
          <w:szCs w:val="24"/>
          <w:shd w:val="clear" w:color="auto" w:fill="FFFFFF"/>
        </w:rPr>
        <w:t>обеспечения сохранности имущества подопечного _______________________________________________________________________________</w:t>
      </w:r>
    </w:p>
    <w:p w:rsidR="00DF4829" w:rsidRPr="004D4D90" w:rsidRDefault="00DF4829" w:rsidP="004D4D90">
      <w:pPr>
        <w:contextualSpacing/>
        <w:jc w:val="both"/>
        <w:rPr>
          <w:rFonts w:ascii="Times New Roman" w:hAnsi="Times New Roman" w:cs="Times New Roman"/>
          <w:color w:val="333333"/>
          <w:sz w:val="24"/>
          <w:szCs w:val="24"/>
          <w:shd w:val="clear" w:color="auto" w:fill="FFFFFF"/>
        </w:rPr>
      </w:pPr>
      <w:r w:rsidRPr="004D4D90">
        <w:rPr>
          <w:rFonts w:ascii="Times New Roman" w:hAnsi="Times New Roman" w:cs="Times New Roman"/>
          <w:color w:val="333333"/>
          <w:sz w:val="24"/>
          <w:szCs w:val="24"/>
          <w:shd w:val="clear" w:color="auto" w:fill="FFFFFF"/>
        </w:rPr>
        <w:t>_______________________________________________________________________________________________________________________________________________________________</w:t>
      </w:r>
    </w:p>
    <w:p w:rsidR="00DF4829" w:rsidRPr="004D4D90" w:rsidRDefault="00DF4829" w:rsidP="004D4D90">
      <w:pPr>
        <w:contextualSpacing/>
        <w:jc w:val="both"/>
        <w:rPr>
          <w:rFonts w:ascii="Times New Roman" w:hAnsi="Times New Roman" w:cs="Times New Roman"/>
          <w:sz w:val="24"/>
          <w:szCs w:val="24"/>
        </w:rPr>
      </w:pPr>
      <w:r w:rsidRPr="004D4D90">
        <w:rPr>
          <w:rFonts w:ascii="Times New Roman" w:hAnsi="Times New Roman" w:cs="Times New Roman"/>
          <w:sz w:val="24"/>
          <w:szCs w:val="24"/>
        </w:rPr>
        <w:t xml:space="preserve">заполняется при наличии у опекаемого (подопечного) имущества, в том числе счетов </w:t>
      </w:r>
      <w:r w:rsidRPr="004D4D90">
        <w:rPr>
          <w:rFonts w:ascii="Times New Roman" w:hAnsi="Times New Roman" w:cs="Times New Roman"/>
          <w:sz w:val="24"/>
          <w:szCs w:val="24"/>
        </w:rPr>
        <w:br/>
        <w:t>в кредитных учреждениях</w:t>
      </w:r>
    </w:p>
    <w:p w:rsidR="00DF4829" w:rsidRPr="004D4D90" w:rsidRDefault="00DF4829" w:rsidP="004D4D90">
      <w:pPr>
        <w:contextualSpacing/>
        <w:jc w:val="both"/>
        <w:rPr>
          <w:rFonts w:ascii="Times New Roman" w:hAnsi="Times New Roman" w:cs="Times New Roman"/>
          <w:sz w:val="24"/>
          <w:szCs w:val="24"/>
        </w:rPr>
      </w:pPr>
    </w:p>
    <w:p w:rsidR="00DF4829" w:rsidRPr="004D4D90" w:rsidRDefault="00DF4829" w:rsidP="004D4D90">
      <w:pPr>
        <w:contextualSpacing/>
        <w:jc w:val="both"/>
        <w:rPr>
          <w:rFonts w:ascii="Times New Roman" w:hAnsi="Times New Roman" w:cs="Times New Roman"/>
          <w:sz w:val="24"/>
          <w:szCs w:val="24"/>
        </w:rPr>
      </w:pPr>
      <w:r w:rsidRPr="004D4D90">
        <w:rPr>
          <w:rFonts w:ascii="Times New Roman" w:hAnsi="Times New Roman" w:cs="Times New Roman"/>
          <w:sz w:val="24"/>
          <w:szCs w:val="24"/>
        </w:rPr>
        <w:t xml:space="preserve">Выводы (оценка соблюдения прав и законных интересов опекаемого (подопечного), обеспечение сохранности имущества, оценка соответствия содержания, воспитания </w:t>
      </w:r>
      <w:r w:rsidRPr="004D4D90">
        <w:rPr>
          <w:rFonts w:ascii="Times New Roman" w:hAnsi="Times New Roman" w:cs="Times New Roman"/>
          <w:sz w:val="24"/>
          <w:szCs w:val="24"/>
        </w:rPr>
        <w:br/>
        <w:t xml:space="preserve">и образования ребенка требованиям, установленным действующим законодательством):______________________________________________________________________________________________________________________________________________                                                                                                                                                                                                                                                                                                                                                                                                                                                                                                                                                                                                                                                                                                                                                                                                                                                                                                                                                                                                                                                                                                                                                                                                                                                                                                                                                                                                                                                                                                                  </w:t>
      </w:r>
    </w:p>
    <w:p w:rsidR="00DF4829" w:rsidRPr="004D4D90" w:rsidRDefault="00DF4829" w:rsidP="004D4D90">
      <w:pPr>
        <w:contextualSpacing/>
        <w:jc w:val="both"/>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DF4829" w:rsidRPr="004D4D90" w:rsidRDefault="00DF4829" w:rsidP="004D4D90">
      <w:pPr>
        <w:contextualSpacing/>
        <w:jc w:val="both"/>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_______________________________________________________________________________</w:t>
      </w:r>
    </w:p>
    <w:p w:rsidR="00DF4829" w:rsidRPr="004D4D90" w:rsidRDefault="00DF4829" w:rsidP="004D4D90">
      <w:pPr>
        <w:contextualSpacing/>
        <w:jc w:val="both"/>
        <w:rPr>
          <w:rFonts w:ascii="Times New Roman" w:hAnsi="Times New Roman" w:cs="Times New Roman"/>
          <w:sz w:val="24"/>
          <w:szCs w:val="24"/>
        </w:rPr>
      </w:pPr>
      <w:r w:rsidRPr="004D4D90">
        <w:rPr>
          <w:rFonts w:ascii="Times New Roman" w:hAnsi="Times New Roman" w:cs="Times New Roman"/>
          <w:sz w:val="24"/>
          <w:szCs w:val="24"/>
        </w:rPr>
        <w:t xml:space="preserve">Предложения (при выявлении фактов неисполнения, ненадлежащего исполнения опекуном (попечителем) обязанностей указывается перечень выявленных нарушений и сроки их устранения; рекомендации опекуну (попечителю) о принятии мер по улучшению условий жизни опекаемого (подопечного) и исполнению опекуном (попечителем) возложенных </w:t>
      </w:r>
      <w:r w:rsidRPr="004D4D90">
        <w:rPr>
          <w:rFonts w:ascii="Times New Roman" w:hAnsi="Times New Roman" w:cs="Times New Roman"/>
          <w:sz w:val="24"/>
          <w:szCs w:val="24"/>
        </w:rPr>
        <w:br/>
        <w:t xml:space="preserve">на него обязанностей, предложения о привлечении опекуна (попечителя) к ответственности за неисполнение, ненадлежащее исполнение им обязанностей): </w:t>
      </w:r>
    </w:p>
    <w:p w:rsidR="00DF4829" w:rsidRPr="004D4D90" w:rsidRDefault="00DF4829" w:rsidP="004D4D90">
      <w:pPr>
        <w:contextualSpacing/>
        <w:jc w:val="both"/>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F4829" w:rsidRPr="004D4D90" w:rsidRDefault="00DF4829" w:rsidP="004D4D90">
      <w:pPr>
        <w:contextualSpacing/>
        <w:jc w:val="both"/>
        <w:rPr>
          <w:rFonts w:ascii="Times New Roman" w:hAnsi="Times New Roman" w:cs="Times New Roman"/>
          <w:bCs/>
          <w:sz w:val="24"/>
          <w:szCs w:val="24"/>
        </w:rPr>
      </w:pP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Подписи:                                                                                   ________________ /_____________/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 /_____________/</w:t>
      </w:r>
    </w:p>
    <w:p w:rsidR="00DF4829" w:rsidRPr="004D4D90" w:rsidRDefault="00DF4829" w:rsidP="004D4D90">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________________ /_____________/</w:t>
      </w:r>
    </w:p>
    <w:p w:rsidR="00DF4829" w:rsidRPr="004D4D90" w:rsidRDefault="00DF4829" w:rsidP="004D4D90">
      <w:pPr>
        <w:contextualSpacing/>
        <w:jc w:val="both"/>
        <w:rPr>
          <w:rFonts w:ascii="Times New Roman" w:hAnsi="Times New Roman" w:cs="Times New Roman"/>
          <w:bCs/>
          <w:sz w:val="24"/>
          <w:szCs w:val="24"/>
        </w:rPr>
      </w:pPr>
    </w:p>
    <w:p w:rsidR="00DF4829" w:rsidRDefault="00DF4829" w:rsidP="00BD4886">
      <w:pPr>
        <w:contextualSpacing/>
        <w:jc w:val="both"/>
        <w:rPr>
          <w:rFonts w:ascii="Times New Roman" w:hAnsi="Times New Roman" w:cs="Times New Roman"/>
          <w:bCs/>
          <w:sz w:val="24"/>
          <w:szCs w:val="24"/>
        </w:rPr>
      </w:pPr>
      <w:r w:rsidRPr="004D4D90">
        <w:rPr>
          <w:rFonts w:ascii="Times New Roman" w:hAnsi="Times New Roman" w:cs="Times New Roman"/>
          <w:bCs/>
          <w:sz w:val="24"/>
          <w:szCs w:val="24"/>
        </w:rPr>
        <w:t xml:space="preserve">Подпись опекуна (попечителя)  _____________                                                         </w:t>
      </w:r>
    </w:p>
    <w:p w:rsidR="00BD4886" w:rsidRDefault="00BD4886" w:rsidP="00BD4886">
      <w:pPr>
        <w:contextualSpacing/>
        <w:jc w:val="both"/>
        <w:rPr>
          <w:rFonts w:ascii="Times New Roman" w:hAnsi="Times New Roman" w:cs="Times New Roman"/>
          <w:bCs/>
          <w:sz w:val="24"/>
          <w:szCs w:val="24"/>
        </w:rPr>
      </w:pPr>
    </w:p>
    <w:p w:rsidR="00BD4886" w:rsidRPr="00BD4886" w:rsidRDefault="00BD4886" w:rsidP="00BD4886">
      <w:pPr>
        <w:contextualSpacing/>
        <w:jc w:val="both"/>
        <w:rPr>
          <w:rFonts w:ascii="Times New Roman" w:hAnsi="Times New Roman" w:cs="Times New Roman"/>
          <w:bCs/>
          <w:sz w:val="24"/>
          <w:szCs w:val="24"/>
        </w:rPr>
      </w:pPr>
    </w:p>
    <w:p w:rsidR="00DF4829" w:rsidRPr="004D4D90" w:rsidRDefault="00DF4829" w:rsidP="00BE783F">
      <w:pPr>
        <w:spacing w:after="0"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 xml:space="preserve">Приложение № 18 </w:t>
      </w:r>
    </w:p>
    <w:p w:rsidR="00DF4829" w:rsidRPr="004D4D90" w:rsidRDefault="00DF4829" w:rsidP="00BE783F">
      <w:pPr>
        <w:spacing w:after="0"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 xml:space="preserve">к Положению об органах опеки </w:t>
      </w:r>
    </w:p>
    <w:p w:rsidR="00DF4829" w:rsidRPr="004D4D90" w:rsidRDefault="00DF4829" w:rsidP="00BE783F">
      <w:pPr>
        <w:spacing w:after="0" w:line="240" w:lineRule="auto"/>
        <w:contextualSpacing/>
        <w:jc w:val="right"/>
        <w:rPr>
          <w:rFonts w:ascii="Times New Roman" w:hAnsi="Times New Roman" w:cs="Times New Roman"/>
          <w:sz w:val="24"/>
          <w:szCs w:val="24"/>
        </w:rPr>
      </w:pPr>
      <w:r w:rsidRPr="004D4D90">
        <w:rPr>
          <w:rFonts w:ascii="Times New Roman" w:hAnsi="Times New Roman" w:cs="Times New Roman"/>
          <w:sz w:val="24"/>
          <w:szCs w:val="24"/>
        </w:rPr>
        <w:t>и попечительства</w:t>
      </w:r>
    </w:p>
    <w:p w:rsidR="00DF4829" w:rsidRPr="004D4D90" w:rsidRDefault="00DF4829" w:rsidP="00BE783F">
      <w:pPr>
        <w:pStyle w:val="a3"/>
        <w:shd w:val="clear" w:color="auto" w:fill="FFFFFF"/>
        <w:spacing w:before="0" w:beforeAutospacing="0" w:after="0" w:afterAutospacing="0"/>
        <w:contextualSpacing/>
        <w:jc w:val="right"/>
      </w:pPr>
      <w:r w:rsidRPr="004D4D90">
        <w:t>Приднестровской Молдавской Республики</w:t>
      </w:r>
    </w:p>
    <w:p w:rsidR="00DF4829" w:rsidRPr="004D4D90" w:rsidRDefault="00DF4829" w:rsidP="00BE783F">
      <w:pPr>
        <w:contextualSpacing/>
        <w:jc w:val="center"/>
        <w:rPr>
          <w:rFonts w:ascii="Times New Roman" w:hAnsi="Times New Roman" w:cs="Times New Roman"/>
          <w:sz w:val="24"/>
          <w:szCs w:val="24"/>
        </w:rPr>
      </w:pPr>
    </w:p>
    <w:p w:rsidR="00DF4829" w:rsidRPr="004D4D90" w:rsidRDefault="00DF4829" w:rsidP="00BE783F">
      <w:pPr>
        <w:contextualSpacing/>
        <w:jc w:val="center"/>
        <w:rPr>
          <w:rFonts w:ascii="Times New Roman" w:hAnsi="Times New Roman" w:cs="Times New Roman"/>
          <w:sz w:val="24"/>
          <w:szCs w:val="24"/>
        </w:rPr>
      </w:pPr>
      <w:r w:rsidRPr="004D4D90">
        <w:rPr>
          <w:rFonts w:ascii="Times New Roman" w:hAnsi="Times New Roman" w:cs="Times New Roman"/>
          <w:sz w:val="24"/>
          <w:szCs w:val="24"/>
        </w:rPr>
        <w:t>АКТ</w:t>
      </w:r>
    </w:p>
    <w:p w:rsidR="00DF4829" w:rsidRPr="004D4D90" w:rsidRDefault="00DF4829" w:rsidP="00BE783F">
      <w:pPr>
        <w:contextualSpacing/>
        <w:jc w:val="center"/>
        <w:rPr>
          <w:rFonts w:ascii="Times New Roman" w:hAnsi="Times New Roman" w:cs="Times New Roman"/>
          <w:sz w:val="24"/>
          <w:szCs w:val="24"/>
          <w:shd w:val="clear" w:color="auto" w:fill="FFFFFF"/>
        </w:rPr>
      </w:pPr>
      <w:r w:rsidRPr="004D4D90">
        <w:rPr>
          <w:rFonts w:ascii="Times New Roman" w:hAnsi="Times New Roman" w:cs="Times New Roman"/>
          <w:spacing w:val="2"/>
          <w:sz w:val="24"/>
          <w:szCs w:val="24"/>
          <w:shd w:val="clear" w:color="auto" w:fill="FFFFFF"/>
        </w:rPr>
        <w:t xml:space="preserve">отобрания ребенка </w:t>
      </w:r>
      <w:r w:rsidRPr="004D4D90">
        <w:rPr>
          <w:rFonts w:ascii="Times New Roman" w:hAnsi="Times New Roman" w:cs="Times New Roman"/>
          <w:sz w:val="24"/>
          <w:szCs w:val="24"/>
          <w:shd w:val="clear" w:color="auto" w:fill="FFFFFF"/>
        </w:rPr>
        <w:t>у родителей (одного из них) или у других лиц,</w:t>
      </w:r>
    </w:p>
    <w:p w:rsidR="00DF4829" w:rsidRPr="004D4D90" w:rsidRDefault="00DF4829" w:rsidP="00BE783F">
      <w:pPr>
        <w:contextualSpacing/>
        <w:jc w:val="center"/>
        <w:rPr>
          <w:rFonts w:ascii="Times New Roman" w:hAnsi="Times New Roman" w:cs="Times New Roman"/>
          <w:sz w:val="24"/>
          <w:szCs w:val="24"/>
          <w:shd w:val="clear" w:color="auto" w:fill="FFFFFF"/>
        </w:rPr>
      </w:pPr>
      <w:r w:rsidRPr="004D4D90">
        <w:rPr>
          <w:rFonts w:ascii="Times New Roman" w:hAnsi="Times New Roman" w:cs="Times New Roman"/>
          <w:sz w:val="24"/>
          <w:szCs w:val="24"/>
          <w:shd w:val="clear" w:color="auto" w:fill="FFFFFF"/>
        </w:rPr>
        <w:t>на попечении которых он находится,</w:t>
      </w:r>
    </w:p>
    <w:p w:rsidR="00DF4829" w:rsidRPr="004D4D90" w:rsidRDefault="00DF4829" w:rsidP="00BE783F">
      <w:pPr>
        <w:contextualSpacing/>
        <w:jc w:val="center"/>
        <w:rPr>
          <w:rFonts w:ascii="Times New Roman" w:hAnsi="Times New Roman" w:cs="Times New Roman"/>
          <w:sz w:val="24"/>
          <w:szCs w:val="24"/>
        </w:rPr>
      </w:pPr>
      <w:r w:rsidRPr="004D4D90">
        <w:rPr>
          <w:rFonts w:ascii="Times New Roman" w:hAnsi="Times New Roman" w:cs="Times New Roman"/>
          <w:sz w:val="24"/>
          <w:szCs w:val="24"/>
          <w:shd w:val="clear" w:color="auto" w:fill="FFFFFF"/>
        </w:rPr>
        <w:t>при непосредственной угрозе его жизни или здоровью</w:t>
      </w:r>
    </w:p>
    <w:p w:rsidR="00DF4829" w:rsidRPr="004D4D90" w:rsidRDefault="00DF4829" w:rsidP="004D4D90">
      <w:pPr>
        <w:contextualSpacing/>
        <w:jc w:val="both"/>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  __________   _______ г.                                                       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(указывается город (район), в котором</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производится отобрание)</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Я (мы) ________________________________________________________________________________________________________________________________________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(Ф.И.О., должность сотрудника органа опеки и попечительства)</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В присутствии: 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Установил:</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Ф.И.О. несовершеннолетнего 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Дата, место рождения 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Место жительства 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Место учебы</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Данные родителей (законных представителей): место жительства, место работы, местонахождение, физическое состояние:</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Мать 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Отец 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 xml:space="preserve">Место и время выявления несовершеннолетнего </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Обстоятельства выявления несовершеннолетнего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Санитарное состояние помещения, наличие (отсутствие) продуктов, одежды, спального места 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Несовершеннолетний одет 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Состояние здоровья ребенка 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 xml:space="preserve">Другие обстоятельства, имеющие значение  </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Решил:</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1. Отобрать ребенка (детей) у родителей (одного из них) в связи с угрозой его жизни и здоровью.</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2. Поместить (ходатайствовать о помещении) в специализированное учреждение для несовершеннолетних, нуждающихся в социальной реабилитации, либо в учреждение здравоохранения, либо в иное учреждение.</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 xml:space="preserve">3. Уведомить прокурора об отобрании ребенка у родителей (одного </w:t>
      </w:r>
      <w:r w:rsidRPr="004D4D90">
        <w:rPr>
          <w:rFonts w:ascii="Times New Roman" w:hAnsi="Times New Roman" w:cs="Times New Roman"/>
          <w:sz w:val="24"/>
          <w:szCs w:val="24"/>
        </w:rPr>
        <w:br/>
        <w:t>из них).</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 xml:space="preserve">Должность и данные сотрудника, принявшего несовершеннолетнего </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____________________________________________________________________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(Ф.И.О., должность, подпись)</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Ф.И.О., подпись присутствующих при отобрании несовершеннолетнего</w:t>
      </w:r>
    </w:p>
    <w:p w:rsidR="00DF4829" w:rsidRPr="004D4D90" w:rsidRDefault="00DF4829" w:rsidP="0082525B">
      <w:pPr>
        <w:contextualSpacing/>
        <w:rPr>
          <w:rFonts w:ascii="Times New Roman" w:hAnsi="Times New Roman" w:cs="Times New Roman"/>
          <w:sz w:val="24"/>
          <w:szCs w:val="24"/>
        </w:rPr>
      </w:pP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 xml:space="preserve">               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w:t>
      </w:r>
    </w:p>
    <w:p w:rsidR="00DF4829" w:rsidRPr="004D4D90" w:rsidRDefault="00DF4829"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w:t>
      </w:r>
    </w:p>
    <w:p w:rsidR="00DF4829" w:rsidRPr="004D4D90" w:rsidRDefault="004D4D90" w:rsidP="0082525B">
      <w:pPr>
        <w:contextualSpacing/>
        <w:rPr>
          <w:rFonts w:ascii="Times New Roman" w:hAnsi="Times New Roman" w:cs="Times New Roman"/>
          <w:sz w:val="24"/>
          <w:szCs w:val="24"/>
        </w:rPr>
      </w:pPr>
      <w:r w:rsidRPr="004D4D90">
        <w:rPr>
          <w:rFonts w:ascii="Times New Roman" w:hAnsi="Times New Roman" w:cs="Times New Roman"/>
          <w:sz w:val="24"/>
          <w:szCs w:val="24"/>
        </w:rPr>
        <w:t>____________________________</w:t>
      </w:r>
    </w:p>
    <w:p w:rsidR="00DF4829" w:rsidRDefault="00DF4829" w:rsidP="0082525B">
      <w:pPr>
        <w:ind w:firstLine="426"/>
        <w:contextualSpacing/>
        <w:rPr>
          <w:sz w:val="28"/>
          <w:szCs w:val="28"/>
        </w:rPr>
      </w:pPr>
    </w:p>
    <w:p w:rsidR="00DF4829" w:rsidRDefault="00DF4829" w:rsidP="00DF4829">
      <w:pPr>
        <w:ind w:firstLine="426"/>
        <w:contextualSpacing/>
        <w:rPr>
          <w:sz w:val="28"/>
          <w:szCs w:val="28"/>
        </w:rPr>
      </w:pPr>
    </w:p>
    <w:p w:rsidR="00DF4829" w:rsidRPr="0064602B" w:rsidRDefault="00DF4829" w:rsidP="00DF4829">
      <w:pPr>
        <w:jc w:val="center"/>
        <w:rPr>
          <w:sz w:val="28"/>
          <w:szCs w:val="28"/>
        </w:rPr>
      </w:pPr>
    </w:p>
    <w:p w:rsidR="00B76D63" w:rsidRPr="00A0384B" w:rsidRDefault="00B76D63" w:rsidP="00A0384B">
      <w:pPr>
        <w:spacing w:after="0" w:line="240" w:lineRule="auto"/>
        <w:rPr>
          <w:rFonts w:ascii="Times New Roman" w:hAnsi="Times New Roman" w:cs="Times New Roman"/>
        </w:rPr>
      </w:pPr>
    </w:p>
    <w:sectPr w:rsidR="00B76D63" w:rsidRPr="00A0384B" w:rsidSect="004D4D90">
      <w:pgSz w:w="11906" w:h="16838"/>
      <w:pgMar w:top="709"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A0D65"/>
    <w:multiLevelType w:val="multilevel"/>
    <w:tmpl w:val="776844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671861AB"/>
    <w:multiLevelType w:val="multilevel"/>
    <w:tmpl w:val="592A180E"/>
    <w:lvl w:ilvl="0">
      <w:start w:val="157"/>
      <w:numFmt w:val="decimal"/>
      <w:lvlText w:val="%1."/>
      <w:lvlJc w:val="left"/>
      <w:pPr>
        <w:ind w:left="708"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2">
    <w:nsid w:val="6B9F00F8"/>
    <w:multiLevelType w:val="multilevel"/>
    <w:tmpl w:val="D186A1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79"/>
    <w:rsid w:val="000430C4"/>
    <w:rsid w:val="000522AD"/>
    <w:rsid w:val="000A0A0F"/>
    <w:rsid w:val="000A6D52"/>
    <w:rsid w:val="00113956"/>
    <w:rsid w:val="0013025B"/>
    <w:rsid w:val="0018338F"/>
    <w:rsid w:val="00194DF5"/>
    <w:rsid w:val="001B3A29"/>
    <w:rsid w:val="001D46B1"/>
    <w:rsid w:val="001F5E74"/>
    <w:rsid w:val="00201F9F"/>
    <w:rsid w:val="002154D3"/>
    <w:rsid w:val="00303F14"/>
    <w:rsid w:val="003151C2"/>
    <w:rsid w:val="0031740B"/>
    <w:rsid w:val="0037355A"/>
    <w:rsid w:val="00395DCA"/>
    <w:rsid w:val="003B02FD"/>
    <w:rsid w:val="00452259"/>
    <w:rsid w:val="0049195A"/>
    <w:rsid w:val="004A20E5"/>
    <w:rsid w:val="004D4D90"/>
    <w:rsid w:val="004D71E6"/>
    <w:rsid w:val="00504C6D"/>
    <w:rsid w:val="0050586F"/>
    <w:rsid w:val="005B6392"/>
    <w:rsid w:val="005F312E"/>
    <w:rsid w:val="0064297A"/>
    <w:rsid w:val="006622BA"/>
    <w:rsid w:val="0067336D"/>
    <w:rsid w:val="00700705"/>
    <w:rsid w:val="00704517"/>
    <w:rsid w:val="00736C20"/>
    <w:rsid w:val="00787533"/>
    <w:rsid w:val="0082525B"/>
    <w:rsid w:val="00893C11"/>
    <w:rsid w:val="008C4ABC"/>
    <w:rsid w:val="00936C30"/>
    <w:rsid w:val="0095058E"/>
    <w:rsid w:val="009953B0"/>
    <w:rsid w:val="00A0384B"/>
    <w:rsid w:val="00A1685D"/>
    <w:rsid w:val="00A333E3"/>
    <w:rsid w:val="00AA7338"/>
    <w:rsid w:val="00B76D63"/>
    <w:rsid w:val="00B95FC7"/>
    <w:rsid w:val="00BB6524"/>
    <w:rsid w:val="00BD4886"/>
    <w:rsid w:val="00BE783F"/>
    <w:rsid w:val="00C96F48"/>
    <w:rsid w:val="00D54192"/>
    <w:rsid w:val="00D57497"/>
    <w:rsid w:val="00D83719"/>
    <w:rsid w:val="00DA6DA9"/>
    <w:rsid w:val="00DF1185"/>
    <w:rsid w:val="00DF4829"/>
    <w:rsid w:val="00E15C79"/>
    <w:rsid w:val="00E67041"/>
    <w:rsid w:val="00E83C3D"/>
    <w:rsid w:val="00F12359"/>
    <w:rsid w:val="00F4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0AE61-EC4C-4196-83B2-3B40EE6A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7497"/>
  </w:style>
  <w:style w:type="paragraph" w:styleId="a3">
    <w:name w:val="Normal (Web)"/>
    <w:basedOn w:val="a"/>
    <w:uiPriority w:val="99"/>
    <w:unhideWhenUsed/>
    <w:rsid w:val="00D57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7497"/>
    <w:rPr>
      <w:b/>
      <w:bCs/>
    </w:rPr>
  </w:style>
  <w:style w:type="character" w:styleId="a5">
    <w:name w:val="Emphasis"/>
    <w:basedOn w:val="a0"/>
    <w:uiPriority w:val="20"/>
    <w:qFormat/>
    <w:rsid w:val="00D57497"/>
    <w:rPr>
      <w:i/>
      <w:iCs/>
    </w:rPr>
  </w:style>
  <w:style w:type="character" w:customStyle="1" w:styleId="2">
    <w:name w:val="Основной текст (2)_"/>
    <w:basedOn w:val="a0"/>
    <w:link w:val="20"/>
    <w:locked/>
    <w:rsid w:val="00C96F48"/>
    <w:rPr>
      <w:sz w:val="28"/>
      <w:szCs w:val="28"/>
      <w:shd w:val="clear" w:color="auto" w:fill="FFFFFF"/>
    </w:rPr>
  </w:style>
  <w:style w:type="paragraph" w:customStyle="1" w:styleId="20">
    <w:name w:val="Основной текст (2)"/>
    <w:basedOn w:val="a"/>
    <w:link w:val="2"/>
    <w:rsid w:val="00C96F48"/>
    <w:pPr>
      <w:widowControl w:val="0"/>
      <w:shd w:val="clear" w:color="auto" w:fill="FFFFFF"/>
      <w:spacing w:after="0" w:line="0" w:lineRule="atLeast"/>
    </w:pPr>
    <w:rPr>
      <w:sz w:val="28"/>
      <w:szCs w:val="28"/>
    </w:rPr>
  </w:style>
  <w:style w:type="character" w:customStyle="1" w:styleId="a6">
    <w:name w:val="Подпись к таблице_"/>
    <w:basedOn w:val="a0"/>
    <w:link w:val="a7"/>
    <w:locked/>
    <w:rsid w:val="00113956"/>
    <w:rPr>
      <w:sz w:val="28"/>
      <w:szCs w:val="28"/>
      <w:shd w:val="clear" w:color="auto" w:fill="FFFFFF"/>
    </w:rPr>
  </w:style>
  <w:style w:type="paragraph" w:customStyle="1" w:styleId="a7">
    <w:name w:val="Подпись к таблице"/>
    <w:basedOn w:val="a"/>
    <w:link w:val="a6"/>
    <w:rsid w:val="00113956"/>
    <w:pPr>
      <w:widowControl w:val="0"/>
      <w:shd w:val="clear" w:color="auto" w:fill="FFFFFF"/>
      <w:spacing w:after="0" w:line="0" w:lineRule="atLeast"/>
    </w:pPr>
    <w:rPr>
      <w:sz w:val="28"/>
      <w:szCs w:val="28"/>
    </w:rPr>
  </w:style>
  <w:style w:type="character" w:customStyle="1" w:styleId="5Exact">
    <w:name w:val="Основной текст (5) Exact"/>
    <w:basedOn w:val="a0"/>
    <w:rsid w:val="00DF482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5pt">
    <w:name w:val="Основной текст (2) + 15 pt"/>
    <w:basedOn w:val="2"/>
    <w:rsid w:val="00DF4829"/>
    <w:rPr>
      <w:color w:val="000000"/>
      <w:spacing w:val="0"/>
      <w:w w:val="100"/>
      <w:position w:val="0"/>
      <w:sz w:val="30"/>
      <w:szCs w:val="30"/>
      <w:shd w:val="clear" w:color="auto" w:fill="FFFFFF"/>
      <w:lang w:val="ru-RU" w:eastAsia="ru-RU" w:bidi="ru-RU"/>
    </w:rPr>
  </w:style>
  <w:style w:type="character" w:customStyle="1" w:styleId="213pt">
    <w:name w:val="Основной текст (2) + 13 pt"/>
    <w:basedOn w:val="2"/>
    <w:rsid w:val="00DF4829"/>
    <w:rPr>
      <w:color w:val="000000"/>
      <w:spacing w:val="0"/>
      <w:w w:val="100"/>
      <w:position w:val="0"/>
      <w:sz w:val="26"/>
      <w:szCs w:val="26"/>
      <w:shd w:val="clear" w:color="auto" w:fill="FFFFFF"/>
      <w:lang w:val="ru-RU" w:eastAsia="ru-RU" w:bidi="ru-RU"/>
    </w:rPr>
  </w:style>
  <w:style w:type="character" w:customStyle="1" w:styleId="2MicrosoftSansSerif">
    <w:name w:val="Основной текст (2) + Microsoft Sans Serif"/>
    <w:aliases w:val="8,5 pt"/>
    <w:basedOn w:val="2"/>
    <w:rsid w:val="00DF4829"/>
    <w:rPr>
      <w:rFonts w:ascii="Microsoft Sans Serif" w:eastAsia="Microsoft Sans Serif" w:hAnsi="Microsoft Sans Serif" w:cs="Microsoft Sans Serif"/>
      <w:color w:val="000000"/>
      <w:spacing w:val="0"/>
      <w:w w:val="100"/>
      <w:position w:val="0"/>
      <w:sz w:val="17"/>
      <w:szCs w:val="17"/>
      <w:shd w:val="clear" w:color="auto" w:fill="FFFFFF"/>
      <w:lang w:val="ru-RU" w:eastAsia="ru-RU" w:bidi="ru-RU"/>
    </w:rPr>
  </w:style>
  <w:style w:type="character" w:customStyle="1" w:styleId="29pt">
    <w:name w:val="Основной текст (2) + 9 pt"/>
    <w:aliases w:val="Интервал 0 pt"/>
    <w:basedOn w:val="2"/>
    <w:rsid w:val="00DF4829"/>
    <w:rPr>
      <w:color w:val="000000"/>
      <w:spacing w:val="1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5899">
      <w:bodyDiv w:val="1"/>
      <w:marLeft w:val="0"/>
      <w:marRight w:val="0"/>
      <w:marTop w:val="0"/>
      <w:marBottom w:val="0"/>
      <w:divBdr>
        <w:top w:val="none" w:sz="0" w:space="0" w:color="auto"/>
        <w:left w:val="none" w:sz="0" w:space="0" w:color="auto"/>
        <w:bottom w:val="none" w:sz="0" w:space="0" w:color="auto"/>
        <w:right w:val="none" w:sz="0" w:space="0" w:color="auto"/>
      </w:divBdr>
      <w:divsChild>
        <w:div w:id="604964448">
          <w:marLeft w:val="0"/>
          <w:marRight w:val="0"/>
          <w:marTop w:val="100"/>
          <w:marBottom w:val="100"/>
          <w:divBdr>
            <w:top w:val="none" w:sz="0" w:space="0" w:color="auto"/>
            <w:left w:val="none" w:sz="0" w:space="0" w:color="auto"/>
            <w:bottom w:val="none" w:sz="0" w:space="0" w:color="auto"/>
            <w:right w:val="none" w:sz="0" w:space="0" w:color="auto"/>
          </w:divBdr>
          <w:divsChild>
            <w:div w:id="6340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31650</Words>
  <Characters>180410</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Лилица</dc:creator>
  <cp:lastModifiedBy>Ирина И. Чепак</cp:lastModifiedBy>
  <cp:revision>2</cp:revision>
  <dcterms:created xsi:type="dcterms:W3CDTF">2021-12-20T09:28:00Z</dcterms:created>
  <dcterms:modified xsi:type="dcterms:W3CDTF">2021-12-20T09:28:00Z</dcterms:modified>
</cp:coreProperties>
</file>