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CFF" w:rsidRDefault="00D34CFF" w:rsidP="00D3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</w:p>
    <w:p w:rsidR="00D34CFF" w:rsidRDefault="00D34CFF" w:rsidP="00D34CF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</w:t>
      </w:r>
      <w:r w:rsidR="00376F2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СОЦИАЛЬНОЙ ЗАЩИТЕ И ТРУДУ</w:t>
      </w:r>
    </w:p>
    <w:p w:rsidR="00D34CFF" w:rsidRDefault="00D34CFF" w:rsidP="00D34CF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ПРИДНЕСТРОВСКОЙ МОЛДАВСКОЙ РЕСПУБЛИКИ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февраля 2009 года № 45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(САЗ 09-12)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«ОБ ОРГАНИЗАЦИИ ПРОФЕССИОНАЛЬНОЙ ПОДГОТОВКИ, ПЕРЕПОДГОТОВКИ, ПОВЫШЕНИЯ КВАЛИФИКАЦИИ ИЩУЩИХ РАБОТУ И БЕЗРАБОТНЫХ ГРАЖДАН»</w:t>
      </w:r>
    </w:p>
    <w:p w:rsidR="00F26E33" w:rsidRDefault="00F26E33" w:rsidP="00D3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B06DA" w:rsidRDefault="00D34CFF" w:rsidP="00D3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6DA">
        <w:rPr>
          <w:rFonts w:ascii="Times New Roman" w:hAnsi="Times New Roman"/>
          <w:b/>
          <w:sz w:val="24"/>
          <w:szCs w:val="24"/>
        </w:rPr>
        <w:t xml:space="preserve">текущая редакция на </w:t>
      </w:r>
      <w:r w:rsidR="002B06DA" w:rsidRPr="002B06DA">
        <w:rPr>
          <w:rFonts w:ascii="Times New Roman" w:hAnsi="Times New Roman"/>
          <w:b/>
          <w:sz w:val="24"/>
          <w:szCs w:val="24"/>
        </w:rPr>
        <w:t>5</w:t>
      </w:r>
      <w:r w:rsidR="00075EBC" w:rsidRPr="002B06DA">
        <w:rPr>
          <w:rFonts w:ascii="Times New Roman" w:hAnsi="Times New Roman"/>
          <w:b/>
          <w:sz w:val="24"/>
          <w:szCs w:val="24"/>
        </w:rPr>
        <w:t xml:space="preserve"> </w:t>
      </w:r>
      <w:r w:rsidR="002B06DA" w:rsidRPr="002B06DA">
        <w:rPr>
          <w:rFonts w:ascii="Times New Roman" w:hAnsi="Times New Roman"/>
          <w:b/>
          <w:sz w:val="24"/>
          <w:szCs w:val="24"/>
        </w:rPr>
        <w:t>июля</w:t>
      </w:r>
      <w:r w:rsidR="00075EBC" w:rsidRPr="002B06DA">
        <w:rPr>
          <w:rFonts w:ascii="Times New Roman" w:hAnsi="Times New Roman"/>
          <w:b/>
          <w:sz w:val="24"/>
          <w:szCs w:val="24"/>
        </w:rPr>
        <w:t xml:space="preserve"> </w:t>
      </w:r>
      <w:r w:rsidRPr="002B06DA">
        <w:rPr>
          <w:rFonts w:ascii="Times New Roman" w:hAnsi="Times New Roman"/>
          <w:b/>
          <w:sz w:val="24"/>
          <w:szCs w:val="24"/>
        </w:rPr>
        <w:t>20</w:t>
      </w:r>
      <w:r w:rsidR="00FA3C5D" w:rsidRPr="002B06DA">
        <w:rPr>
          <w:rFonts w:ascii="Times New Roman" w:hAnsi="Times New Roman"/>
          <w:b/>
          <w:sz w:val="24"/>
          <w:szCs w:val="24"/>
        </w:rPr>
        <w:t>2</w:t>
      </w:r>
      <w:r w:rsidR="002B06DA" w:rsidRPr="002B06DA">
        <w:rPr>
          <w:rFonts w:ascii="Times New Roman" w:hAnsi="Times New Roman"/>
          <w:b/>
          <w:sz w:val="24"/>
          <w:szCs w:val="24"/>
        </w:rPr>
        <w:t>3</w:t>
      </w:r>
      <w:r w:rsidRPr="002B06DA">
        <w:rPr>
          <w:rFonts w:ascii="Times New Roman" w:hAnsi="Times New Roman"/>
          <w:b/>
          <w:sz w:val="24"/>
          <w:szCs w:val="24"/>
        </w:rPr>
        <w:t xml:space="preserve"> года</w:t>
      </w:r>
      <w:r w:rsidR="002B06DA" w:rsidRPr="002B06DA">
        <w:rPr>
          <w:rFonts w:ascii="Times New Roman" w:hAnsi="Times New Roman"/>
          <w:b/>
          <w:sz w:val="24"/>
          <w:szCs w:val="24"/>
        </w:rPr>
        <w:t xml:space="preserve"> </w:t>
      </w:r>
    </w:p>
    <w:p w:rsidR="00D34CFF" w:rsidRPr="00140352" w:rsidRDefault="002B06DA" w:rsidP="00D3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140352">
        <w:rPr>
          <w:rFonts w:ascii="Times New Roman" w:hAnsi="Times New Roman"/>
          <w:b/>
          <w:i/>
          <w:sz w:val="24"/>
          <w:szCs w:val="24"/>
        </w:rPr>
        <w:t>с</w:t>
      </w:r>
      <w:r w:rsidRPr="00140352">
        <w:rPr>
          <w:rFonts w:ascii="Times New Roman" w:hAnsi="Times New Roman"/>
          <w:i/>
          <w:sz w:val="24"/>
          <w:szCs w:val="24"/>
        </w:rPr>
        <w:t xml:space="preserve"> изменениями и дополнением, внесенными приказами Министерства по социальной защите и труду Приднестровской Молдавской Республики от 20 мая 2013 года № 53 (регистрационный № 6458 от 7 июня 2013 года) (САЗ 13-22), от 3 февраля 2016 года № 3 (регистрационный № 7351 от 4 февраля 2016 года) (САЗ 16-5), от 10 декабря 2019 года № 1237 (регистрационный № 9358 от 18 февраля 2020 года) (САЗ 20-8), от 16 февраля 2022 года № 17 (регистрационный № 10883 от 14 марта 2022 года) (САЗ 22-10)</w:t>
      </w:r>
      <w:r w:rsidRPr="00140352">
        <w:rPr>
          <w:rFonts w:ascii="Times New Roman" w:hAnsi="Times New Roman"/>
          <w:i/>
          <w:sz w:val="24"/>
          <w:szCs w:val="24"/>
        </w:rPr>
        <w:t xml:space="preserve">, </w:t>
      </w:r>
      <w:r w:rsidRPr="00140352">
        <w:rPr>
          <w:rFonts w:ascii="Times New Roman" w:hAnsi="Times New Roman"/>
          <w:i/>
          <w:sz w:val="24"/>
          <w:szCs w:val="24"/>
        </w:rPr>
        <w:t xml:space="preserve">от </w:t>
      </w:r>
      <w:r w:rsidRPr="00140352">
        <w:rPr>
          <w:rFonts w:ascii="Times New Roman" w:hAnsi="Times New Roman"/>
          <w:i/>
          <w:sz w:val="24"/>
          <w:szCs w:val="24"/>
        </w:rPr>
        <w:t>5</w:t>
      </w:r>
      <w:r w:rsidRPr="00140352">
        <w:rPr>
          <w:rFonts w:ascii="Times New Roman" w:hAnsi="Times New Roman"/>
          <w:i/>
          <w:sz w:val="24"/>
          <w:szCs w:val="24"/>
        </w:rPr>
        <w:t xml:space="preserve"> </w:t>
      </w:r>
      <w:r w:rsidRPr="00140352">
        <w:rPr>
          <w:rFonts w:ascii="Times New Roman" w:hAnsi="Times New Roman"/>
          <w:i/>
          <w:sz w:val="24"/>
          <w:szCs w:val="24"/>
        </w:rPr>
        <w:t xml:space="preserve">июля </w:t>
      </w:r>
      <w:r w:rsidRPr="00140352">
        <w:rPr>
          <w:rFonts w:ascii="Times New Roman" w:hAnsi="Times New Roman"/>
          <w:i/>
          <w:sz w:val="24"/>
          <w:szCs w:val="24"/>
        </w:rPr>
        <w:t xml:space="preserve"> 202</w:t>
      </w:r>
      <w:r w:rsidRPr="00140352">
        <w:rPr>
          <w:rFonts w:ascii="Times New Roman" w:hAnsi="Times New Roman"/>
          <w:i/>
          <w:sz w:val="24"/>
          <w:szCs w:val="24"/>
        </w:rPr>
        <w:t>3</w:t>
      </w:r>
      <w:r w:rsidRPr="00140352">
        <w:rPr>
          <w:rFonts w:ascii="Times New Roman" w:hAnsi="Times New Roman"/>
          <w:i/>
          <w:sz w:val="24"/>
          <w:szCs w:val="24"/>
        </w:rPr>
        <w:t xml:space="preserve"> года № </w:t>
      </w:r>
      <w:r w:rsidRPr="00140352">
        <w:rPr>
          <w:rFonts w:ascii="Times New Roman" w:hAnsi="Times New Roman"/>
          <w:i/>
          <w:sz w:val="24"/>
          <w:szCs w:val="24"/>
        </w:rPr>
        <w:t>65</w:t>
      </w:r>
      <w:r w:rsidRPr="00140352">
        <w:rPr>
          <w:rFonts w:ascii="Times New Roman" w:hAnsi="Times New Roman"/>
          <w:i/>
          <w:sz w:val="24"/>
          <w:szCs w:val="24"/>
        </w:rPr>
        <w:t xml:space="preserve"> (регистрационный № </w:t>
      </w:r>
      <w:r w:rsidRPr="00140352">
        <w:rPr>
          <w:rFonts w:ascii="Times New Roman" w:hAnsi="Times New Roman"/>
          <w:i/>
          <w:sz w:val="24"/>
          <w:szCs w:val="24"/>
        </w:rPr>
        <w:t>11857</w:t>
      </w:r>
      <w:r w:rsidRPr="00140352">
        <w:rPr>
          <w:rFonts w:ascii="Times New Roman" w:hAnsi="Times New Roman"/>
          <w:i/>
          <w:sz w:val="24"/>
          <w:szCs w:val="24"/>
        </w:rPr>
        <w:t xml:space="preserve"> от 1</w:t>
      </w:r>
      <w:r w:rsidRPr="00140352">
        <w:rPr>
          <w:rFonts w:ascii="Times New Roman" w:hAnsi="Times New Roman"/>
          <w:i/>
          <w:sz w:val="24"/>
          <w:szCs w:val="24"/>
        </w:rPr>
        <w:t>9 июля</w:t>
      </w:r>
      <w:r w:rsidRPr="00140352">
        <w:rPr>
          <w:rFonts w:ascii="Times New Roman" w:hAnsi="Times New Roman"/>
          <w:i/>
          <w:sz w:val="24"/>
          <w:szCs w:val="24"/>
        </w:rPr>
        <w:t xml:space="preserve"> 202</w:t>
      </w:r>
      <w:r w:rsidRPr="00140352">
        <w:rPr>
          <w:rFonts w:ascii="Times New Roman" w:hAnsi="Times New Roman"/>
          <w:i/>
          <w:sz w:val="24"/>
          <w:szCs w:val="24"/>
        </w:rPr>
        <w:t>3</w:t>
      </w:r>
      <w:r w:rsidRPr="00140352">
        <w:rPr>
          <w:rFonts w:ascii="Times New Roman" w:hAnsi="Times New Roman"/>
          <w:i/>
          <w:sz w:val="24"/>
          <w:szCs w:val="24"/>
        </w:rPr>
        <w:t xml:space="preserve"> года) (САЗ 2</w:t>
      </w:r>
      <w:r w:rsidRPr="00140352">
        <w:rPr>
          <w:rFonts w:ascii="Times New Roman" w:hAnsi="Times New Roman"/>
          <w:i/>
          <w:sz w:val="24"/>
          <w:szCs w:val="24"/>
        </w:rPr>
        <w:t>3</w:t>
      </w:r>
      <w:r w:rsidRPr="00140352">
        <w:rPr>
          <w:rFonts w:ascii="Times New Roman" w:hAnsi="Times New Roman"/>
          <w:i/>
          <w:sz w:val="24"/>
          <w:szCs w:val="24"/>
        </w:rPr>
        <w:t>-</w:t>
      </w:r>
      <w:r w:rsidR="00140352" w:rsidRPr="00140352">
        <w:rPr>
          <w:rFonts w:ascii="Times New Roman" w:hAnsi="Times New Roman"/>
          <w:i/>
          <w:sz w:val="24"/>
          <w:szCs w:val="24"/>
        </w:rPr>
        <w:t>29</w:t>
      </w:r>
      <w:r w:rsidRPr="00140352">
        <w:rPr>
          <w:rFonts w:ascii="Times New Roman" w:hAnsi="Times New Roman"/>
          <w:i/>
          <w:sz w:val="24"/>
          <w:szCs w:val="24"/>
        </w:rPr>
        <w:t>)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Согласован: Министерство просвещения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Зарегистрирован Министерством юстиции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Приднестровской Молдавской Республики 18 марта 2009 г.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Регистрационный </w:t>
      </w:r>
      <w:r w:rsidR="00C21FD7">
        <w:rPr>
          <w:rFonts w:ascii="Times New Roman" w:hAnsi="Times New Roman"/>
          <w:sz w:val="24"/>
          <w:szCs w:val="24"/>
          <w:lang w:val="en-US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4771 </w:t>
      </w:r>
    </w:p>
    <w:p w:rsidR="00140352" w:rsidRDefault="00140352" w:rsidP="00D3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В соответствии с Законом Приднестровской Молдавской Республики от 8 января 2001 года № 372-3 «О занятости населения» (СЗМР 01-1) с изменениями и дополнениями, внесенными законами Приднестровской Молдавской Республики от 17 апреля 2002 года № 119-3И-III (САЗ 02-16), от 10 июля 2002 года № 152-ЗИД-III (САЗ 02-28), от 18декабря 2003 года № 373-ЗИД-III (САЗ 03-51), от 29 апреля 2005 года № 559-ЗИД-III (САЗ 05-18), от 2 декабря 2005 года № 686-ЗИ-III (САЗ 05 - 49), от 30 марта 2007 года № 197-ЗИ-IV (САЗ 07-14), от 4 июня 2010 года № 94-ЗИД-IV (САЗ 10-22), от 24 сентября 2010 года № 166-ЗИД-IV (САЗ 10-38), от 16 октября 2012 года № 199-ЗИ-V (САЗ 12-43), от 24 декабря 2012 года № 254-ЗД-V (САЗ 12-53), от 28 марта 2013 года № 86-ЗИ-V (САЗ 13-12), </w:t>
      </w:r>
      <w:r w:rsidR="00173DA2" w:rsidRPr="00173DA2">
        <w:rPr>
          <w:rFonts w:ascii="Times New Roman" w:hAnsi="Times New Roman"/>
        </w:rPr>
        <w:t>Постановлением Правительства Приднестровской Молдавской Республики от 6 апреля 2017 года № 61 «Об утверждении Положения, структуры и предельной штатной численности Министерства по социальной защите и труду Приднестровской Молдавской Республики» (САЗ 17-15) с изменениями, внесенными постановлениями Правительства Приднестровской Молдавской Республики от 26 мая 2017 года № 111 (САЗ 17-23), от 4 октября 2017 года № 258 (САЗ 17-41), от 10 января 2018 года № 2 (САЗ 18-2), от 12 февраля 2019 года № 49 (САЗ 19-6), от 27 сентября 2019 года № 352 (САЗ 19-37), от 29 декабря 2020 года № 481 (</w:t>
      </w:r>
      <w:r w:rsidR="00173DA2">
        <w:rPr>
          <w:rFonts w:ascii="Times New Roman" w:hAnsi="Times New Roman"/>
        </w:rPr>
        <w:t xml:space="preserve">САЗ 21-1),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целью реализации активной политики занятости населения, приказываю: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Положение "Об организации профессиональной подготовки, переподготовки, повышения квалификации ищущих работу и безработных граждан" (прилагается).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Признать утратившим силу Приказ Министерства экономики Приднестровской Молдавской Республики от 7 декабря 2001 года </w:t>
      </w:r>
      <w:r w:rsidR="00C21FD7" w:rsidRPr="00C21FD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272 "Об утверждении Положения "Об организации профессиональной подготовки, переподготовки, повышения квалификации незанятого населения" (рег. </w:t>
      </w:r>
      <w:r w:rsidR="00C21FD7" w:rsidRPr="00C21FD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1435 от 6 марта 2002 года) (САЗ 02-10) с изменениями, внесенными Приказом Министерства экономики Приднестровской Молдавской Республики от 29 марта 2004 года </w:t>
      </w:r>
      <w:r w:rsidR="00C21FD7" w:rsidRPr="00C21FD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146 (рег. </w:t>
      </w:r>
      <w:r w:rsidR="00C21FD7">
        <w:rPr>
          <w:rFonts w:ascii="Times New Roman" w:hAnsi="Times New Roman"/>
          <w:sz w:val="24"/>
          <w:szCs w:val="24"/>
          <w:lang w:val="en-US"/>
        </w:rPr>
        <w:t>№</w:t>
      </w:r>
      <w:r>
        <w:rPr>
          <w:rFonts w:ascii="Times New Roman" w:hAnsi="Times New Roman"/>
          <w:sz w:val="24"/>
          <w:szCs w:val="24"/>
        </w:rPr>
        <w:t xml:space="preserve"> 2721 от 20 апреля 2004 года) (САЗ 04-17).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Направить настоящий Приказ в Министерство юстиции Приднестровской Молдавской Республики на государственную регистрацию.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Настоящий Приказ вступает в силу со дня официального опубликования.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34CFF" w:rsidRDefault="00D34CFF" w:rsidP="00D34CFF">
      <w:pPr>
        <w:tabs>
          <w:tab w:val="left" w:pos="6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о.   Министра </w:t>
      </w:r>
      <w:r>
        <w:rPr>
          <w:rFonts w:ascii="Times New Roman" w:hAnsi="Times New Roman"/>
          <w:sz w:val="24"/>
          <w:szCs w:val="24"/>
        </w:rPr>
        <w:tab/>
        <w:t xml:space="preserve">                О. Буланова</w:t>
      </w:r>
    </w:p>
    <w:p w:rsidR="00D34CFF" w:rsidRDefault="00D34CFF" w:rsidP="00D34CFF">
      <w:pPr>
        <w:tabs>
          <w:tab w:val="center" w:pos="5140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4CFF" w:rsidRDefault="00D34CFF" w:rsidP="00D34CFF">
      <w:pPr>
        <w:tabs>
          <w:tab w:val="center" w:pos="5140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г.Тирасполь</w:t>
      </w:r>
      <w:proofErr w:type="spellEnd"/>
    </w:p>
    <w:p w:rsidR="00D34CFF" w:rsidRDefault="00D34CFF" w:rsidP="00D34CFF">
      <w:pPr>
        <w:tabs>
          <w:tab w:val="center" w:pos="5140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 февраля 2009 г.</w:t>
      </w:r>
    </w:p>
    <w:p w:rsidR="00D34CFF" w:rsidRDefault="00D34CFF" w:rsidP="00D34CFF">
      <w:pPr>
        <w:tabs>
          <w:tab w:val="center" w:pos="5140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4035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45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Министерства по социальной защите и труду Приднестровской Молдавской Республики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4 февраля 2009 г. </w:t>
      </w:r>
      <w:r w:rsidR="0014035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45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 организации профессиональной подготовки,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переподготовки, повышения квалификации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ищущих работу и безработных граждан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Общие положения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Настоящим Положением устанавливается единый порядок и условия организации, проведения и финансирования профессиональной подготовки, переподготовки и повышения квалификации ищущих работу и безработных граждан в соответствии с Законом Приднестровской Молдавской Республики от 8 января 2001 года </w:t>
      </w:r>
      <w:r w:rsidR="00140352" w:rsidRPr="0014035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372-З "О занятости населения" (СЗМР 01-1) с изменениями и дополнениями, внесенными Законами Приднестровской Молдавской Республики от 17 апреля 2002 года </w:t>
      </w:r>
      <w:r w:rsidR="00140352" w:rsidRPr="0014035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119-3И-III (САЗ 02-16), от 10 июля 2002 года </w:t>
      </w:r>
      <w:r w:rsidR="00140352" w:rsidRPr="0014035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152-ЗИД-III (САЗ 02-28), от 18 декабря 2003 года </w:t>
      </w:r>
      <w:r w:rsidR="00140352" w:rsidRPr="0014035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373-ЗИД-III (САЗ 03-51), от 29 апреля 2005 года </w:t>
      </w:r>
      <w:r w:rsidR="00140352" w:rsidRPr="0014035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559-ЗИД-III (САЗ 05-18), от 2 декабря 2005 года </w:t>
      </w:r>
      <w:r w:rsidR="00140352" w:rsidRPr="0014035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686-ЗИ-III(САЗ 05-49),от 30 марта 2007 года </w:t>
      </w:r>
      <w:r w:rsidR="00140352" w:rsidRPr="0014035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197-ЗИ-IV (САЗ 07-14), Законом Приднестровской Молдавской Республики от 27 июня 2003 года </w:t>
      </w:r>
      <w:r w:rsidR="00140352" w:rsidRPr="0014035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294-З-III "Об образовании" (САЗ 26-03) с изменениями и дополнениями внесенными Законами от 17 ноября 2005 года </w:t>
      </w:r>
      <w:r w:rsidR="00662B10" w:rsidRPr="00662B1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666 ЗИ- III (САЗ 05-47), 7 августа 2006 года </w:t>
      </w:r>
      <w:r w:rsidR="00140352" w:rsidRPr="0014035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71-ЗИД-IV (САЗ 06-33), 12 июня 2007 года </w:t>
      </w:r>
      <w:r w:rsidR="00140352" w:rsidRPr="0014035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223-ЗИД-IV (САЗ 07-25), 27 февраля 2008 года </w:t>
      </w:r>
      <w:r w:rsidR="00140352" w:rsidRPr="0014035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407-ЗИД-IV (САЗ 08-8), от 25 июля 2008 года </w:t>
      </w:r>
      <w:r w:rsidR="00140352" w:rsidRPr="0014035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500 ЗИ-IV (САЗ 08-29), от 24 ноября 2008 года </w:t>
      </w:r>
      <w:r w:rsidR="00140352" w:rsidRPr="0014035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591-ЗИД-IV (САЗ 08-47),от 17 декабря 2008 года </w:t>
      </w:r>
      <w:r w:rsidR="00140352" w:rsidRPr="0014035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621-ЗИ-IV (САЗ 08-50), от 19 января 2009 года </w:t>
      </w:r>
      <w:r w:rsidR="00140352" w:rsidRPr="0014035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654-ЗДИ-IV (САЗ 09-4), Приказом Министерства экономики Приднестровской Молдавской Республики от 16 апреля 2004 года </w:t>
      </w:r>
      <w:r w:rsidR="00140352" w:rsidRPr="0014035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176 "Об утверждении Положения "О порядке работы с гражданами, обратившимися в ГУ "Центр занятости населения" (рег. </w:t>
      </w:r>
      <w:r w:rsidR="00140352" w:rsidRPr="0014035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2782 от 27 мая 2004 года) (САЗ 04-22) с изменениями, внесенными Приказами Министерства экономики Приднестровской Молдавской Республики от 4 октября 2004 года </w:t>
      </w:r>
      <w:r w:rsidR="00C21FD7" w:rsidRPr="00C21FD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500 (рег. </w:t>
      </w:r>
      <w:r w:rsidR="00662B10">
        <w:rPr>
          <w:rFonts w:ascii="Times New Roman" w:hAnsi="Times New Roman"/>
          <w:sz w:val="24"/>
          <w:szCs w:val="24"/>
          <w:lang w:val="en-US"/>
        </w:rPr>
        <w:t>№</w:t>
      </w:r>
      <w:r>
        <w:rPr>
          <w:rFonts w:ascii="Times New Roman" w:hAnsi="Times New Roman"/>
          <w:sz w:val="24"/>
          <w:szCs w:val="24"/>
        </w:rPr>
        <w:t xml:space="preserve"> 2963 от 15 октября 2004 года (САЗ 04-42), от 30 мая 2005 года </w:t>
      </w:r>
      <w:r w:rsidR="00C21FD7" w:rsidRPr="00C21FD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316 (рег. </w:t>
      </w:r>
      <w:r w:rsidR="00C21FD7" w:rsidRPr="00C21FD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3247 от 22 июня 2005 года) (САЗ 05-26).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Профессиональная подготовка, переподготовка и повышение квалификации (далее - профессиональная подготовка) граждан, зарегистрированных в </w:t>
      </w:r>
      <w:r w:rsidRPr="0060741E">
        <w:rPr>
          <w:rFonts w:ascii="Times New Roman" w:hAnsi="Times New Roman"/>
          <w:sz w:val="24"/>
          <w:szCs w:val="24"/>
        </w:rPr>
        <w:t xml:space="preserve">территориальном </w:t>
      </w:r>
      <w:r w:rsidR="007B0C4D" w:rsidRPr="0060741E">
        <w:rPr>
          <w:rFonts w:ascii="Times New Roman" w:hAnsi="Times New Roman"/>
          <w:sz w:val="24"/>
          <w:szCs w:val="24"/>
        </w:rPr>
        <w:t>органе Единого государственного фонда социального страхования Приднестровской Молдавской Республики (далее – территориальный центр социального страхования и социальной защиты)</w:t>
      </w:r>
      <w:r w:rsidRPr="0060741E">
        <w:rPr>
          <w:rFonts w:ascii="Times New Roman" w:hAnsi="Times New Roman"/>
          <w:sz w:val="24"/>
          <w:szCs w:val="24"/>
        </w:rPr>
        <w:t xml:space="preserve"> в качестве ищущих работу и безработных граждан (далее - зарегистрированных</w:t>
      </w:r>
      <w:r>
        <w:rPr>
          <w:rFonts w:ascii="Times New Roman" w:hAnsi="Times New Roman"/>
          <w:sz w:val="24"/>
          <w:szCs w:val="24"/>
        </w:rPr>
        <w:t xml:space="preserve"> граждан), являются важнейшим фактором активной политики занятости населения и </w:t>
      </w:r>
      <w:r>
        <w:rPr>
          <w:rFonts w:ascii="Times New Roman" w:hAnsi="Times New Roman"/>
          <w:sz w:val="24"/>
          <w:szCs w:val="24"/>
        </w:rPr>
        <w:lastRenderedPageBreak/>
        <w:t xml:space="preserve">направлены на развитие трудовых ресурсов, обеспечение продуктивной, свободно избранной занятости граждан, усиление их социальной защищенности посредством повышения профессионального мастерства, профессиональной мобильности и конкурентоспособности на рынке труда.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A3C5D" w:rsidRPr="00FA3C5D">
        <w:rPr>
          <w:rFonts w:ascii="Times New Roman" w:hAnsi="Times New Roman"/>
          <w:sz w:val="24"/>
          <w:szCs w:val="24"/>
        </w:rPr>
        <w:t>Профессиональная подготовка зарегистрированных граждан проводится по профессиям (специальностям), пользующимся спросом на рынке труда, а также профессиям (специальностям), дающим возможность осуществлять предпринимательскую деятельность, что повышает их возможности в поиске оплачиваемой работы (доходного занятия).</w:t>
      </w:r>
      <w:bookmarkStart w:id="0" w:name="_GoBack"/>
      <w:bookmarkEnd w:id="0"/>
    </w:p>
    <w:p w:rsidR="00D34CFF" w:rsidRDefault="00BC6A7F" w:rsidP="00BC6A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34CFF">
        <w:rPr>
          <w:rFonts w:ascii="Times New Roman" w:hAnsi="Times New Roman"/>
          <w:sz w:val="24"/>
          <w:szCs w:val="24"/>
        </w:rPr>
        <w:t xml:space="preserve">4. В соответствии с настоящим Положением, территориальный центр социального страхования и социальной защиты организует следующие виды профессиональной подготовки зарегистрированных граждан: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профессиональную подготовку с целью ускоренного приобретения обучающимися навыков, необходимых для выполнения определенной работы, группы работ;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обучение рабочих, имеющих профессии, вторым (смежным) профессиям для расширения их профессионального профиля и получения возможностей для работы (доходного занятия) по совмещаемым профессиям;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переподготовку граждан для приобретения ими новых профессий для работы (доходного занятия) по этим профессиям;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повышение квалификации с целью обновления знаний, умений и навыков, роста профессионального мастерства и повышения конкурентоспособности по имеющимся у них профессиям, а также изучения новой техники, технологии других вопросов по профилю профессиональной деятельности. </w:t>
      </w:r>
    </w:p>
    <w:p w:rsidR="00B62C54" w:rsidRPr="00B62C54" w:rsidRDefault="00D34CFF" w:rsidP="00BC6A7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2C54">
        <w:rPr>
          <w:rFonts w:ascii="Times New Roman" w:hAnsi="Times New Roman"/>
          <w:sz w:val="24"/>
          <w:szCs w:val="24"/>
        </w:rPr>
        <w:t xml:space="preserve">5. </w:t>
      </w:r>
      <w:r w:rsidR="00B62C54" w:rsidRPr="00B62C54">
        <w:rPr>
          <w:rFonts w:ascii="Times New Roman" w:hAnsi="Times New Roman"/>
          <w:sz w:val="24"/>
          <w:szCs w:val="24"/>
        </w:rPr>
        <w:t xml:space="preserve">Профессиональная подготовка зарегистрированных граждан осуществляется  в случаях, если: </w:t>
      </w:r>
    </w:p>
    <w:p w:rsidR="00B62C54" w:rsidRPr="00B62C54" w:rsidRDefault="00B62C54" w:rsidP="00BC6A7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2C54">
        <w:rPr>
          <w:rFonts w:ascii="Times New Roman" w:hAnsi="Times New Roman"/>
          <w:sz w:val="24"/>
          <w:szCs w:val="24"/>
        </w:rPr>
        <w:t xml:space="preserve">а) гражданин не имеет профессии (специальности); </w:t>
      </w:r>
    </w:p>
    <w:p w:rsidR="00B62C54" w:rsidRPr="00B62C54" w:rsidRDefault="00B62C54" w:rsidP="00BC6A7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2C54">
        <w:rPr>
          <w:rFonts w:ascii="Times New Roman" w:hAnsi="Times New Roman"/>
          <w:sz w:val="24"/>
          <w:szCs w:val="24"/>
        </w:rPr>
        <w:t xml:space="preserve">б) невозможно    подобрать    подходящую   работу   из-за   отсутствия   у   гражданина необходимой  профессиональной квалификации; </w:t>
      </w:r>
    </w:p>
    <w:p w:rsidR="00B62C54" w:rsidRPr="00B62C54" w:rsidRDefault="00B62C54" w:rsidP="00B62C5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2C54">
        <w:rPr>
          <w:rFonts w:ascii="Times New Roman" w:hAnsi="Times New Roman"/>
          <w:sz w:val="24"/>
          <w:szCs w:val="24"/>
        </w:rPr>
        <w:t xml:space="preserve">в) необходимо    изменить    профессию   (специальность,    род   занятий)    в    связи  с отсутствием работы, отвечающей имеющимся у гражданина профессиональным навыкам;            </w:t>
      </w:r>
    </w:p>
    <w:p w:rsidR="00B62C54" w:rsidRDefault="00BC6A7F" w:rsidP="00B62C5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62C54" w:rsidRPr="00562774">
        <w:rPr>
          <w:rFonts w:ascii="Times New Roman" w:hAnsi="Times New Roman"/>
          <w:sz w:val="24"/>
          <w:szCs w:val="24"/>
        </w:rPr>
        <w:t>г) гражданином утрачена способность к выполнению работы по прежней профессии (специальности).</w:t>
      </w:r>
    </w:p>
    <w:p w:rsidR="00B62C54" w:rsidRDefault="00D34CFF" w:rsidP="00BC6A7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C6A7F">
        <w:rPr>
          <w:rFonts w:ascii="Times New Roman" w:hAnsi="Times New Roman"/>
          <w:sz w:val="24"/>
          <w:szCs w:val="24"/>
        </w:rPr>
        <w:t xml:space="preserve">6. </w:t>
      </w:r>
      <w:r w:rsidR="00B62C54">
        <w:rPr>
          <w:rFonts w:ascii="Times New Roman" w:hAnsi="Times New Roman"/>
          <w:sz w:val="24"/>
          <w:szCs w:val="24"/>
        </w:rPr>
        <w:t>Право в приоритетном порядке пройти профессиональную подготовку, имеют:</w:t>
      </w:r>
    </w:p>
    <w:p w:rsidR="00B62C54" w:rsidRDefault="00B62C54" w:rsidP="00BC6A7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инвалиды;</w:t>
      </w:r>
    </w:p>
    <w:p w:rsidR="00B62C54" w:rsidRDefault="00B62C54" w:rsidP="00BC6A7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дети-сироты и дети, оставшиеся без попечения родителей, а также лица из их числа в возрасте до 25 (двадцати пяти) лет;</w:t>
      </w:r>
    </w:p>
    <w:p w:rsidR="00B62C54" w:rsidRDefault="00B62C54" w:rsidP="00BC6A7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граждане, впервые ищущие работу (ранее не работавшие) и при этом не имеющие профессии (специальности);</w:t>
      </w:r>
    </w:p>
    <w:p w:rsidR="00BC6A7F" w:rsidRDefault="00BC6A7F" w:rsidP="00B62C5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62C54">
        <w:rPr>
          <w:rFonts w:ascii="Times New Roman" w:hAnsi="Times New Roman"/>
          <w:sz w:val="24"/>
          <w:szCs w:val="24"/>
        </w:rPr>
        <w:t>г) иные безработные граждане по истечении трехмесячного периода безработицы</w:t>
      </w:r>
      <w:r>
        <w:rPr>
          <w:rFonts w:ascii="Times New Roman" w:hAnsi="Times New Roman"/>
          <w:sz w:val="24"/>
          <w:szCs w:val="24"/>
        </w:rPr>
        <w:t>.</w:t>
      </w:r>
    </w:p>
    <w:p w:rsidR="00D34CFF" w:rsidRDefault="00BC6A7F" w:rsidP="00B62C5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34CFF">
        <w:rPr>
          <w:rFonts w:ascii="Times New Roman" w:hAnsi="Times New Roman"/>
          <w:sz w:val="24"/>
          <w:szCs w:val="24"/>
        </w:rPr>
        <w:t xml:space="preserve">7. Профессиональная подготовка зарегистрированных граждан осуществляется на учебно-производственной базе организаций образования, а также на рабочих (учебных) местах организаций, независимо от их организационно-правовой формы, обладающих правом ведения образовательной деятельности в соответствии с действующим законодательством Приднестровской Молдавской Республики.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Организация профессионального обучения зарегистрированных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Организация профессиональной подготовки зарегистрированных граждан включает в себя следующие элементы: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определение объемов и профессионально-квалификационной структуры обучения;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 организация и проведение </w:t>
      </w:r>
      <w:proofErr w:type="spellStart"/>
      <w:r>
        <w:rPr>
          <w:rFonts w:ascii="Times New Roman" w:hAnsi="Times New Roman"/>
          <w:sz w:val="24"/>
          <w:szCs w:val="24"/>
        </w:rPr>
        <w:t>профконсультирования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профессионального отбора лиц, нуждающихся в профессиональном обучении;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заключение договоров на обучение с организациями профессионального образования;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комплектование учебных групп и направление их в организации образования;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контроль посещаемости и успеваемости обучающихся граждан;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ведение учета и представление установленной отчетности по профессиональной подготовке зарегистрированных граждан.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Объемы и профессионально-квалификационная структура обучения зарегистрированных граждан определяются территориальным центром  социального страхования и социальной защиты на основе анализа и прогноза развития рынка труда, его потребности в работниках соответствующей квалификации.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При организации профессиональной подготовки территориальн</w:t>
      </w:r>
      <w:r w:rsidR="00521427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центр</w:t>
      </w:r>
      <w:r w:rsidR="00521427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социального страхования и социальной защиты могут быть предложены зарегистрированным гражданам варианты выбора профессии (специальности), по которым возможно обучение с учетом их образования, профессионального опыта и состояния здоровья.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Направление на профессиональную подготовку зарегистрированных граждан осуществляет территориальный  центр социального страхования и социальной защиты по заявлению гражданина.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Направлению зарегистрированных граждан на профессиональную подготовку предшествует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работа, включающая </w:t>
      </w:r>
      <w:proofErr w:type="spellStart"/>
      <w:r>
        <w:rPr>
          <w:rFonts w:ascii="Times New Roman" w:hAnsi="Times New Roman"/>
          <w:sz w:val="24"/>
          <w:szCs w:val="24"/>
        </w:rPr>
        <w:t>профинформирование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профконсультирование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профотбор, психологическую поддержку, осуществляемые соответствующими подразделениями (работниками) территориального центра социального страхования и социальной защиты. </w:t>
      </w:r>
    </w:p>
    <w:p w:rsidR="00D34CFF" w:rsidRPr="00380DCA" w:rsidRDefault="00D34CFF" w:rsidP="00D34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80DCA">
        <w:rPr>
          <w:rFonts w:ascii="Times New Roman" w:hAnsi="Times New Roman"/>
          <w:sz w:val="24"/>
          <w:szCs w:val="24"/>
        </w:rPr>
        <w:t xml:space="preserve">13. </w:t>
      </w:r>
      <w:r w:rsidR="00380DCA" w:rsidRPr="00380DCA">
        <w:rPr>
          <w:rFonts w:ascii="Times New Roman" w:hAnsi="Times New Roman"/>
          <w:sz w:val="24"/>
          <w:szCs w:val="24"/>
        </w:rPr>
        <w:t xml:space="preserve">При направлении на профессиональную подготовку зарегистрированные граждане проходят бесплатно медицинское освидетельствование (далее - медосмотр) в государственных лечебно-профилактических учреждениях по месту жительства (пребывания), если выбранная профессия (специальность) для профессиональной подготовки требует обязательного медосмотра. Оплата за медосмотр производится территориальным центром социального страхования и социальной защиты в соответствии с договором об оказании услуг по проведению медосмотра, заключенным с государственным лечебно-профилактическим учреждением. На основании выданных зарегистрированным гражданам направлений на медосмотр и актов об оказанных услугах, представленных государственными </w:t>
      </w:r>
      <w:proofErr w:type="spellStart"/>
      <w:r w:rsidR="00380DCA" w:rsidRPr="00380DCA">
        <w:rPr>
          <w:rFonts w:ascii="Times New Roman" w:hAnsi="Times New Roman"/>
          <w:sz w:val="24"/>
          <w:szCs w:val="24"/>
        </w:rPr>
        <w:t>лечебнопрофилактическими</w:t>
      </w:r>
      <w:proofErr w:type="spellEnd"/>
      <w:r w:rsidR="00380DCA" w:rsidRPr="00380DCA">
        <w:rPr>
          <w:rFonts w:ascii="Times New Roman" w:hAnsi="Times New Roman"/>
          <w:sz w:val="24"/>
          <w:szCs w:val="24"/>
        </w:rPr>
        <w:t xml:space="preserve"> учреждениями, территориальный центр социального страхования и социальной защиты перечисляет денежные средства за оказанные услуги, связанные с медосмотром зарегистрированных граждан, на расчетные счета государственных </w:t>
      </w:r>
      <w:proofErr w:type="spellStart"/>
      <w:r w:rsidR="00380DCA" w:rsidRPr="00380DCA">
        <w:rPr>
          <w:rFonts w:ascii="Times New Roman" w:hAnsi="Times New Roman"/>
          <w:sz w:val="24"/>
          <w:szCs w:val="24"/>
        </w:rPr>
        <w:t>лечебнопрофилактических</w:t>
      </w:r>
      <w:proofErr w:type="spellEnd"/>
      <w:r w:rsidR="00380DCA" w:rsidRPr="00380DCA">
        <w:rPr>
          <w:rFonts w:ascii="Times New Roman" w:hAnsi="Times New Roman"/>
          <w:sz w:val="24"/>
          <w:szCs w:val="24"/>
        </w:rPr>
        <w:t xml:space="preserve"> учреждений, открытые в соответствии с законодательством Приднестровской Молдавской Республики.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proofErr w:type="gramStart"/>
      <w:r>
        <w:rPr>
          <w:rFonts w:ascii="Times New Roman" w:hAnsi="Times New Roman"/>
          <w:sz w:val="24"/>
          <w:szCs w:val="24"/>
        </w:rPr>
        <w:t>Территориальный  центр</w:t>
      </w:r>
      <w:proofErr w:type="gramEnd"/>
      <w:r>
        <w:rPr>
          <w:rFonts w:ascii="Times New Roman" w:hAnsi="Times New Roman"/>
          <w:sz w:val="24"/>
          <w:szCs w:val="24"/>
        </w:rPr>
        <w:t xml:space="preserve"> социального страхования и социальной защиты  заключает договор, с гражданами, направляемыми на профессиональную подготовку и организацией образования, осуществляющей профессиональную подготовку зарегистрированных граждан, в котором определяются условия проведения профессиональной подготовки, права и обязанности сторон, а также их ответственность за нарушение договорных обязательств. Договор составляется в соответствии с Примерным договором (Приложение </w:t>
      </w:r>
      <w:r w:rsidR="00C21FD7" w:rsidRPr="00C21FD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 к Положению).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Зарегистрированный гражданин, с его согласия, может быть направлен на профессиональную подготовку в соответствии с заявкой конкретного работодателя, гарантирующего трудоустройство после завершения полного курса обучения. В этом случае, заключается четырехсторонний договор (территориальный  центр социального страхования и социальной защиты  - зарегистрированный гражданин - организация образования - работодатель), в котором определяются права и обязанности сторон, а также </w:t>
      </w:r>
      <w:r>
        <w:rPr>
          <w:rFonts w:ascii="Times New Roman" w:hAnsi="Times New Roman"/>
          <w:sz w:val="24"/>
          <w:szCs w:val="24"/>
        </w:rPr>
        <w:lastRenderedPageBreak/>
        <w:t xml:space="preserve">их ответственность за нарушение условий договора. Договор составляется в соответствии с Примерным договором (Приложение </w:t>
      </w:r>
      <w:r w:rsidR="00C21FD7" w:rsidRPr="00C21FD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 к Положению).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Зачисление на профессиональную подготовку производится на основании направления установленной формы, выдаваемого гражданину территориальным  центром социального страхования и социальной защиты. Уведомление о зачислении представляется организацией образования в территориальный  центр социального страхования и социальной защиты  в трехдневный срок с указанием даты начала занятий, что является основанием для прекращения выплаты пособия по безработице и начала выплаты стипендии гражданину, имеющему статус безработного.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Гражданам, зарегистрированным в качестве ищущих работу, направленным на профессиональную подготовку, стипендия назначается со дня присвоения статуса безработного.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Направление на профессиональную подготовку зарегистрированных граждан осуществляется как в составе групп, так и индивидуально. Учебные группы укомплектовываются численностью не менее 5 человек в каждой.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Комплектование учебных групп осуществляется как территориальным  центром социального страхования и социальной защиты, так и организациями образования по их взаимной и договоренности.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Группы комплектуются, как правило, из лиц, направляемых на обучение по одноименным или родственным (смежным) профессиям (специальностям), с учетом их образовательной, профессиональной подготовки, практического опыта.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В случае не укомплектованности групп территориальный  центр социального страхования и социальной защиты, по согласованию с организацией образования, может направить отдельного гражданина на профессиональную подготовку в состав группы, сформированной организацией образования.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Обучение зарегистрированных граждан профессиям (специальностям), связанным с обслуживанием объектов и оборудования, подконтрольных специальным органам надзора, организуется только в образовательных организациях, имеющих разрешение в соответствии с действующим законодательством Приднестровской Молдавской Республики.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Профессиональная подготовка зарегистрированных граждан осуществляется по учебным планам и программам, утвержденным Министерством просвещения Приднестровской Молдавской Республики. При необходимости изменений и дополнений учебных планов и программ, территориальный  центр социального страхования и социальной защиты  может вносить предложения, которые отражаются в договорах с организациями образования обладающими правом ведения образовательной деятельности в соответствии с действующим законодательством Приднестровской Молдавской Республики.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Продолжительность профессиональной подготовки зарегистрированных граждан, устанавливается образовательными программами и не должна, превышать 6 месяцев, а в отдельных случаях - 9 месяцев.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Период прохождения профессиональной подготовки по направлению территориального  центра социального страхования и социальной защиты  не должен превышать установленного срока выплаты пособия по безработице.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Зарегистрированные граждане из числа специалистов, изъявившие желание освоить рабочие профессии и трудиться по этим профессиям, проходят обучение в установленном действующим законодательством Приднестровской Молдавской Республики порядке. При этом сроки обучения устанавливаются в каждом конкретном случае.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Граждане, направленные территориальным  центром социального страхования и социальной защиты  на обучение, могут при возможности проходить ускоренный курс обучения. Решение об этом, на основании письменных заявлений обучающихся, принимает </w:t>
      </w:r>
      <w:r>
        <w:rPr>
          <w:rFonts w:ascii="Times New Roman" w:hAnsi="Times New Roman"/>
          <w:sz w:val="24"/>
          <w:szCs w:val="24"/>
        </w:rPr>
        <w:lastRenderedPageBreak/>
        <w:t xml:space="preserve">организация образования, осуществляющая обучение по согласованию с </w:t>
      </w:r>
      <w:r w:rsidR="00075EBC">
        <w:rPr>
          <w:rFonts w:ascii="Times New Roman" w:hAnsi="Times New Roman"/>
          <w:sz w:val="24"/>
          <w:szCs w:val="24"/>
        </w:rPr>
        <w:t>территориальным центром</w:t>
      </w:r>
      <w:r>
        <w:rPr>
          <w:rFonts w:ascii="Times New Roman" w:hAnsi="Times New Roman"/>
          <w:sz w:val="24"/>
          <w:szCs w:val="24"/>
        </w:rPr>
        <w:t xml:space="preserve"> социального страхования и социальной </w:t>
      </w:r>
      <w:r w:rsidR="00075EBC">
        <w:rPr>
          <w:rFonts w:ascii="Times New Roman" w:hAnsi="Times New Roman"/>
          <w:sz w:val="24"/>
          <w:szCs w:val="24"/>
        </w:rPr>
        <w:t>защиты.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Отчисление зарегистрированных граждан, направленных </w:t>
      </w:r>
      <w:r w:rsidR="00075EBC">
        <w:rPr>
          <w:rFonts w:ascii="Times New Roman" w:hAnsi="Times New Roman"/>
          <w:sz w:val="24"/>
          <w:szCs w:val="24"/>
        </w:rPr>
        <w:t>территориальным центром</w:t>
      </w:r>
      <w:r>
        <w:rPr>
          <w:rFonts w:ascii="Times New Roman" w:hAnsi="Times New Roman"/>
          <w:sz w:val="24"/>
          <w:szCs w:val="24"/>
        </w:rPr>
        <w:t xml:space="preserve"> социального страхования и социальной </w:t>
      </w:r>
      <w:r w:rsidR="00075EBC">
        <w:rPr>
          <w:rFonts w:ascii="Times New Roman" w:hAnsi="Times New Roman"/>
          <w:sz w:val="24"/>
          <w:szCs w:val="24"/>
        </w:rPr>
        <w:t>защиты на</w:t>
      </w:r>
      <w:r>
        <w:rPr>
          <w:rFonts w:ascii="Times New Roman" w:hAnsi="Times New Roman"/>
          <w:sz w:val="24"/>
          <w:szCs w:val="24"/>
        </w:rPr>
        <w:t xml:space="preserve"> обучение, за пропуски занятий без уважительных причин, нарушение учебной дисциплины и по другим причинам осуществляется организациями образования в установленном действующим законодательством Приднестровской Молдавской Республики порядке с предварительным письменным уведомлением территориального центра социального страхования и социальной защиты. При отчислении до завершения полного курса обучения организация образования в течение трех дней представляет в территориальный центр социального страхования и социальной защиты копию приказа об отчислении. </w:t>
      </w:r>
    </w:p>
    <w:p w:rsidR="00D34CFF" w:rsidRDefault="00D34CFF" w:rsidP="0060741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 w:rsidR="006074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Граждане,</w:t>
      </w:r>
      <w:r w:rsidR="0060741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необоснованно </w:t>
      </w:r>
      <w:r w:rsidR="0060741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прекратившие </w:t>
      </w:r>
      <w:r w:rsidR="0060741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обучение</w:t>
      </w:r>
      <w:r w:rsidR="00DB7F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0741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по</w:t>
      </w:r>
      <w:r w:rsidR="0060741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направлению </w:t>
      </w:r>
      <w:r w:rsidR="00BC6A7F">
        <w:rPr>
          <w:rFonts w:ascii="Times New Roman" w:hAnsi="Times New Roman"/>
          <w:sz w:val="24"/>
          <w:szCs w:val="24"/>
        </w:rPr>
        <w:t>территориального центра социального страхования и социальной защиты</w:t>
      </w:r>
      <w:r>
        <w:rPr>
          <w:rFonts w:ascii="Times New Roman" w:hAnsi="Times New Roman"/>
          <w:sz w:val="24"/>
          <w:szCs w:val="24"/>
        </w:rPr>
        <w:t>, а также необоснованно отказавшиеся от предложенной работы по распределению после окончания профессиональной подготовки</w:t>
      </w:r>
      <w:r w:rsidR="003673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обязаны возместить </w:t>
      </w:r>
      <w:r w:rsidR="00BC6A7F">
        <w:rPr>
          <w:rFonts w:ascii="Times New Roman" w:hAnsi="Times New Roman"/>
          <w:sz w:val="24"/>
          <w:szCs w:val="24"/>
        </w:rPr>
        <w:t xml:space="preserve">территориальному центру социального страхования и социальной защиты </w:t>
      </w:r>
      <w:r>
        <w:rPr>
          <w:rFonts w:ascii="Times New Roman" w:hAnsi="Times New Roman"/>
          <w:sz w:val="24"/>
          <w:szCs w:val="24"/>
        </w:rPr>
        <w:t xml:space="preserve">затраты на обучение, включая выплаченную стипендию. </w:t>
      </w:r>
    </w:p>
    <w:p w:rsidR="00D34CFF" w:rsidRDefault="0060741E" w:rsidP="00607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34CFF">
        <w:rPr>
          <w:rFonts w:ascii="Times New Roman" w:hAnsi="Times New Roman"/>
          <w:sz w:val="24"/>
          <w:szCs w:val="24"/>
        </w:rPr>
        <w:t xml:space="preserve">В случае отказа от добровольного возмещения затрат вопрос решается в судебном порядке.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Профессиональная подготовка зарегистрированных граждан завершается их аттестацией, проводимой организациями образования в установленном действующим законодательством Приднестровской Молдавской Республики порядке. По профессиям, (специальностям), видам работ, подконтрольным надзорным органам за соблюдением правил по безопасному ведению работ, аттестация проводится в соответствии с правилами, утвержденными соответствующими органами.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итоговой аттестации (квалификационные экзамены, зачеты, защита рефератов, выпускных письменных работ и др.) определяется образовательными программами.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По итогам аттестации оформляется приказ об окончании профессиональной подготовки и присвоении квалификации.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Гражданам, прошедшим обучение в полном объёме и аттестацию после обучения, организациями образования выдаются документы установленного образца в соответствии с действующим законодательством Приднестровской Молдавской Республики.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30.Период профессиональной подготовки зарегистрированных граждан включается в их трудовой стаж.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Граждане, прошедшие профессиональную подготовку за счет средств Единого государственного фонда социального страхования Приднестровской Молдавской Республики</w:t>
      </w:r>
      <w:r w:rsidR="00376F27">
        <w:rPr>
          <w:rFonts w:ascii="Times New Roman" w:hAnsi="Times New Roman"/>
          <w:sz w:val="24"/>
          <w:szCs w:val="24"/>
        </w:rPr>
        <w:t xml:space="preserve"> (далее - Фонд)</w:t>
      </w:r>
      <w:r>
        <w:rPr>
          <w:rFonts w:ascii="Times New Roman" w:hAnsi="Times New Roman"/>
          <w:sz w:val="24"/>
          <w:szCs w:val="24"/>
        </w:rPr>
        <w:t xml:space="preserve">, обязаны предоставить информацию о своем трудоустройстве в течение года  после окончания учебы. </w:t>
      </w:r>
    </w:p>
    <w:p w:rsidR="00D34CFF" w:rsidRPr="0060741E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60741E">
        <w:rPr>
          <w:rFonts w:ascii="Times New Roman" w:hAnsi="Times New Roman"/>
          <w:sz w:val="24"/>
          <w:szCs w:val="24"/>
        </w:rPr>
        <w:t xml:space="preserve">Информация о трудоустройстве предоставляется в письменной форме с приложением подтверждающих документов (выписки из приказов о приеме на работу, копия записи в трудовой книжке, заверенные работодателем).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Финансирование профессиональной подготовки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зарегистрированных граждан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 Профессиональная подготовка граждан, направленных территориальным  центром социального страхования и социальной защиты  на обучение, осуществляется за счет средств </w:t>
      </w:r>
      <w:r w:rsidR="00376F27">
        <w:rPr>
          <w:rFonts w:ascii="Times New Roman" w:hAnsi="Times New Roman"/>
          <w:sz w:val="24"/>
          <w:szCs w:val="24"/>
        </w:rPr>
        <w:t>Фонда</w:t>
      </w:r>
      <w:r>
        <w:rPr>
          <w:rFonts w:ascii="Times New Roman" w:hAnsi="Times New Roman"/>
          <w:sz w:val="24"/>
          <w:szCs w:val="24"/>
        </w:rPr>
        <w:t xml:space="preserve">. В затраты на профессиональную подготовку включаются: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выплата стипендии безработным гражданам в размере, увеличенном на пятнадцать процентов пособия по безработице;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оплата стоимости проезда (до места обучения и обратно) и расходов, связанных с проживанием граждан, направленных территориальным  центром социального страхования </w:t>
      </w:r>
      <w:r>
        <w:rPr>
          <w:rFonts w:ascii="Times New Roman" w:hAnsi="Times New Roman"/>
          <w:sz w:val="24"/>
          <w:szCs w:val="24"/>
        </w:rPr>
        <w:lastRenderedPageBreak/>
        <w:t xml:space="preserve">и социальной защиты на профессиональную подготовку, в другую местность, согласно представленным документам;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возмещение организациям образования расходов, связанных с организацией и осуществлением процесса обучения непосредственно в организациях образования в соответствии с представленной территориальному  центру социального страхования и социальной защиты калькуляцией или сметой расходов.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Расходы на профессиональную подготовку осуществляются с соответствующей статьи </w:t>
      </w:r>
      <w:r w:rsidR="001A7222">
        <w:rPr>
          <w:rFonts w:ascii="Times New Roman" w:hAnsi="Times New Roman"/>
          <w:sz w:val="24"/>
          <w:szCs w:val="24"/>
        </w:rPr>
        <w:t xml:space="preserve">территориальной части </w:t>
      </w:r>
      <w:r>
        <w:rPr>
          <w:rFonts w:ascii="Times New Roman" w:hAnsi="Times New Roman"/>
          <w:sz w:val="24"/>
          <w:szCs w:val="24"/>
        </w:rPr>
        <w:t>бюджета Фонда</w:t>
      </w:r>
      <w:r w:rsidR="00376F27">
        <w:rPr>
          <w:rFonts w:ascii="Times New Roman" w:hAnsi="Times New Roman"/>
          <w:sz w:val="24"/>
          <w:szCs w:val="24"/>
        </w:rPr>
        <w:t>, утвержденного в установленном порядке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A92615" w:rsidRDefault="00A92615" w:rsidP="00D34CF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A92615" w:rsidRDefault="00A92615" w:rsidP="00D34CF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075EBC" w:rsidRDefault="00075EBC" w:rsidP="00413D0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075EBC" w:rsidRDefault="00075EBC" w:rsidP="00413D0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к Положению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"Об организации профессиональной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подготовки, переподготовки,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повышения квалификации ищущих работу и безработных граждан"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Примерный договор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профессиональную подготовку, переподготовку,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квалификации зарегистрированных граждан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"____" __________________20__г.                            </w:t>
      </w:r>
      <w:r w:rsidR="0060741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60741E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C21FD7">
        <w:rPr>
          <w:rFonts w:ascii="Times New Roman" w:hAnsi="Times New Roman"/>
          <w:sz w:val="24"/>
          <w:szCs w:val="24"/>
          <w:lang w:val="en-US"/>
        </w:rPr>
        <w:t>№</w:t>
      </w:r>
      <w:r>
        <w:rPr>
          <w:rFonts w:ascii="Times New Roman" w:hAnsi="Times New Roman"/>
          <w:sz w:val="24"/>
          <w:szCs w:val="24"/>
        </w:rPr>
        <w:t xml:space="preserve">_________ </w:t>
      </w:r>
    </w:p>
    <w:p w:rsidR="00413D02" w:rsidRDefault="00734E5F" w:rsidP="00413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социального страхования и социальной защиты____________ ________, (далее   Центр)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лице директора _________________________________________________________,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 Ф.И.О.)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 действующего на основании Устава _____________________________________________________________________________,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полное наименование организации образования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(далее Организация образования) в лице директора _____________________________________________________________________________,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 Ф.И.О.)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_______________________________________</w:t>
      </w:r>
      <w:r w:rsidR="00734E5F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____,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устав </w:t>
      </w:r>
    </w:p>
    <w:p w:rsidR="00734E5F" w:rsidRDefault="00413D02" w:rsidP="00734E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лицензия </w:t>
      </w:r>
      <w:r w:rsidR="00734E5F"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 xml:space="preserve">на </w:t>
      </w:r>
      <w:r w:rsidR="00734E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ведение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 деятельности </w:t>
      </w:r>
      <w:r w:rsidR="00C21FD7" w:rsidRPr="00C21FD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_______от "_____" _________</w:t>
      </w:r>
      <w:r w:rsidR="00734E5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__ </w:t>
      </w:r>
      <w:r w:rsidR="00734E5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20</w:t>
      </w:r>
      <w:r w:rsidR="00734E5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__ г., </w:t>
      </w:r>
      <w:r w:rsidR="00734E5F">
        <w:rPr>
          <w:rFonts w:ascii="Times New Roman" w:hAnsi="Times New Roman"/>
          <w:sz w:val="24"/>
          <w:szCs w:val="24"/>
        </w:rPr>
        <w:t xml:space="preserve">    </w:t>
      </w:r>
    </w:p>
    <w:p w:rsidR="00413D02" w:rsidRDefault="00413D02" w:rsidP="00734E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гражданин (не) __________________________________________</w:t>
      </w:r>
      <w:r w:rsidR="00734E5F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_______________________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 Ф.И.О.)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паспорт серия _______</w:t>
      </w:r>
      <w:proofErr w:type="gramStart"/>
      <w:r>
        <w:rPr>
          <w:rFonts w:ascii="Times New Roman" w:hAnsi="Times New Roman"/>
          <w:sz w:val="24"/>
          <w:szCs w:val="24"/>
        </w:rPr>
        <w:t>_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21FD7" w:rsidRPr="00C21FD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_________ , выдан ____________________ (далее - Обучаемый (</w:t>
      </w:r>
      <w:proofErr w:type="spellStart"/>
      <w:r>
        <w:rPr>
          <w:rFonts w:ascii="Times New Roman" w:hAnsi="Times New Roman"/>
          <w:sz w:val="24"/>
          <w:szCs w:val="24"/>
        </w:rPr>
        <w:t>ые</w:t>
      </w:r>
      <w:proofErr w:type="spellEnd"/>
      <w:r>
        <w:rPr>
          <w:rFonts w:ascii="Times New Roman" w:hAnsi="Times New Roman"/>
          <w:sz w:val="24"/>
          <w:szCs w:val="24"/>
        </w:rPr>
        <w:t>) (согласно прилагаемого списка), направленный(</w:t>
      </w:r>
      <w:proofErr w:type="spellStart"/>
      <w:r>
        <w:rPr>
          <w:rFonts w:ascii="Times New Roman" w:hAnsi="Times New Roman"/>
          <w:sz w:val="24"/>
          <w:szCs w:val="24"/>
        </w:rPr>
        <w:t>ые</w:t>
      </w:r>
      <w:proofErr w:type="spellEnd"/>
      <w:r>
        <w:rPr>
          <w:rFonts w:ascii="Times New Roman" w:hAnsi="Times New Roman"/>
          <w:sz w:val="24"/>
          <w:szCs w:val="24"/>
        </w:rPr>
        <w:t xml:space="preserve">) на обучение, заключили настоящий Договор о нижеследующем: </w:t>
      </w:r>
    </w:p>
    <w:p w:rsidR="00734E5F" w:rsidRDefault="00734E5F" w:rsidP="00413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ПРЕДМЕТ ДОГОВОРА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Предметом договора является профессиональная подготовка, переподготовка, повышение квалификации граждан, зарегистрированных в Центре  в качестве ищущих работу и безработных согласно действующему законодательству о занятости населения.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Организация образования обязуется принять Обучаемого (</w:t>
      </w:r>
      <w:proofErr w:type="spellStart"/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 xml:space="preserve">) на </w:t>
      </w:r>
    </w:p>
    <w:p w:rsidR="00413D02" w:rsidRDefault="00413D02" w:rsidP="00734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734E5F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подготовку, переподготовку, повышение квалификации)</w:t>
      </w:r>
    </w:p>
    <w:p w:rsidR="00413D02" w:rsidRDefault="00413D02" w:rsidP="00A92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срок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установленный подпунктом б) пункта 4 настоящего договора и согласно программе обучения, а Центр - направить Обучаемого (</w:t>
      </w:r>
      <w:proofErr w:type="spellStart"/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 xml:space="preserve">) и обеспечить оплату за оказанные образовательные услуги согласно протокола согласования затрат на обучение (прилагается), а Обучаемый пройти программу обучения.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ОБЯЗАННОСТИ СТОРОН ДОГОВОРА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Центр обязан: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направить в организацию образования Обучаемого (</w:t>
      </w:r>
      <w:proofErr w:type="spellStart"/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 xml:space="preserve">) на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подготовку, переподготовку или повышение квалификации по профессии (специальности)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оплатить организации образования стоимость обучения Обучаемого (</w:t>
      </w:r>
      <w:proofErr w:type="spellStart"/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 xml:space="preserve">) в размере _________________________________ руб. за одного Обучаемого;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выплачивать стипендию Обучаемому (</w:t>
      </w:r>
      <w:proofErr w:type="spellStart"/>
      <w:r>
        <w:rPr>
          <w:rFonts w:ascii="Times New Roman" w:hAnsi="Times New Roman"/>
          <w:sz w:val="24"/>
          <w:szCs w:val="24"/>
        </w:rPr>
        <w:t>ым</w:t>
      </w:r>
      <w:proofErr w:type="spellEnd"/>
      <w:r>
        <w:rPr>
          <w:rFonts w:ascii="Times New Roman" w:hAnsi="Times New Roman"/>
          <w:sz w:val="24"/>
          <w:szCs w:val="24"/>
        </w:rPr>
        <w:t xml:space="preserve">), имеющему статус безработного;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оплатить Обучаемому (</w:t>
      </w:r>
      <w:proofErr w:type="spellStart"/>
      <w:r>
        <w:rPr>
          <w:rFonts w:ascii="Times New Roman" w:hAnsi="Times New Roman"/>
          <w:sz w:val="24"/>
          <w:szCs w:val="24"/>
        </w:rPr>
        <w:t>ым</w:t>
      </w:r>
      <w:proofErr w:type="spellEnd"/>
      <w:r>
        <w:rPr>
          <w:rFonts w:ascii="Times New Roman" w:hAnsi="Times New Roman"/>
          <w:sz w:val="24"/>
          <w:szCs w:val="24"/>
        </w:rPr>
        <w:t xml:space="preserve">) стоимость проезда (до места обучения и обратно) и расходы, связанные с проживанием граждан, направленных Центром, на профессиональную подготовку, переподготовку или повышение квалификации в другую местность на основании представленных документов;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осуществлять контроль за успеваемостью и посещаемостью Обучаемого (</w:t>
      </w:r>
      <w:proofErr w:type="spellStart"/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Организация образования обязана: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предоставить в Центр в течении трех дней выписку из приказа о зачислении на учебу Обучаемого(</w:t>
      </w:r>
      <w:proofErr w:type="spellStart"/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 xml:space="preserve">);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осуществить обучение по профессии (специальности) _________________________ по учебной программе _________ часов с периодом обучения __________ дней, недель, месяцев,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(нужное подчеркнуть) начиная с _____________________ по __________________;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позднее последнего числа отчетного месяца представлять в Центр табель посещаемости занятий Обучаемого (</w:t>
      </w:r>
      <w:proofErr w:type="spellStart"/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 xml:space="preserve">);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информировать Центр  о нарушениях Обучаемым (ми) внутреннего распорядка организации образования (пропуск занятий, неуспеваемость и др.);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 отчислении Обучаемого (</w:t>
      </w:r>
      <w:proofErr w:type="spellStart"/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 xml:space="preserve">) за нарушения внутреннего распорядка до завершения полного курса обучения представить в Центр в течении 3 дней копию приказа;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по итогам аттестации выдать Обучаемому (</w:t>
      </w:r>
      <w:proofErr w:type="spellStart"/>
      <w:r>
        <w:rPr>
          <w:rFonts w:ascii="Times New Roman" w:hAnsi="Times New Roman"/>
          <w:sz w:val="24"/>
          <w:szCs w:val="24"/>
        </w:rPr>
        <w:t>ым</w:t>
      </w:r>
      <w:proofErr w:type="spellEnd"/>
      <w:r>
        <w:rPr>
          <w:rFonts w:ascii="Times New Roman" w:hAnsi="Times New Roman"/>
          <w:sz w:val="24"/>
          <w:szCs w:val="24"/>
        </w:rPr>
        <w:t xml:space="preserve">) документ установленного образца о присвоении квалификации;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не позднее 3-х дней со дня окончания обучения предоставить в Центр документы, свидетельствующие об окончании обучения (выписку из приказа об окончании учебы и присвоении квалификации).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Обучаемый обязан: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приступить к обучению согласно расписания занятий организации образования и пройти полный курс обучения;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соблюдать правила внутреннего распорядка организации образования;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по окончании обучения сдать итоговую аттестацию (квалификационные экзамены, зачеты защита рефератов, выпускных письменных работ и др.);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г) не позднее 3-х рабочих дней сообщить в Центр об окончании обучения;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ОТВЕТСТВЕННОСТЬ СТОРОН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Сторона, </w:t>
      </w:r>
      <w:proofErr w:type="spellStart"/>
      <w:r>
        <w:rPr>
          <w:rFonts w:ascii="Times New Roman" w:hAnsi="Times New Roman"/>
          <w:sz w:val="24"/>
          <w:szCs w:val="24"/>
        </w:rPr>
        <w:t>неисполнившая</w:t>
      </w:r>
      <w:proofErr w:type="spellEnd"/>
      <w:r>
        <w:rPr>
          <w:rFonts w:ascii="Times New Roman" w:hAnsi="Times New Roman"/>
          <w:sz w:val="24"/>
          <w:szCs w:val="24"/>
        </w:rPr>
        <w:t xml:space="preserve"> либо </w:t>
      </w:r>
      <w:proofErr w:type="spellStart"/>
      <w:r>
        <w:rPr>
          <w:rFonts w:ascii="Times New Roman" w:hAnsi="Times New Roman"/>
          <w:sz w:val="24"/>
          <w:szCs w:val="24"/>
        </w:rPr>
        <w:t>ненадлежаще</w:t>
      </w:r>
      <w:proofErr w:type="spellEnd"/>
      <w:r>
        <w:rPr>
          <w:rFonts w:ascii="Times New Roman" w:hAnsi="Times New Roman"/>
          <w:sz w:val="24"/>
          <w:szCs w:val="24"/>
        </w:rPr>
        <w:t xml:space="preserve"> исполнившая обязательства, предусмотренные настоящим договором, несет ответственность в соответствии с настоящим договором и действующим законодательством Приднестровской Молдавской Республики.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случае неуспеваемости и нерегулярного посещения занятий без уважительных причин Обучаемый (</w:t>
      </w:r>
      <w:proofErr w:type="spellStart"/>
      <w:r>
        <w:rPr>
          <w:rFonts w:ascii="Times New Roman" w:hAnsi="Times New Roman"/>
          <w:sz w:val="24"/>
          <w:szCs w:val="24"/>
        </w:rPr>
        <w:t>ые</w:t>
      </w:r>
      <w:proofErr w:type="spellEnd"/>
      <w:r>
        <w:rPr>
          <w:rFonts w:ascii="Times New Roman" w:hAnsi="Times New Roman"/>
          <w:sz w:val="24"/>
          <w:szCs w:val="24"/>
        </w:rPr>
        <w:t xml:space="preserve">) лишается стипендии по решению комиссии Центра.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В случае прекращения обучения без уважительных причин Обучаемый обязан возместить Центру затраты на его обучение, включая выплаченную стипендию.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ПОРЯДОК РАЗРЕШЕНИЯ СПОРОВ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Все споры, возникшие из настоящего договора или по поводу настоящего договора, решаются соглашением сторон.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В случае если стороны не достигнут соглашения между собой, спор передается на рассмотрение в судебном порядке.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СРОК ДЕЙСТВИЯ ДОГОВОРА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Договор вступает в силу с момента подписания сторонами и считается исполненным со дня сдачи итоговой аттестации.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ДОПОЛНИТЕЛЬНЫЕ УСЛОВИЯ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Настоящий договор составлен в 3-х экземплярах, по одному для каждой из сторон, которые имеют равную юридическую силу.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Ни одна из сторон не вправе расторгнуть настоящий договор в одностороннем порядке без уважительных причин и уведомления других(ой) сторон(ы) не позднее, чем за 5 дней.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Правоотношения сторон, не оговоренные в настоящем договоре, регулируются законодательством Приднестровской Молдавской Республики.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ЮРИДИЧЕСКИЕ АДРЕСА СТОРОН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Центр                                                  Организация                                               Обучаемый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образования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              ___________________                         ____________</w:t>
      </w:r>
      <w:r w:rsidR="00404D4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Адрес________________             ___________________                         ______________</w:t>
      </w:r>
      <w:r w:rsidR="00404D4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_____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р/счет___________</w:t>
      </w:r>
      <w:r w:rsidR="00404D4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                ___________________                         _________________</w:t>
      </w:r>
      <w:r w:rsidR="00404D4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__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печать_____________</w:t>
      </w:r>
      <w:r w:rsidR="00404D4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              ___________________                          ___________________</w:t>
      </w:r>
      <w:r w:rsidR="00404D43">
        <w:rPr>
          <w:rFonts w:ascii="Times New Roman" w:hAnsi="Times New Roman"/>
          <w:sz w:val="24"/>
          <w:szCs w:val="24"/>
        </w:rPr>
        <w:t>__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подпись_____________            ___________________                          ___________________</w:t>
      </w:r>
      <w:r w:rsidR="00404D4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:rsidR="00413D02" w:rsidRDefault="00413D02" w:rsidP="00413D02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:rsidR="00D34CFF" w:rsidRDefault="00D34CFF" w:rsidP="00D34CF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ED377A" w:rsidRDefault="00ED377A"/>
    <w:p w:rsidR="00A85727" w:rsidRDefault="00A85727"/>
    <w:p w:rsidR="00A92615" w:rsidRDefault="00A92615"/>
    <w:p w:rsidR="005833D8" w:rsidRDefault="005833D8"/>
    <w:p w:rsidR="005833D8" w:rsidRDefault="005833D8"/>
    <w:p w:rsidR="00A85727" w:rsidRDefault="00A85727"/>
    <w:p w:rsidR="00A85727" w:rsidRPr="00A92615" w:rsidRDefault="00A85727" w:rsidP="005833D8">
      <w:pPr>
        <w:pStyle w:val="a7"/>
        <w:shd w:val="clear" w:color="auto" w:fill="FFFFFF"/>
        <w:spacing w:before="0" w:beforeAutospacing="0" w:after="0" w:afterAutospacing="0"/>
        <w:ind w:firstLine="5103"/>
        <w:jc w:val="both"/>
        <w:rPr>
          <w:color w:val="333333"/>
        </w:rPr>
      </w:pPr>
      <w:r w:rsidRPr="00A92615">
        <w:rPr>
          <w:color w:val="333333"/>
        </w:rPr>
        <w:t>Приложение № 2 к Положению</w:t>
      </w:r>
    </w:p>
    <w:p w:rsidR="00A85727" w:rsidRPr="00A92615" w:rsidRDefault="00A85727" w:rsidP="005833D8">
      <w:pPr>
        <w:pStyle w:val="a7"/>
        <w:shd w:val="clear" w:color="auto" w:fill="FFFFFF"/>
        <w:spacing w:before="0" w:beforeAutospacing="0" w:after="0" w:afterAutospacing="0"/>
        <w:ind w:firstLine="5103"/>
        <w:rPr>
          <w:color w:val="333333"/>
        </w:rPr>
      </w:pPr>
      <w:r w:rsidRPr="00A92615">
        <w:rPr>
          <w:color w:val="333333"/>
        </w:rPr>
        <w:t>«Об</w:t>
      </w:r>
      <w:r w:rsidR="005833D8">
        <w:rPr>
          <w:color w:val="333333"/>
        </w:rPr>
        <w:t xml:space="preserve"> </w:t>
      </w:r>
      <w:r w:rsidRPr="00A92615">
        <w:rPr>
          <w:color w:val="333333"/>
        </w:rPr>
        <w:t xml:space="preserve">организации </w:t>
      </w:r>
      <w:r w:rsidR="005833D8">
        <w:rPr>
          <w:color w:val="333333"/>
        </w:rPr>
        <w:t>п</w:t>
      </w:r>
      <w:r w:rsidRPr="00A92615">
        <w:rPr>
          <w:color w:val="333333"/>
        </w:rPr>
        <w:t>рофессиональной</w:t>
      </w:r>
    </w:p>
    <w:p w:rsidR="00A85727" w:rsidRPr="00A92615" w:rsidRDefault="00A85727" w:rsidP="005833D8">
      <w:pPr>
        <w:pStyle w:val="a7"/>
        <w:shd w:val="clear" w:color="auto" w:fill="FFFFFF"/>
        <w:spacing w:before="0" w:beforeAutospacing="0" w:after="0" w:afterAutospacing="0"/>
        <w:ind w:firstLine="5103"/>
        <w:jc w:val="both"/>
        <w:rPr>
          <w:color w:val="333333"/>
        </w:rPr>
      </w:pPr>
      <w:r w:rsidRPr="00A92615">
        <w:rPr>
          <w:color w:val="333333"/>
        </w:rPr>
        <w:t>подготовки, переподготовки</w:t>
      </w:r>
    </w:p>
    <w:p w:rsidR="00A85727" w:rsidRPr="00A92615" w:rsidRDefault="00A85727" w:rsidP="005833D8">
      <w:pPr>
        <w:pStyle w:val="a7"/>
        <w:shd w:val="clear" w:color="auto" w:fill="FFFFFF"/>
        <w:spacing w:before="0" w:beforeAutospacing="0" w:after="0" w:afterAutospacing="0"/>
        <w:ind w:firstLine="5103"/>
        <w:jc w:val="both"/>
        <w:rPr>
          <w:color w:val="333333"/>
        </w:rPr>
      </w:pPr>
      <w:r w:rsidRPr="00A92615">
        <w:rPr>
          <w:color w:val="333333"/>
        </w:rPr>
        <w:t>повышения квалификации ищущих</w:t>
      </w:r>
    </w:p>
    <w:p w:rsidR="00A85727" w:rsidRPr="00A92615" w:rsidRDefault="00A85727" w:rsidP="005833D8">
      <w:pPr>
        <w:pStyle w:val="a7"/>
        <w:shd w:val="clear" w:color="auto" w:fill="FFFFFF"/>
        <w:spacing w:before="0" w:beforeAutospacing="0" w:after="0" w:afterAutospacing="0"/>
        <w:ind w:firstLine="5103"/>
        <w:jc w:val="both"/>
        <w:rPr>
          <w:color w:val="333333"/>
        </w:rPr>
      </w:pPr>
      <w:r w:rsidRPr="00A92615">
        <w:rPr>
          <w:color w:val="333333"/>
        </w:rPr>
        <w:t>работу и безработных граждан»</w:t>
      </w:r>
    </w:p>
    <w:p w:rsidR="00A85727" w:rsidRPr="00A92615" w:rsidRDefault="00A85727" w:rsidP="005833D8">
      <w:pPr>
        <w:pStyle w:val="a7"/>
        <w:shd w:val="clear" w:color="auto" w:fill="FFFFFF"/>
        <w:spacing w:before="0" w:beforeAutospacing="0" w:after="0" w:afterAutospacing="0"/>
        <w:ind w:firstLine="5103"/>
        <w:jc w:val="both"/>
        <w:rPr>
          <w:color w:val="333333"/>
        </w:rPr>
      </w:pPr>
      <w:r w:rsidRPr="00A92615">
        <w:rPr>
          <w:color w:val="333333"/>
        </w:rPr>
        <w:t> 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                                                         Примерный договор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                          на профессиональную подготовку, переподготовку,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                       повышение квалификации зарегистрированных граждан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 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«____» __________________200__г.                                                        №_______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 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Центр социального страхования и социальной защиты _____________________,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и (далее Центр) в лице директора________________________________________,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rStyle w:val="a8"/>
          <w:color w:val="333333"/>
        </w:rPr>
        <w:t>                                                                                                           (Ф.И.О.)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__________________________________________ действующего на основании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Устава _____________________________________________________________,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rStyle w:val="a8"/>
          <w:color w:val="333333"/>
        </w:rPr>
        <w:t>                                               (полное наименование организации образования)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 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(далее Организация образования) в лице директора _______________________,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rStyle w:val="a8"/>
          <w:color w:val="333333"/>
        </w:rPr>
        <w:t>                                                                                                        (Ф.И.О)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 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действующего на основании____________________________________________,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                                                                                        Устав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лицензия на ведение образовательной деятельности № _____________________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от «_____» ___________ 200__ г.,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 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гражданин (ка) ______________________________________________________,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(далее - Обучаемый)                                             </w:t>
      </w:r>
      <w:r w:rsidRPr="00A92615">
        <w:rPr>
          <w:rStyle w:val="a8"/>
          <w:color w:val="333333"/>
        </w:rPr>
        <w:t>(Ф.И.О.)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 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паспорт серия ___________</w:t>
      </w:r>
      <w:proofErr w:type="gramStart"/>
      <w:r w:rsidRPr="00A92615">
        <w:rPr>
          <w:color w:val="333333"/>
        </w:rPr>
        <w:t>_ ,</w:t>
      </w:r>
      <w:proofErr w:type="gramEnd"/>
      <w:r w:rsidRPr="00A92615">
        <w:rPr>
          <w:color w:val="333333"/>
        </w:rPr>
        <w:t xml:space="preserve"> № _________ , выдан _______________________,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 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Работодатель ________________________________________________________,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в лице директора _____________________________________________________,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rStyle w:val="a8"/>
          <w:color w:val="333333"/>
        </w:rPr>
        <w:t>                                                                                      (Ф.И.О.)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действующего на основании ___________________________________________,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                                                                     Устав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заключили настоящий Договор о нижеследующем: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lastRenderedPageBreak/>
        <w:t> 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1. Предмет договора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 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1. Предметом договора является профессиональная подготовка, переподготовка, повышение квалификации граждан, зарегистрированных в территориальном центре социального страхования и социальной защиты населения в качестве ищущих работу и безработных согласно действующему законодательству о занятости населения.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 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2. Организация образования обязуется принять Обучаемого на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_____________________________________________________________________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rStyle w:val="a8"/>
          <w:color w:val="333333"/>
        </w:rPr>
        <w:t>         (подготовку, переподготовку, повышение квалификации)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 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A92615">
        <w:rPr>
          <w:color w:val="333333"/>
        </w:rPr>
        <w:t>в срок</w:t>
      </w:r>
      <w:proofErr w:type="gramEnd"/>
      <w:r w:rsidRPr="00A92615">
        <w:rPr>
          <w:color w:val="333333"/>
        </w:rPr>
        <w:t xml:space="preserve"> установленный подпунктом б) пункта 5 согласно программе обучения, территориальный центр социального страхования и социальной защиты - направить Обучаемого и обеспечить оплату за оказанные образовательные услуги согласно протокола согласования затрат на обучение (прилагается), а Обучаемый - пройти обучение и трудоустроиться у работодателя.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3. Работодатель гарантирует трудоустройство Обучаемого после завершения полного курса обучения.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 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2. Обязанности сторон договора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 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4.Территориальный центр социального страхования и социальной защиты обязан: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а) направить в организацию образования Обучаемого на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______________________________________________________________________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rStyle w:val="a8"/>
          <w:color w:val="333333"/>
        </w:rPr>
        <w:t xml:space="preserve">(подготовку, переподготовку или повышение квалификации по профессии </w:t>
      </w:r>
      <w:proofErr w:type="gramStart"/>
      <w:r w:rsidR="005833D8">
        <w:rPr>
          <w:rStyle w:val="a8"/>
          <w:color w:val="333333"/>
        </w:rPr>
        <w:t xml:space="preserve">   </w:t>
      </w:r>
      <w:r w:rsidRPr="00A92615">
        <w:rPr>
          <w:rStyle w:val="a8"/>
          <w:color w:val="333333"/>
        </w:rPr>
        <w:t>(</w:t>
      </w:r>
      <w:proofErr w:type="gramEnd"/>
      <w:r w:rsidRPr="00A92615">
        <w:rPr>
          <w:rStyle w:val="a8"/>
          <w:color w:val="333333"/>
        </w:rPr>
        <w:t>специальности)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_______________________________________________________________________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б) оплатить организации образования стоимость обучения Обучаемого в размере ______________________________ руб. за одного Обучаемого;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в) оплатить Обучаемому стоимость проезда (до места обучения и обратно) и расходы, связанные с проживанием граждан, направленных территориальным центром социального страхования и социальной защиты, на профессиональную подготовку, переподготовку или повышение квалификации в другую местность на основании представленных документов;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г) осуществлять контроль за успеваемостью и посещаемостью Обучаемого;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д) выплачивать Обучаемому стипендию, имеющему статус безработного.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5. Организация образования обязана: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а) предоставить в территориальный центр социального страхования и социальной защиты в течение трех дней выписку из приказа о зачислении на учебу Обучаемого;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б) осуществить обучение по профессии (специальности)___________ по учебной программе ________ часов с периодом обучения ________ дней, недель, месяцев, начиная с ___________ по _____________, (нужное подчеркнуть)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в) информировать территориальный центр социального страхования и социальной защиты о нарушениях Обучаемым внутреннего распорядка организации образования (пропуск занятий, неуспеваемость и др.) Не позднее последнего числа отчетного месяца предоставлять в территориальный центр социального страхования и социальной защиты табель посещаемости занятий Обучаемого;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г) представить в течение 3 дней копию приказа об отчислении Обучаемого до завершения полного курса обучения в случае нарушения внутреннего распорядка организации образования;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д) по итогам аттестации выдать Обучаемому документ установленного образца о присвоении квалификации;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lastRenderedPageBreak/>
        <w:t>е) не позднее 3-х дней со дня окончания обучения предоставить в территориальный центр социального страхования и социальной защиты документы, свидетельствующие об окончании обучения (выписку из приказа об окончании учебы и присвоении квалификации).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6. Обучаемый обязан: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а) приступить к обучению согласно расписанию занятий и пройти полный курс обучения;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б) соблюдать правила внутреннего распорядка организации образования;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в) по окончании обучения сдать квалификационные экзамены;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г) сообщить об окончании учебного процесса в течение 3-х рабочих дней в территориальный центр социального страхования и социальной защиты.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 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7. Работодатель обязан: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а) принять Обучаемого на постоянную работу при условии успешного освоения им профессии (специальности), в соответствии требованиям производства и наличия вакантной должности.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б) предоставить рабочее место соответствующее правилам и нормам по охране труда.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 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3. Ответственность сторон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 </w:t>
      </w:r>
    </w:p>
    <w:p w:rsidR="00A85727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 xml:space="preserve">8. Сторона, </w:t>
      </w:r>
      <w:proofErr w:type="spellStart"/>
      <w:r w:rsidRPr="00A92615">
        <w:rPr>
          <w:color w:val="333333"/>
        </w:rPr>
        <w:t>неисполнившая</w:t>
      </w:r>
      <w:proofErr w:type="spellEnd"/>
      <w:r w:rsidRPr="00A92615">
        <w:rPr>
          <w:color w:val="333333"/>
        </w:rPr>
        <w:t xml:space="preserve"> либо </w:t>
      </w:r>
      <w:proofErr w:type="spellStart"/>
      <w:r w:rsidRPr="00A92615">
        <w:rPr>
          <w:color w:val="333333"/>
        </w:rPr>
        <w:t>ненадлежаще</w:t>
      </w:r>
      <w:proofErr w:type="spellEnd"/>
      <w:r w:rsidRPr="00A92615">
        <w:rPr>
          <w:color w:val="333333"/>
        </w:rPr>
        <w:t xml:space="preserve"> исполнившая обязательства, предусмотренные настоящим договором, несет ответственность в соответствии с настоящим договором и действующим законодательством Приднестровской Молдавской Республики.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9. В случае неуспеваемости и нерегулярного посещения занятий без уважительных причин Обучаемый лишается стипендии по решению комиссии территориального центра социального страхования и социальной защиты.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10. В случае прекращения обучения без уважительных причин Обучаемый обязан возместить территориальному центру социального страхования и социальной защиты затраты на его обучение, включая выплаченную стипендию.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11. В случае отказа в приеме на работу Обучаемого Работодатель обязан возместить территориальному центру социального страхования и социальной защиты затраты на его обучение.</w:t>
      </w:r>
    </w:p>
    <w:p w:rsidR="005833D8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 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4. Порядок разрешения споров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 12. Все споры, возникшие из настоящего договора или по поводу настоящего договора, решаются соглашением сторон.</w:t>
      </w:r>
    </w:p>
    <w:p w:rsidR="00A85727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13. В случае если стороны не достигнут соглашения между собой, спор передается на рассмотрение в судебном порядке.</w:t>
      </w:r>
    </w:p>
    <w:p w:rsidR="005833D8" w:rsidRPr="00A92615" w:rsidRDefault="005833D8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 5. Срок действия договора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 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14. Договор вступает в силу с момента подписания сторонами и считается со дня сдачи итоговой аттестации.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 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6. Дополнительные условия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 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15. Настоящий договор составлен в 4-х экземплярах, по одному для каждой из сторон, которые имеют равную юридическую силу.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16. Ни одна из сторонне не вправе расторгнуть настоящий договор в одностороннем порядке без уважительных причин и уведомления других(ой) сторон(ы) не позднее, чем за 5 дней.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lastRenderedPageBreak/>
        <w:t>17.Правоотношения сторон, не оговоренные в настоящем договоре, регулируются законодательством Приднестровской Молдавской Республики.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 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7. Юридические адреса сторон 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Центр социального           Организация          Обучаемый           Работодатель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страхования                       образования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и социальной защиты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______________               _____________      ____________      _______________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______________               _____________      ____________      _______________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Адрес_________               _____________      ____________      _______________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телефон_______               _____________      ____________      _______________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печать_________              _____________      ____________      _______________</w:t>
      </w:r>
    </w:p>
    <w:p w:rsidR="00A85727" w:rsidRPr="00A92615" w:rsidRDefault="00A85727" w:rsidP="00A9261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A92615">
        <w:rPr>
          <w:color w:val="333333"/>
        </w:rPr>
        <w:t>подпись_______               _____________      ____________      _______________</w:t>
      </w:r>
    </w:p>
    <w:p w:rsidR="00C74C10" w:rsidRPr="00C74C10" w:rsidRDefault="00C74C10" w:rsidP="00C74C10">
      <w:pPr>
        <w:shd w:val="clear" w:color="auto" w:fill="FFFFFF"/>
        <w:spacing w:after="0" w:line="240" w:lineRule="auto"/>
        <w:ind w:firstLine="5103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Приложение № 3</w:t>
      </w:r>
    </w:p>
    <w:p w:rsidR="00C74C10" w:rsidRPr="00C74C10" w:rsidRDefault="00C74C10" w:rsidP="00C74C10">
      <w:pPr>
        <w:shd w:val="clear" w:color="auto" w:fill="FFFFFF"/>
        <w:spacing w:after="0" w:line="240" w:lineRule="auto"/>
        <w:ind w:firstLine="5103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к Приложению № 1,2 к Положению</w:t>
      </w:r>
    </w:p>
    <w:p w:rsidR="00C74C10" w:rsidRPr="00C74C10" w:rsidRDefault="00C74C10" w:rsidP="00C74C10">
      <w:pPr>
        <w:shd w:val="clear" w:color="auto" w:fill="FFFFFF"/>
        <w:spacing w:after="0" w:line="240" w:lineRule="auto"/>
        <w:ind w:firstLine="5103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«Об организации профессиональной</w:t>
      </w:r>
    </w:p>
    <w:p w:rsidR="00C74C10" w:rsidRPr="00C74C10" w:rsidRDefault="00C74C10" w:rsidP="00C74C10">
      <w:pPr>
        <w:shd w:val="clear" w:color="auto" w:fill="FFFFFF"/>
        <w:spacing w:after="0" w:line="240" w:lineRule="auto"/>
        <w:ind w:firstLine="5103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подготовки, переподготовки,</w:t>
      </w:r>
    </w:p>
    <w:p w:rsidR="00C74C10" w:rsidRPr="00C74C10" w:rsidRDefault="00C74C10" w:rsidP="00C74C10">
      <w:pPr>
        <w:shd w:val="clear" w:color="auto" w:fill="FFFFFF"/>
        <w:spacing w:after="0" w:line="240" w:lineRule="auto"/>
        <w:ind w:firstLine="5103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повышения квалификации ищущих</w:t>
      </w:r>
    </w:p>
    <w:p w:rsidR="00C74C10" w:rsidRPr="00C74C10" w:rsidRDefault="00C74C10" w:rsidP="00C74C10">
      <w:pPr>
        <w:shd w:val="clear" w:color="auto" w:fill="FFFFFF"/>
        <w:spacing w:after="0" w:line="240" w:lineRule="auto"/>
        <w:ind w:firstLine="5103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работу и безработных граждан»</w:t>
      </w:r>
    </w:p>
    <w:p w:rsidR="00C74C10" w:rsidRPr="00C74C10" w:rsidRDefault="00C74C10" w:rsidP="00C74C10">
      <w:pPr>
        <w:shd w:val="clear" w:color="auto" w:fill="FFFFFF"/>
        <w:spacing w:after="0" w:line="240" w:lineRule="auto"/>
        <w:ind w:firstLine="5103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 </w:t>
      </w:r>
    </w:p>
    <w:p w:rsid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                                                             </w:t>
      </w:r>
    </w:p>
    <w:p w:rsid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</w:t>
      </w:r>
      <w:r w:rsidRPr="00C74C10">
        <w:rPr>
          <w:rFonts w:ascii="Times New Roman" w:hAnsi="Times New Roman"/>
          <w:color w:val="333333"/>
          <w:sz w:val="24"/>
          <w:szCs w:val="24"/>
        </w:rPr>
        <w:t>  ПРОТОКОЛ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                                              согласования затрат на обучение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______________________________________________________________________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i/>
          <w:iCs/>
          <w:color w:val="333333"/>
          <w:sz w:val="24"/>
          <w:szCs w:val="24"/>
        </w:rPr>
        <w:t xml:space="preserve">                                                    (наименование организации образования) 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по договорам №№ ___ от «___» __________ 200_ г.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Центр социального страхования _________________________________________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и социальной защиты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C74C10">
        <w:rPr>
          <w:rFonts w:ascii="Times New Roman" w:hAnsi="Times New Roman"/>
          <w:color w:val="333333"/>
          <w:sz w:val="24"/>
          <w:szCs w:val="24"/>
        </w:rPr>
        <w:t>  (города, района)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в лице директора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_____________________________________________________________________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i/>
          <w:iCs/>
          <w:color w:val="333333"/>
          <w:sz w:val="24"/>
          <w:szCs w:val="24"/>
        </w:rPr>
        <w:t>                                                                        (Ф.И.О.)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с одной стороны и организация образования_______________________________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_____________________________________________________________________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i/>
          <w:iCs/>
          <w:color w:val="333333"/>
          <w:sz w:val="24"/>
          <w:szCs w:val="24"/>
        </w:rPr>
        <w:t xml:space="preserve">                                                       (полное наименование) 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в лице директора _____________________________________________________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i/>
          <w:iCs/>
          <w:color w:val="333333"/>
          <w:sz w:val="24"/>
          <w:szCs w:val="24"/>
        </w:rPr>
        <w:t xml:space="preserve">                                                                                     (Ф.И.О.) 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 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с другой стороны, удостоверяем, что сторонами достигнуто соглашение о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величине затрат на профессиональную подготовку (переподготовку, повышение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квалификации) гражданина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______________________________________________________________________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i/>
          <w:iCs/>
          <w:color w:val="333333"/>
          <w:sz w:val="24"/>
          <w:szCs w:val="24"/>
        </w:rPr>
        <w:t xml:space="preserve">                                                                              (Ф.И.О.) 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 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или группы граждан по списку в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______________________________________________________________________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______________________________________________________________________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i/>
          <w:iCs/>
          <w:color w:val="333333"/>
          <w:sz w:val="24"/>
          <w:szCs w:val="24"/>
        </w:rPr>
        <w:t xml:space="preserve">                                              (наименование организации образования) 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по профессии (специальности)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______________________________________________________________________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lastRenderedPageBreak/>
        <w:t> 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в сумме _________ руб.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______________________________________________________________________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i/>
          <w:iCs/>
          <w:color w:val="333333"/>
          <w:sz w:val="24"/>
          <w:szCs w:val="24"/>
        </w:rPr>
        <w:t xml:space="preserve">                                                                        (прописью) 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______________________________________________________________________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согласно калькуляции, предоставленной организацией образования.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 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Услуги оплачиваются в следующем порядке и в следующие сроки: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______________________________________________________________________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 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Настоящий протокол является основанием для взаимных расчетов между территориальным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C74C10">
        <w:rPr>
          <w:rFonts w:ascii="Times New Roman" w:hAnsi="Times New Roman"/>
          <w:color w:val="333333"/>
          <w:sz w:val="24"/>
          <w:szCs w:val="24"/>
        </w:rPr>
        <w:t>центром социального страхования и социальной защиты и организацией образования.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                                                                      ПОДПИСИ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 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                 Директор                                                                      Директор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 xml:space="preserve">Центр социального </w:t>
      </w:r>
      <w:proofErr w:type="spellStart"/>
      <w:r w:rsidRPr="00C74C10">
        <w:rPr>
          <w:rFonts w:ascii="Times New Roman" w:hAnsi="Times New Roman"/>
          <w:color w:val="333333"/>
          <w:sz w:val="24"/>
          <w:szCs w:val="24"/>
        </w:rPr>
        <w:t>страховования</w:t>
      </w:r>
      <w:proofErr w:type="spellEnd"/>
      <w:r w:rsidRPr="00C74C10">
        <w:rPr>
          <w:rFonts w:ascii="Times New Roman" w:hAnsi="Times New Roman"/>
          <w:color w:val="333333"/>
          <w:sz w:val="24"/>
          <w:szCs w:val="24"/>
        </w:rPr>
        <w:t>                            организации образования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и социальной защиты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______________________________                         __________________________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«_____»_______________200__ г.                           «______»_________200__ г.</w:t>
      </w:r>
    </w:p>
    <w:p w:rsidR="00C74C10" w:rsidRPr="00C74C10" w:rsidRDefault="00C74C10" w:rsidP="00C74C1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74C10">
        <w:rPr>
          <w:rFonts w:ascii="Times New Roman" w:hAnsi="Times New Roman"/>
          <w:color w:val="333333"/>
          <w:sz w:val="24"/>
          <w:szCs w:val="24"/>
        </w:rPr>
        <w:t> </w:t>
      </w:r>
    </w:p>
    <w:p w:rsidR="00A85727" w:rsidRPr="00C74C10" w:rsidRDefault="00A85727" w:rsidP="00C74C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85727" w:rsidRPr="00C7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51"/>
    <w:rsid w:val="00005851"/>
    <w:rsid w:val="00075EBC"/>
    <w:rsid w:val="00140352"/>
    <w:rsid w:val="00173DA2"/>
    <w:rsid w:val="001A7222"/>
    <w:rsid w:val="001F36FF"/>
    <w:rsid w:val="00225FFF"/>
    <w:rsid w:val="002B06DA"/>
    <w:rsid w:val="00367398"/>
    <w:rsid w:val="00376F27"/>
    <w:rsid w:val="00380DCA"/>
    <w:rsid w:val="00404D43"/>
    <w:rsid w:val="00413D02"/>
    <w:rsid w:val="00521427"/>
    <w:rsid w:val="005833D8"/>
    <w:rsid w:val="005907D8"/>
    <w:rsid w:val="0060741E"/>
    <w:rsid w:val="00662B10"/>
    <w:rsid w:val="006E2B12"/>
    <w:rsid w:val="00734E5F"/>
    <w:rsid w:val="007B0C4D"/>
    <w:rsid w:val="007B5AD8"/>
    <w:rsid w:val="009104C7"/>
    <w:rsid w:val="009F19A2"/>
    <w:rsid w:val="00A85727"/>
    <w:rsid w:val="00A92615"/>
    <w:rsid w:val="00AD4CAC"/>
    <w:rsid w:val="00B62C54"/>
    <w:rsid w:val="00BC6A7F"/>
    <w:rsid w:val="00C21FD7"/>
    <w:rsid w:val="00C74C10"/>
    <w:rsid w:val="00CF49C5"/>
    <w:rsid w:val="00D34CFF"/>
    <w:rsid w:val="00DB7F82"/>
    <w:rsid w:val="00EC543C"/>
    <w:rsid w:val="00ED377A"/>
    <w:rsid w:val="00F26E33"/>
    <w:rsid w:val="00F741B6"/>
    <w:rsid w:val="00FA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4AF10-BE69-4237-8DD2-2D234ACC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C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4C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D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62C54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A857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A857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377">
      <w:bodyDiv w:val="1"/>
      <w:marLeft w:val="0"/>
      <w:marRight w:val="0"/>
      <w:marTop w:val="1200"/>
      <w:marBottom w:val="10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1619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841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5710</Words>
  <Characters>32552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Палейчук</dc:creator>
  <cp:keywords/>
  <dc:description/>
  <cp:lastModifiedBy>Елена В. Палейчук</cp:lastModifiedBy>
  <cp:revision>6</cp:revision>
  <cp:lastPrinted>2019-11-25T08:13:00Z</cp:lastPrinted>
  <dcterms:created xsi:type="dcterms:W3CDTF">2023-07-21T06:53:00Z</dcterms:created>
  <dcterms:modified xsi:type="dcterms:W3CDTF">2023-07-21T07:07:00Z</dcterms:modified>
</cp:coreProperties>
</file>