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29" w:rsidRDefault="00C64C29" w:rsidP="00373F97">
      <w:pPr>
        <w:autoSpaceDE w:val="0"/>
        <w:autoSpaceDN w:val="0"/>
        <w:adjustRightInd w:val="0"/>
        <w:jc w:val="center"/>
      </w:pPr>
    </w:p>
    <w:p w:rsidR="00C64C29" w:rsidRDefault="00C64C29" w:rsidP="00373F97">
      <w:pPr>
        <w:autoSpaceDE w:val="0"/>
        <w:autoSpaceDN w:val="0"/>
        <w:adjustRightInd w:val="0"/>
        <w:jc w:val="center"/>
      </w:pPr>
    </w:p>
    <w:p w:rsidR="00C64C29" w:rsidRDefault="00C64C29" w:rsidP="00373F97">
      <w:pPr>
        <w:autoSpaceDE w:val="0"/>
        <w:autoSpaceDN w:val="0"/>
        <w:adjustRightInd w:val="0"/>
        <w:jc w:val="center"/>
      </w:pPr>
    </w:p>
    <w:p w:rsidR="002B70B9" w:rsidRPr="002B70B9" w:rsidRDefault="00C64C29" w:rsidP="00C64C29">
      <w:pPr>
        <w:autoSpaceDE w:val="0"/>
        <w:autoSpaceDN w:val="0"/>
        <w:adjustRightInd w:val="0"/>
        <w:jc w:val="center"/>
        <w:rPr>
          <w:b/>
          <w:sz w:val="28"/>
          <w:szCs w:val="28"/>
        </w:rPr>
      </w:pPr>
      <w:r w:rsidRPr="002B70B9">
        <w:rPr>
          <w:b/>
          <w:sz w:val="28"/>
          <w:szCs w:val="28"/>
        </w:rPr>
        <w:t>Приказ</w:t>
      </w:r>
    </w:p>
    <w:p w:rsidR="00C64C29" w:rsidRDefault="00C64C29" w:rsidP="00C64C29">
      <w:pPr>
        <w:autoSpaceDE w:val="0"/>
        <w:autoSpaceDN w:val="0"/>
        <w:adjustRightInd w:val="0"/>
        <w:jc w:val="center"/>
      </w:pPr>
      <w:r>
        <w:t xml:space="preserve"> Министерства по социальной защите и труду Приднестровской Молдавской Республики</w:t>
      </w:r>
    </w:p>
    <w:p w:rsidR="00C64C29" w:rsidRDefault="00C64C29" w:rsidP="00C64C29">
      <w:pPr>
        <w:autoSpaceDE w:val="0"/>
        <w:autoSpaceDN w:val="0"/>
        <w:adjustRightInd w:val="0"/>
        <w:jc w:val="center"/>
      </w:pPr>
    </w:p>
    <w:p w:rsidR="00C64C29" w:rsidRDefault="00C64C29" w:rsidP="00C64C29">
      <w:pPr>
        <w:autoSpaceDE w:val="0"/>
        <w:autoSpaceDN w:val="0"/>
        <w:adjustRightInd w:val="0"/>
        <w:jc w:val="center"/>
      </w:pPr>
    </w:p>
    <w:p w:rsidR="00C64C29" w:rsidRDefault="00C64C29" w:rsidP="00C64C29">
      <w:pPr>
        <w:autoSpaceDE w:val="0"/>
        <w:autoSpaceDN w:val="0"/>
        <w:adjustRightInd w:val="0"/>
        <w:jc w:val="center"/>
      </w:pPr>
      <w:r>
        <w:t>Об утверждении Положения о порядке назначения и выплаты государственных пособий гражданам, имеющим детей</w:t>
      </w:r>
    </w:p>
    <w:p w:rsidR="00C64C29" w:rsidRDefault="00C64C29" w:rsidP="00C64C29">
      <w:pPr>
        <w:autoSpaceDE w:val="0"/>
        <w:autoSpaceDN w:val="0"/>
        <w:adjustRightInd w:val="0"/>
        <w:jc w:val="center"/>
      </w:pPr>
    </w:p>
    <w:p w:rsidR="00C64C29" w:rsidRDefault="00C64C29" w:rsidP="00C64C29">
      <w:pPr>
        <w:autoSpaceDE w:val="0"/>
        <w:autoSpaceDN w:val="0"/>
        <w:adjustRightInd w:val="0"/>
        <w:jc w:val="center"/>
      </w:pPr>
      <w:r>
        <w:t xml:space="preserve"> </w:t>
      </w:r>
      <w:proofErr w:type="gramStart"/>
      <w:r>
        <w:t>Зарегистрирован</w:t>
      </w:r>
      <w:proofErr w:type="gramEnd"/>
      <w:r>
        <w:t xml:space="preserve"> министерством юстиции</w:t>
      </w:r>
    </w:p>
    <w:p w:rsidR="00C64C29" w:rsidRDefault="00C64C29" w:rsidP="00C64C29">
      <w:pPr>
        <w:autoSpaceDE w:val="0"/>
        <w:autoSpaceDN w:val="0"/>
        <w:adjustRightInd w:val="0"/>
        <w:jc w:val="center"/>
      </w:pPr>
    </w:p>
    <w:p w:rsidR="00C64C29" w:rsidRDefault="00C64C29" w:rsidP="00C64C29">
      <w:pPr>
        <w:autoSpaceDE w:val="0"/>
        <w:autoSpaceDN w:val="0"/>
        <w:adjustRightInd w:val="0"/>
        <w:jc w:val="center"/>
      </w:pPr>
      <w:r>
        <w:t>Приднестровской Молдавской Республики 15 марта 2013 г.</w:t>
      </w:r>
    </w:p>
    <w:p w:rsidR="00C64C29" w:rsidRDefault="00C64C29" w:rsidP="00C64C29">
      <w:pPr>
        <w:autoSpaceDE w:val="0"/>
        <w:autoSpaceDN w:val="0"/>
        <w:adjustRightInd w:val="0"/>
        <w:jc w:val="center"/>
      </w:pPr>
    </w:p>
    <w:p w:rsidR="00C64C29" w:rsidRDefault="00C64C29" w:rsidP="00C64C29">
      <w:pPr>
        <w:autoSpaceDE w:val="0"/>
        <w:autoSpaceDN w:val="0"/>
        <w:adjustRightInd w:val="0"/>
        <w:jc w:val="center"/>
      </w:pPr>
      <w:r>
        <w:t xml:space="preserve">Регистрационный № 6346 </w:t>
      </w:r>
    </w:p>
    <w:p w:rsidR="00C64C29" w:rsidRDefault="00C64C29" w:rsidP="00C64C29">
      <w:pPr>
        <w:autoSpaceDE w:val="0"/>
        <w:autoSpaceDN w:val="0"/>
        <w:adjustRightInd w:val="0"/>
        <w:jc w:val="center"/>
      </w:pPr>
    </w:p>
    <w:p w:rsidR="00C64C29" w:rsidRDefault="00C64C29" w:rsidP="00C64C29">
      <w:pPr>
        <w:autoSpaceDE w:val="0"/>
        <w:autoSpaceDN w:val="0"/>
        <w:adjustRightInd w:val="0"/>
        <w:jc w:val="both"/>
      </w:pPr>
      <w:r>
        <w:t xml:space="preserve">             В целях реализации Закона Приднестровской Молдавской Республики от 29 апреля 2002 года № 121-З-III «О государственных пособиях гражданам, имеющим детей» </w:t>
      </w:r>
      <w:proofErr w:type="gramStart"/>
      <w:r>
        <w:t>(САЗ 02-18) с изменениями и дополнениями, внесенными Законами Приднестровской Молдавской Республики от 16 марта 2005 года № 546-ЗИД-III (САЗ 05-12), от 18 октября 2005 года № 642-ЗИ-III (САЗ 05-43), от 19 октября 2005 года № 644-ЗД-III (САЗ 05-43), от 14 июня 2006 года № 43-ЗИ-IV (САЗ 06-25), от 27 сентября 2007 года № 310-ЗИД-IV (САЗ 07-40), от 23 июня 2008 года № 485-ЗИД-IV (САЗ 08-25), от</w:t>
      </w:r>
      <w:proofErr w:type="gramEnd"/>
      <w:r>
        <w:t xml:space="preserve"> </w:t>
      </w:r>
      <w:proofErr w:type="gramStart"/>
      <w:r>
        <w:t>22 сентября 2009 года № 860-ЗИ-IV (САЗ 09-39), от 11 ноября 2009 года № 901-ЗИ-IV (САЗ 09-46), от 8 апреля 2010 года № 44-ЗИ-IV (САЗ 10-14), от 27 июля 2010 года № 147-ЗИ-IV (САЗ 10-30), от 29 сентября 2010 года № 176-ЗИ-IV (САЗ 10-39), от 26 октября 2010 года № 199-ЗИД-IV (САЗ 10-43), от 10 декабря 2010 года № 261-ЗИ-IV (САЗ 10-49), от 24 февраля 2011 года</w:t>
      </w:r>
      <w:proofErr w:type="gramEnd"/>
      <w:r>
        <w:t xml:space="preserve"> № </w:t>
      </w:r>
      <w:proofErr w:type="gramStart"/>
      <w:r>
        <w:t>4-ЗИД-V (САЗ 11-8), от 4 июля 2011 года № 92-ЗИД-V (САЗ 11-27), от 6 июля 2011 года № 96-ЗИД-V (САЗ 11-27), от 16 октября 2012 года № 197-ЗИ-V (САЗ 12-43),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с изменениями и дополнениями, внесенными Законами Приднестровской</w:t>
      </w:r>
      <w:proofErr w:type="gramEnd"/>
      <w:r>
        <w:t xml:space="preserve"> Молдавской Республики от 21 апреля 2011 года № 30-ЗД-V (САЗ 11-16), от 5 июля 2012 года № 122-ЗИД-V (САЗ 12-28), Закона Приднестровской Молдавской Республики от 16 октября 2012 года № 200-З-V «О Едином государственном фонде социального страхования Приднестровской Молдавской Республики» (САЗ 12-43), приказываю:</w:t>
      </w:r>
    </w:p>
    <w:p w:rsidR="00C64C29" w:rsidRDefault="00C64C29" w:rsidP="00C64C29">
      <w:pPr>
        <w:autoSpaceDE w:val="0"/>
        <w:autoSpaceDN w:val="0"/>
        <w:adjustRightInd w:val="0"/>
        <w:jc w:val="both"/>
      </w:pPr>
    </w:p>
    <w:p w:rsidR="00C64C29" w:rsidRDefault="002B2926" w:rsidP="00C64C29">
      <w:pPr>
        <w:autoSpaceDE w:val="0"/>
        <w:autoSpaceDN w:val="0"/>
        <w:adjustRightInd w:val="0"/>
        <w:jc w:val="both"/>
      </w:pPr>
      <w:r>
        <w:t xml:space="preserve">           </w:t>
      </w:r>
      <w:r w:rsidR="00C64C29">
        <w:t xml:space="preserve"> 1. Утвердить Положение о порядке назначения и выплаты государственных пособий гражданам, имеющим детей (прилагается). </w:t>
      </w:r>
    </w:p>
    <w:p w:rsidR="002B2926" w:rsidRDefault="002B2926" w:rsidP="00C64C29">
      <w:pPr>
        <w:autoSpaceDE w:val="0"/>
        <w:autoSpaceDN w:val="0"/>
        <w:adjustRightInd w:val="0"/>
        <w:jc w:val="both"/>
      </w:pPr>
    </w:p>
    <w:p w:rsidR="00C64C29" w:rsidRDefault="00C64C29" w:rsidP="00C64C29">
      <w:pPr>
        <w:autoSpaceDE w:val="0"/>
        <w:autoSpaceDN w:val="0"/>
        <w:adjustRightInd w:val="0"/>
        <w:jc w:val="both"/>
      </w:pPr>
    </w:p>
    <w:p w:rsidR="00C64C29" w:rsidRDefault="002B2926" w:rsidP="00C64C29">
      <w:pPr>
        <w:autoSpaceDE w:val="0"/>
        <w:autoSpaceDN w:val="0"/>
        <w:adjustRightInd w:val="0"/>
        <w:jc w:val="both"/>
      </w:pPr>
      <w:r>
        <w:t xml:space="preserve">            </w:t>
      </w:r>
      <w:r w:rsidR="00C64C29">
        <w:t xml:space="preserve">2. Направить настоящий Приказ в Министерство юстиции Приднестровской Молдавской Республики на государственную регистрацию. </w:t>
      </w:r>
    </w:p>
    <w:p w:rsidR="00C64C29" w:rsidRDefault="00C64C29" w:rsidP="00C64C29">
      <w:pPr>
        <w:autoSpaceDE w:val="0"/>
        <w:autoSpaceDN w:val="0"/>
        <w:adjustRightInd w:val="0"/>
        <w:jc w:val="both"/>
      </w:pPr>
    </w:p>
    <w:p w:rsidR="00C64C29" w:rsidRDefault="002B2926" w:rsidP="00C64C29">
      <w:pPr>
        <w:autoSpaceDE w:val="0"/>
        <w:autoSpaceDN w:val="0"/>
        <w:adjustRightInd w:val="0"/>
        <w:jc w:val="both"/>
      </w:pPr>
      <w:r>
        <w:t xml:space="preserve">            </w:t>
      </w:r>
      <w:r w:rsidR="00C64C29">
        <w:t>3. Направить настоящий Приказ в территориальные органы Единого государственного фонда социального страхования Приднестровской Молдавской Республики для использования в работе.</w:t>
      </w:r>
    </w:p>
    <w:p w:rsidR="00C64C29" w:rsidRDefault="00C64C29" w:rsidP="00C64C29">
      <w:pPr>
        <w:autoSpaceDE w:val="0"/>
        <w:autoSpaceDN w:val="0"/>
        <w:adjustRightInd w:val="0"/>
        <w:jc w:val="both"/>
      </w:pPr>
    </w:p>
    <w:p w:rsidR="00C64C29" w:rsidRDefault="002B2926" w:rsidP="00C64C29">
      <w:pPr>
        <w:autoSpaceDE w:val="0"/>
        <w:autoSpaceDN w:val="0"/>
        <w:adjustRightInd w:val="0"/>
        <w:jc w:val="both"/>
      </w:pPr>
      <w:r>
        <w:t xml:space="preserve">            </w:t>
      </w:r>
      <w:r w:rsidR="00C64C29">
        <w:t xml:space="preserve">4. </w:t>
      </w:r>
      <w:proofErr w:type="gramStart"/>
      <w:r w:rsidR="00C64C29">
        <w:t>Контроль за</w:t>
      </w:r>
      <w:proofErr w:type="gramEnd"/>
      <w:r w:rsidR="00C64C29">
        <w:t xml:space="preserve"> исполнением настоящего Приказа возлагаю на первого заместителя Министра по социальной защите и труду.</w:t>
      </w:r>
    </w:p>
    <w:p w:rsidR="00C64C29" w:rsidRDefault="00C64C29" w:rsidP="00C64C29">
      <w:pPr>
        <w:autoSpaceDE w:val="0"/>
        <w:autoSpaceDN w:val="0"/>
        <w:adjustRightInd w:val="0"/>
        <w:jc w:val="both"/>
      </w:pPr>
    </w:p>
    <w:p w:rsidR="00C64C29" w:rsidRDefault="00C64C29" w:rsidP="00C64C29">
      <w:pPr>
        <w:autoSpaceDE w:val="0"/>
        <w:autoSpaceDN w:val="0"/>
        <w:adjustRightInd w:val="0"/>
        <w:jc w:val="both"/>
      </w:pPr>
      <w:r>
        <w:t xml:space="preserve"> </w:t>
      </w:r>
    </w:p>
    <w:p w:rsidR="00C64C29" w:rsidRDefault="00C64C29" w:rsidP="00C64C29">
      <w:pPr>
        <w:autoSpaceDE w:val="0"/>
        <w:autoSpaceDN w:val="0"/>
        <w:adjustRightInd w:val="0"/>
        <w:jc w:val="both"/>
      </w:pPr>
    </w:p>
    <w:p w:rsidR="00C64C29" w:rsidRDefault="002B2926" w:rsidP="00C64C29">
      <w:pPr>
        <w:autoSpaceDE w:val="0"/>
        <w:autoSpaceDN w:val="0"/>
        <w:adjustRightInd w:val="0"/>
        <w:jc w:val="both"/>
      </w:pPr>
      <w:r>
        <w:t xml:space="preserve">            </w:t>
      </w:r>
      <w:r w:rsidR="00C64C29">
        <w:t xml:space="preserve">5. </w:t>
      </w:r>
      <w:proofErr w:type="gramStart"/>
      <w:r w:rsidR="00C64C29">
        <w:t>Признать утратившим силу Приказ Министерства здравоохранения и социальной защиты от 28 июня 2002 года № 486 «Об утверждении Положения «О порядке назначения и выплаты государственных пособий гражданам, имеющим детей», (рег. № 1620 от 23 июля 2002 года) (САЗ 02-30), с изменениями и дополнениями, внесенными приказами Министерства здравоохранения и социальной защиты Приднестровской Молдавской Республики от 20 марта 2003 года № 252 (рег. № 2100 от</w:t>
      </w:r>
      <w:proofErr w:type="gramEnd"/>
      <w:r w:rsidR="00C64C29">
        <w:t xml:space="preserve"> </w:t>
      </w:r>
      <w:proofErr w:type="gramStart"/>
      <w:r w:rsidR="00C64C29">
        <w:t>8 апреля 2003 года) (САЗ 03-15), от 25 января 2005 года № 31 (рег. № 3119 от 21 февраля 2005 года) (САЗ 05-09), от 21 января 2006 года № 37 (рег. № 3514 от 28 марта 2006 года) (САЗ 06-14), от 12 июля 2006 года № 321 (рег. № 3649 от 2 августа 2006 года) (САЗ 06-32), от 23 ноября 2006 года № 506 (рег. № 3754 от</w:t>
      </w:r>
      <w:proofErr w:type="gramEnd"/>
      <w:r w:rsidR="00C64C29">
        <w:t xml:space="preserve"> </w:t>
      </w:r>
      <w:proofErr w:type="gramStart"/>
      <w:r w:rsidR="00C64C29">
        <w:t>13 декабря 2006 года) (САЗ 06-51), от 29 января 2007 года № 63 (рег. № 3854 от 12 марта 2007 года) (САЗ 07-12), от 15 июня 2007 года № 352 (рег. № 4049 от 23 августа 2007 года) (САЗ 07-35), от 8 ноября 2007 года № 614 (рег. № 4167 от 29 ноября 2007 года) (САЗ 07-49), от 2 июня 2008 года № 328 (рег. № 4480 от</w:t>
      </w:r>
      <w:proofErr w:type="gramEnd"/>
      <w:r w:rsidR="00C64C29">
        <w:t xml:space="preserve"> </w:t>
      </w:r>
      <w:proofErr w:type="gramStart"/>
      <w:r w:rsidR="00C64C29">
        <w:t>25 июня 2008 года) (САЗ 08-25), от 18 декабря 2009 года № 653 (рег. № 5115 от 15 января 2010 года) (САЗ 10-2), от 1 ноября 2010 года № 538 (рег. № 5442 от 18 ноября 2010 года) (САЗ 10-46), от 3 марта 2011 года № 109 (рег. № 5576 от 31 марта 2011 года) (САЗ 11-13), от 13 июля 2011 года № 381 (рег. № 005700 от</w:t>
      </w:r>
      <w:proofErr w:type="gramEnd"/>
      <w:r w:rsidR="00C64C29">
        <w:t xml:space="preserve"> </w:t>
      </w:r>
      <w:proofErr w:type="gramStart"/>
      <w:r w:rsidR="00C64C29">
        <w:t xml:space="preserve">26 июля 2011 года) (САЗ 11-30), от 22 сентября 2011 года № 484 (рег. № 005768 от 3 октября 2011 года) (САЗ 11-40), от 11 января 2012 года № 11 (рег. № 5897 от 26 января 2012 года) (САЗ 12-5), от 14 марта 2012 года № 141 (рег. № 5967 от 6 апреля 2012 года) (САЗ 12-15). </w:t>
      </w:r>
      <w:proofErr w:type="gramEnd"/>
    </w:p>
    <w:p w:rsidR="00C64C29" w:rsidRDefault="00C64C29" w:rsidP="00C64C29">
      <w:pPr>
        <w:autoSpaceDE w:val="0"/>
        <w:autoSpaceDN w:val="0"/>
        <w:adjustRightInd w:val="0"/>
        <w:jc w:val="both"/>
      </w:pPr>
    </w:p>
    <w:p w:rsidR="00C64C29" w:rsidRDefault="002B2926" w:rsidP="00C64C29">
      <w:pPr>
        <w:autoSpaceDE w:val="0"/>
        <w:autoSpaceDN w:val="0"/>
        <w:adjustRightInd w:val="0"/>
        <w:jc w:val="both"/>
      </w:pPr>
      <w:r>
        <w:t xml:space="preserve">            </w:t>
      </w:r>
      <w:r w:rsidR="00C64C29">
        <w:t>6. Настоящий Приказ вступает в силу со дня его официального опубликования и распространяет свое действие на правоотношения, возникшие с 1 января 2013 года.</w:t>
      </w:r>
    </w:p>
    <w:p w:rsidR="00C64C29" w:rsidRDefault="00C64C29" w:rsidP="00C64C29">
      <w:pPr>
        <w:autoSpaceDE w:val="0"/>
        <w:autoSpaceDN w:val="0"/>
        <w:adjustRightInd w:val="0"/>
        <w:jc w:val="both"/>
      </w:pPr>
    </w:p>
    <w:p w:rsidR="00C64C29" w:rsidRDefault="00C64C29" w:rsidP="00C64C29">
      <w:pPr>
        <w:autoSpaceDE w:val="0"/>
        <w:autoSpaceDN w:val="0"/>
        <w:adjustRightInd w:val="0"/>
        <w:jc w:val="center"/>
      </w:pPr>
      <w:r>
        <w:t xml:space="preserve"> </w:t>
      </w:r>
    </w:p>
    <w:p w:rsidR="00C64C29" w:rsidRDefault="00C64C29" w:rsidP="00C64C29">
      <w:pPr>
        <w:autoSpaceDE w:val="0"/>
        <w:autoSpaceDN w:val="0"/>
        <w:adjustRightInd w:val="0"/>
        <w:jc w:val="center"/>
      </w:pPr>
    </w:p>
    <w:p w:rsidR="00C64C29" w:rsidRDefault="00C64C29" w:rsidP="00E0549C">
      <w:pPr>
        <w:autoSpaceDE w:val="0"/>
        <w:autoSpaceDN w:val="0"/>
        <w:adjustRightInd w:val="0"/>
        <w:jc w:val="both"/>
      </w:pPr>
      <w:r>
        <w:t xml:space="preserve">И. о. министра                                                                                           </w:t>
      </w:r>
      <w:r w:rsidR="00E0549C">
        <w:t xml:space="preserve">                  </w:t>
      </w:r>
      <w:r>
        <w:t>О. Буланова</w:t>
      </w:r>
    </w:p>
    <w:p w:rsidR="00C64C29" w:rsidRDefault="00C64C29" w:rsidP="00E0549C">
      <w:pPr>
        <w:autoSpaceDE w:val="0"/>
        <w:autoSpaceDN w:val="0"/>
        <w:adjustRightInd w:val="0"/>
        <w:jc w:val="both"/>
      </w:pPr>
    </w:p>
    <w:p w:rsidR="00C64C29" w:rsidRDefault="00C64C29" w:rsidP="00C64C29">
      <w:pPr>
        <w:autoSpaceDE w:val="0"/>
        <w:autoSpaceDN w:val="0"/>
        <w:adjustRightInd w:val="0"/>
        <w:jc w:val="center"/>
      </w:pPr>
      <w:r>
        <w:t xml:space="preserve"> </w:t>
      </w:r>
    </w:p>
    <w:p w:rsidR="00C64C29" w:rsidRDefault="00C64C29" w:rsidP="00C64C29">
      <w:pPr>
        <w:autoSpaceDE w:val="0"/>
        <w:autoSpaceDN w:val="0"/>
        <w:adjustRightInd w:val="0"/>
        <w:jc w:val="center"/>
      </w:pPr>
    </w:p>
    <w:p w:rsidR="00C64C29" w:rsidRDefault="00C64C29" w:rsidP="00E0549C">
      <w:pPr>
        <w:autoSpaceDE w:val="0"/>
        <w:autoSpaceDN w:val="0"/>
        <w:adjustRightInd w:val="0"/>
      </w:pPr>
      <w:r>
        <w:t>г. Тирасполь</w:t>
      </w:r>
    </w:p>
    <w:p w:rsidR="00C64C29" w:rsidRDefault="00C64C29" w:rsidP="00E0549C">
      <w:pPr>
        <w:autoSpaceDE w:val="0"/>
        <w:autoSpaceDN w:val="0"/>
        <w:adjustRightInd w:val="0"/>
      </w:pPr>
      <w:r>
        <w:t>29 января 2013 г.</w:t>
      </w:r>
    </w:p>
    <w:p w:rsidR="00C64C29" w:rsidRDefault="00C64C29" w:rsidP="00E0549C">
      <w:pPr>
        <w:autoSpaceDE w:val="0"/>
        <w:autoSpaceDN w:val="0"/>
        <w:adjustRightInd w:val="0"/>
      </w:pPr>
      <w:r>
        <w:t>№ 9</w:t>
      </w:r>
    </w:p>
    <w:p w:rsidR="00C64C29" w:rsidRDefault="00C64C29" w:rsidP="00C64C29">
      <w:pPr>
        <w:autoSpaceDE w:val="0"/>
        <w:autoSpaceDN w:val="0"/>
        <w:adjustRightInd w:val="0"/>
        <w:jc w:val="center"/>
      </w:pPr>
    </w:p>
    <w:p w:rsidR="00C64C29" w:rsidRDefault="00C64C29" w:rsidP="00C64C29">
      <w:pPr>
        <w:autoSpaceDE w:val="0"/>
        <w:autoSpaceDN w:val="0"/>
        <w:adjustRightInd w:val="0"/>
        <w:jc w:val="center"/>
      </w:pPr>
      <w:r>
        <w:t xml:space="preserve"> </w:t>
      </w: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E0549C" w:rsidRDefault="00E0549C" w:rsidP="00C64C29">
      <w:pPr>
        <w:autoSpaceDE w:val="0"/>
        <w:autoSpaceDN w:val="0"/>
        <w:adjustRightInd w:val="0"/>
        <w:jc w:val="center"/>
      </w:pPr>
    </w:p>
    <w:p w:rsidR="00C64C29" w:rsidRDefault="00C64C29" w:rsidP="00C64C29">
      <w:pPr>
        <w:autoSpaceDE w:val="0"/>
        <w:autoSpaceDN w:val="0"/>
        <w:adjustRightInd w:val="0"/>
        <w:jc w:val="center"/>
      </w:pPr>
    </w:p>
    <w:p w:rsidR="00C64C29" w:rsidRDefault="00C64C29" w:rsidP="00E0549C">
      <w:pPr>
        <w:autoSpaceDE w:val="0"/>
        <w:autoSpaceDN w:val="0"/>
        <w:adjustRightInd w:val="0"/>
        <w:jc w:val="right"/>
      </w:pPr>
      <w:r>
        <w:lastRenderedPageBreak/>
        <w:t>Приложение к Приказу Министерства</w:t>
      </w:r>
    </w:p>
    <w:p w:rsidR="00C64C29" w:rsidRDefault="00C64C29" w:rsidP="00E0549C">
      <w:pPr>
        <w:autoSpaceDE w:val="0"/>
        <w:autoSpaceDN w:val="0"/>
        <w:adjustRightInd w:val="0"/>
        <w:jc w:val="right"/>
      </w:pPr>
      <w:r>
        <w:t>по социальной защите и труду</w:t>
      </w:r>
    </w:p>
    <w:p w:rsidR="00C64C29" w:rsidRDefault="00C64C29" w:rsidP="00E0549C">
      <w:pPr>
        <w:autoSpaceDE w:val="0"/>
        <w:autoSpaceDN w:val="0"/>
        <w:adjustRightInd w:val="0"/>
        <w:jc w:val="right"/>
      </w:pPr>
      <w:r>
        <w:t>Приднестровской Молдавской Республики</w:t>
      </w:r>
    </w:p>
    <w:p w:rsidR="00C64C29" w:rsidRDefault="00C64C29" w:rsidP="00E0549C">
      <w:pPr>
        <w:autoSpaceDE w:val="0"/>
        <w:autoSpaceDN w:val="0"/>
        <w:adjustRightInd w:val="0"/>
        <w:jc w:val="right"/>
      </w:pPr>
      <w:r>
        <w:t>от 29 января 2013 года № 9</w:t>
      </w:r>
    </w:p>
    <w:p w:rsidR="00C64C29" w:rsidRDefault="00C64C29" w:rsidP="00E0549C">
      <w:pPr>
        <w:autoSpaceDE w:val="0"/>
        <w:autoSpaceDN w:val="0"/>
        <w:adjustRightInd w:val="0"/>
        <w:jc w:val="right"/>
      </w:pPr>
    </w:p>
    <w:p w:rsidR="00C64C29" w:rsidRDefault="00C64C29" w:rsidP="00373F97">
      <w:pPr>
        <w:autoSpaceDE w:val="0"/>
        <w:autoSpaceDN w:val="0"/>
        <w:adjustRightInd w:val="0"/>
        <w:jc w:val="center"/>
      </w:pPr>
    </w:p>
    <w:p w:rsidR="00C64C29" w:rsidRDefault="00C64C29" w:rsidP="00373F97">
      <w:pPr>
        <w:autoSpaceDE w:val="0"/>
        <w:autoSpaceDN w:val="0"/>
        <w:adjustRightInd w:val="0"/>
        <w:jc w:val="center"/>
      </w:pPr>
    </w:p>
    <w:p w:rsidR="00C64C29" w:rsidRDefault="00C64C29" w:rsidP="00373F97">
      <w:pPr>
        <w:autoSpaceDE w:val="0"/>
        <w:autoSpaceDN w:val="0"/>
        <w:adjustRightInd w:val="0"/>
        <w:jc w:val="center"/>
      </w:pPr>
    </w:p>
    <w:p w:rsidR="00C64C29" w:rsidRDefault="00C64C29" w:rsidP="00373F97">
      <w:pPr>
        <w:autoSpaceDE w:val="0"/>
        <w:autoSpaceDN w:val="0"/>
        <w:adjustRightInd w:val="0"/>
        <w:jc w:val="center"/>
      </w:pPr>
    </w:p>
    <w:p w:rsidR="00373F97" w:rsidRPr="000220B2" w:rsidRDefault="00373F97" w:rsidP="00373F97">
      <w:pPr>
        <w:autoSpaceDE w:val="0"/>
        <w:autoSpaceDN w:val="0"/>
        <w:adjustRightInd w:val="0"/>
        <w:jc w:val="center"/>
      </w:pPr>
      <w:r w:rsidRPr="000220B2">
        <w:t xml:space="preserve">Положение </w:t>
      </w:r>
    </w:p>
    <w:p w:rsidR="00373F97" w:rsidRPr="000220B2" w:rsidRDefault="00373F97" w:rsidP="00373F97">
      <w:pPr>
        <w:autoSpaceDE w:val="0"/>
        <w:autoSpaceDN w:val="0"/>
        <w:adjustRightInd w:val="0"/>
        <w:jc w:val="center"/>
      </w:pPr>
      <w:r>
        <w:t>о</w:t>
      </w:r>
      <w:r w:rsidRPr="000220B2">
        <w:t xml:space="preserve"> порядке назначения и выплаты </w:t>
      </w:r>
    </w:p>
    <w:p w:rsidR="00373F97" w:rsidRDefault="00373F97" w:rsidP="00373F97">
      <w:pPr>
        <w:autoSpaceDE w:val="0"/>
        <w:autoSpaceDN w:val="0"/>
        <w:adjustRightInd w:val="0"/>
        <w:jc w:val="center"/>
      </w:pPr>
      <w:r w:rsidRPr="000220B2">
        <w:t>государственных п</w:t>
      </w:r>
      <w:r>
        <w:t>особий гражданам, имеющим детей</w:t>
      </w:r>
      <w:r w:rsidRPr="000220B2">
        <w:t xml:space="preserve"> </w:t>
      </w:r>
    </w:p>
    <w:p w:rsidR="00BB34F9" w:rsidRPr="000220B2" w:rsidRDefault="00BB34F9" w:rsidP="00373F97">
      <w:pPr>
        <w:autoSpaceDE w:val="0"/>
        <w:autoSpaceDN w:val="0"/>
        <w:adjustRightInd w:val="0"/>
        <w:jc w:val="center"/>
      </w:pPr>
    </w:p>
    <w:p w:rsidR="00373F97" w:rsidRPr="00BB34F9" w:rsidRDefault="00BB34F9" w:rsidP="00373F97">
      <w:pPr>
        <w:autoSpaceDE w:val="0"/>
        <w:autoSpaceDN w:val="0"/>
        <w:adjustRightInd w:val="0"/>
        <w:jc w:val="center"/>
        <w:rPr>
          <w:b/>
          <w:i/>
        </w:rPr>
      </w:pPr>
      <w:r w:rsidRPr="00BB34F9">
        <w:rPr>
          <w:b/>
          <w:i/>
        </w:rPr>
        <w:t>(Текущая редакция на 11.07.2016 г.)</w:t>
      </w:r>
    </w:p>
    <w:p w:rsidR="00BB34F9" w:rsidRPr="0036251B" w:rsidRDefault="00BB34F9" w:rsidP="00373F97">
      <w:pPr>
        <w:autoSpaceDE w:val="0"/>
        <w:autoSpaceDN w:val="0"/>
        <w:adjustRightInd w:val="0"/>
        <w:jc w:val="center"/>
        <w:rPr>
          <w:b/>
        </w:rPr>
      </w:pPr>
    </w:p>
    <w:p w:rsidR="00373F97" w:rsidRPr="000220B2" w:rsidRDefault="00373F97" w:rsidP="00373F97">
      <w:pPr>
        <w:autoSpaceDE w:val="0"/>
        <w:autoSpaceDN w:val="0"/>
        <w:adjustRightInd w:val="0"/>
        <w:jc w:val="center"/>
      </w:pPr>
      <w:r>
        <w:t>1</w:t>
      </w:r>
      <w:r w:rsidRPr="000220B2">
        <w:t xml:space="preserve">. Общие положения </w:t>
      </w:r>
    </w:p>
    <w:p w:rsidR="00373F97" w:rsidRPr="0036251B" w:rsidRDefault="00373F97" w:rsidP="00373F97">
      <w:pPr>
        <w:autoSpaceDE w:val="0"/>
        <w:autoSpaceDN w:val="0"/>
        <w:adjustRightInd w:val="0"/>
        <w:jc w:val="center"/>
      </w:pPr>
    </w:p>
    <w:p w:rsidR="00373F97" w:rsidRDefault="00373F97" w:rsidP="00373F97">
      <w:pPr>
        <w:autoSpaceDE w:val="0"/>
        <w:autoSpaceDN w:val="0"/>
        <w:adjustRightInd w:val="0"/>
        <w:ind w:firstLine="708"/>
        <w:jc w:val="both"/>
      </w:pPr>
      <w:r>
        <w:t xml:space="preserve">1. В соответствии с настоящим Положением назначаются и выплачиваются следующие виды государственных пособий гражданам, имеющим детей: </w:t>
      </w:r>
    </w:p>
    <w:p w:rsidR="00373F97" w:rsidRDefault="00373F97" w:rsidP="00373F97">
      <w:pPr>
        <w:autoSpaceDE w:val="0"/>
        <w:autoSpaceDN w:val="0"/>
        <w:adjustRightInd w:val="0"/>
        <w:ind w:firstLine="708"/>
        <w:jc w:val="both"/>
      </w:pPr>
      <w:r>
        <w:t xml:space="preserve">а) пособие по беременности и родам; </w:t>
      </w:r>
    </w:p>
    <w:p w:rsidR="00373F97" w:rsidRDefault="00373F97" w:rsidP="00373F97">
      <w:pPr>
        <w:autoSpaceDE w:val="0"/>
        <w:autoSpaceDN w:val="0"/>
        <w:adjustRightInd w:val="0"/>
        <w:ind w:firstLine="708"/>
        <w:jc w:val="both"/>
      </w:pPr>
      <w:r>
        <w:t xml:space="preserve">б) единовременное пособие женщинам, вставшим на учет в медицинских учреждениях в ранние сроки беременности; </w:t>
      </w:r>
    </w:p>
    <w:p w:rsidR="00373F97" w:rsidRDefault="00373F97" w:rsidP="00373F97">
      <w:pPr>
        <w:autoSpaceDE w:val="0"/>
        <w:autoSpaceDN w:val="0"/>
        <w:adjustRightInd w:val="0"/>
        <w:ind w:firstLine="708"/>
        <w:jc w:val="both"/>
      </w:pPr>
      <w:r>
        <w:t xml:space="preserve">в) единовременное пособие при рождении ребенка; </w:t>
      </w:r>
    </w:p>
    <w:p w:rsidR="00373F97" w:rsidRDefault="00373F97" w:rsidP="00373F97">
      <w:pPr>
        <w:autoSpaceDE w:val="0"/>
        <w:autoSpaceDN w:val="0"/>
        <w:adjustRightInd w:val="0"/>
        <w:ind w:firstLine="708"/>
        <w:jc w:val="both"/>
      </w:pPr>
      <w:r>
        <w:t>г) единовременное пособие при усыновлении ребенка;</w:t>
      </w:r>
    </w:p>
    <w:p w:rsidR="00373F97" w:rsidRDefault="00373F97" w:rsidP="00373F97">
      <w:pPr>
        <w:autoSpaceDE w:val="0"/>
        <w:autoSpaceDN w:val="0"/>
        <w:adjustRightInd w:val="0"/>
        <w:ind w:firstLine="708"/>
        <w:jc w:val="both"/>
      </w:pPr>
      <w:r>
        <w:t xml:space="preserve">д) ежемесячное пособие по уходу за ребенком до достижения им возраста полутора лет; </w:t>
      </w:r>
    </w:p>
    <w:p w:rsidR="00373F97" w:rsidRDefault="00373F97" w:rsidP="00373F97">
      <w:pPr>
        <w:autoSpaceDE w:val="0"/>
        <w:autoSpaceDN w:val="0"/>
        <w:adjustRightInd w:val="0"/>
        <w:ind w:firstLine="720"/>
        <w:jc w:val="both"/>
      </w:pPr>
      <w:r>
        <w:t xml:space="preserve">е) ежемесячное пособие на ребенка </w:t>
      </w:r>
      <w:r w:rsidRPr="000220B2">
        <w:t xml:space="preserve">от рождения до исполнения ребенку </w:t>
      </w:r>
      <w:r>
        <w:t>16 (</w:t>
      </w:r>
      <w:r w:rsidRPr="000220B2">
        <w:t>шестнадцати</w:t>
      </w:r>
      <w:r>
        <w:t>)</w:t>
      </w:r>
      <w:r w:rsidRPr="000220B2">
        <w:t xml:space="preserve"> лет (на учащегося государственного или муниципального образовательных учреждений общего, профессионального начального, среднего специального и высшего образования - до окончания им обучения, но не более чем до достижени</w:t>
      </w:r>
      <w:r>
        <w:t>я им возраста 18 (восемнадцати) лет).</w:t>
      </w:r>
    </w:p>
    <w:p w:rsidR="00DE1C3F" w:rsidRPr="00DE1C3F" w:rsidRDefault="00DE1C3F" w:rsidP="00DE1C3F">
      <w:pPr>
        <w:ind w:firstLine="567"/>
        <w:jc w:val="both"/>
      </w:pPr>
      <w:r w:rsidRPr="00DE1C3F">
        <w:t xml:space="preserve">2. Государственные пособия на детей назначаются и выплачиваются: </w:t>
      </w:r>
    </w:p>
    <w:p w:rsidR="00DE1C3F" w:rsidRPr="00DE1C3F" w:rsidRDefault="00DE1C3F" w:rsidP="00DE1C3F">
      <w:pPr>
        <w:jc w:val="both"/>
        <w:rPr>
          <w:rFonts w:eastAsiaTheme="minorHAnsi"/>
          <w:lang w:eastAsia="en-US"/>
        </w:rPr>
      </w:pPr>
      <w:r w:rsidRPr="00DE1C3F">
        <w:rPr>
          <w:rFonts w:eastAsiaTheme="minorHAnsi"/>
          <w:lang w:eastAsia="en-US"/>
        </w:rPr>
        <w:t xml:space="preserve">         а) гражданам Приднестровской Молдавской Республики, имеющим прописку или регистрацию по месту жительства в Приднестровской Молдавской Республике, иностранным гражданам и лицам без гражданства, имеющим вид на жительство в Приднестровской Молдавской Республике;</w:t>
      </w:r>
    </w:p>
    <w:p w:rsidR="00DE1C3F" w:rsidRDefault="00DE1C3F" w:rsidP="00DE1C3F">
      <w:pPr>
        <w:ind w:firstLine="567"/>
        <w:jc w:val="both"/>
        <w:rPr>
          <w:rFonts w:eastAsiaTheme="minorHAnsi"/>
          <w:lang w:eastAsia="en-US"/>
        </w:rPr>
      </w:pPr>
      <w:proofErr w:type="gramStart"/>
      <w:r w:rsidRPr="00DE1C3F">
        <w:rPr>
          <w:rFonts w:eastAsiaTheme="minorHAnsi"/>
          <w:lang w:eastAsia="en-US"/>
        </w:rPr>
        <w:t>б) гражданам Приднестровской Молдавской Республики, иностранным граждан и лицам без гражданства, работающим (осуществляющим индивидуальную предпринимательскую деятельность по патенту) на территории Приднестровской Молдавской Республики и пребывающим на территории Приднестровской Молдавской Республики в общей сложности не менее 183 (ста восьмидесяти трех) дней в календарном году, имеющим место жительства за пределами Приднестровской Молдавской Республики</w:t>
      </w:r>
      <w:r>
        <w:rPr>
          <w:rFonts w:eastAsiaTheme="minorHAnsi"/>
          <w:lang w:eastAsia="en-US"/>
        </w:rPr>
        <w:t>.</w:t>
      </w:r>
      <w:proofErr w:type="gramEnd"/>
    </w:p>
    <w:p w:rsidR="00373F97" w:rsidRDefault="00373F97" w:rsidP="00373F97">
      <w:pPr>
        <w:autoSpaceDE w:val="0"/>
        <w:autoSpaceDN w:val="0"/>
        <w:adjustRightInd w:val="0"/>
        <w:ind w:firstLine="708"/>
        <w:jc w:val="both"/>
      </w:pPr>
      <w:r>
        <w:t xml:space="preserve">3. Государственные пособия на детей не назначаются: </w:t>
      </w:r>
    </w:p>
    <w:p w:rsidR="00373F97" w:rsidRDefault="00373F97" w:rsidP="00373F97">
      <w:pPr>
        <w:autoSpaceDE w:val="0"/>
        <w:autoSpaceDN w:val="0"/>
        <w:adjustRightInd w:val="0"/>
        <w:ind w:firstLine="708"/>
        <w:jc w:val="both"/>
      </w:pPr>
      <w:r>
        <w:t xml:space="preserve">а) гражданам Приднестровской Молдавской Республики, иностранным гражданам и лицам без гражданства, дети которых находятся на полном государственном обеспечении; </w:t>
      </w:r>
    </w:p>
    <w:p w:rsidR="00373F97" w:rsidRDefault="00373F97" w:rsidP="00373F97">
      <w:pPr>
        <w:autoSpaceDE w:val="0"/>
        <w:autoSpaceDN w:val="0"/>
        <w:adjustRightInd w:val="0"/>
        <w:ind w:firstLine="708"/>
        <w:jc w:val="both"/>
      </w:pPr>
      <w:r>
        <w:t>б) гражданам Приднестровской Молдавской Республики, иностранным гражданам и лицам без гражданства, лишенным родительских прав</w:t>
      </w:r>
      <w:r w:rsidR="00666239">
        <w:t>.</w:t>
      </w:r>
      <w:r>
        <w:t xml:space="preserve"> </w:t>
      </w:r>
    </w:p>
    <w:p w:rsidR="00373F97" w:rsidRPr="0036251B" w:rsidRDefault="00373F97" w:rsidP="00373F97">
      <w:pPr>
        <w:autoSpaceDE w:val="0"/>
        <w:autoSpaceDN w:val="0"/>
        <w:adjustRightInd w:val="0"/>
        <w:jc w:val="both"/>
      </w:pPr>
    </w:p>
    <w:p w:rsidR="00373F97" w:rsidRPr="0036251B" w:rsidRDefault="00373F97" w:rsidP="00373F97">
      <w:pPr>
        <w:autoSpaceDE w:val="0"/>
        <w:autoSpaceDN w:val="0"/>
        <w:adjustRightInd w:val="0"/>
        <w:jc w:val="center"/>
      </w:pPr>
      <w:r>
        <w:t>2</w:t>
      </w:r>
      <w:r w:rsidRPr="0036251B">
        <w:t xml:space="preserve">. Пособие по беременности и родам </w:t>
      </w:r>
    </w:p>
    <w:p w:rsidR="00373F97" w:rsidRPr="0036251B" w:rsidRDefault="00373F97" w:rsidP="00373F97">
      <w:pPr>
        <w:autoSpaceDE w:val="0"/>
        <w:autoSpaceDN w:val="0"/>
        <w:adjustRightInd w:val="0"/>
        <w:jc w:val="center"/>
      </w:pPr>
    </w:p>
    <w:p w:rsidR="00373F97" w:rsidRDefault="00373F97" w:rsidP="00373F97">
      <w:pPr>
        <w:autoSpaceDE w:val="0"/>
        <w:autoSpaceDN w:val="0"/>
        <w:adjustRightInd w:val="0"/>
        <w:ind w:firstLine="708"/>
        <w:jc w:val="both"/>
      </w:pPr>
      <w:r>
        <w:t xml:space="preserve">4. Право на пособие по беременности и родам имеют: </w:t>
      </w:r>
    </w:p>
    <w:p w:rsidR="00373F97" w:rsidRDefault="00373F97" w:rsidP="00373F97">
      <w:pPr>
        <w:autoSpaceDE w:val="0"/>
        <w:autoSpaceDN w:val="0"/>
        <w:adjustRightInd w:val="0"/>
        <w:ind w:firstLine="708"/>
        <w:jc w:val="both"/>
      </w:pPr>
      <w:r>
        <w:lastRenderedPageBreak/>
        <w:t xml:space="preserve">а) женщины, подлежащие государственному обязательному социальному страхованию; </w:t>
      </w:r>
    </w:p>
    <w:p w:rsidR="00373F97" w:rsidRDefault="00373F97" w:rsidP="00373F97">
      <w:pPr>
        <w:autoSpaceDE w:val="0"/>
        <w:autoSpaceDN w:val="0"/>
        <w:adjustRightInd w:val="0"/>
        <w:ind w:firstLine="708"/>
        <w:jc w:val="both"/>
      </w:pPr>
      <w:r>
        <w:t xml:space="preserve">б) женщины, уволенные в период беременности, отпуска по беременности и родам, в связи с ликвидацией организаций –  в течение двенадцати месяцев после увольнения; </w:t>
      </w:r>
    </w:p>
    <w:p w:rsidR="00373F97" w:rsidRDefault="00373F97" w:rsidP="00373F97">
      <w:pPr>
        <w:autoSpaceDE w:val="0"/>
        <w:autoSpaceDN w:val="0"/>
        <w:adjustRightInd w:val="0"/>
        <w:ind w:firstLine="708"/>
        <w:jc w:val="both"/>
      </w:pPr>
      <w:r>
        <w:t>в) женщины, обучающиеся</w:t>
      </w:r>
      <w:r w:rsidRPr="009E5DEC">
        <w:t xml:space="preserve"> </w:t>
      </w:r>
      <w:r>
        <w:t xml:space="preserve">на очной (дневной) форме обучения с отрывом от производства в образовательных учреждениях </w:t>
      </w:r>
      <w:r w:rsidRPr="00EC33C2">
        <w:t>в организациях профессионального образования</w:t>
      </w:r>
      <w:r>
        <w:t xml:space="preserve">, в учреждениях послевузовского профессионального образования; </w:t>
      </w:r>
    </w:p>
    <w:p w:rsidR="00373F97" w:rsidRDefault="00373F97" w:rsidP="00373F97">
      <w:pPr>
        <w:autoSpaceDE w:val="0"/>
        <w:autoSpaceDN w:val="0"/>
        <w:adjustRightInd w:val="0"/>
        <w:ind w:firstLine="708"/>
        <w:jc w:val="both"/>
      </w:pPr>
      <w:proofErr w:type="gramStart"/>
      <w:r>
        <w:t>г) женщины, проходящие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w:t>
      </w:r>
      <w:r w:rsidRPr="009E5DEC">
        <w:t xml:space="preserve"> </w:t>
      </w:r>
      <w:r>
        <w:t xml:space="preserve">Государственной налоговой службе, учреждениях и органах уголовно-исполнительной системы, Государственной службе судебных исполнителей. </w:t>
      </w:r>
      <w:proofErr w:type="gramEnd"/>
    </w:p>
    <w:p w:rsidR="00373F97" w:rsidRDefault="00373F97" w:rsidP="00373F97">
      <w:pPr>
        <w:autoSpaceDE w:val="0"/>
        <w:autoSpaceDN w:val="0"/>
        <w:adjustRightInd w:val="0"/>
        <w:ind w:firstLine="708"/>
        <w:jc w:val="both"/>
      </w:pPr>
      <w:r>
        <w:t xml:space="preserve">Указанным категориям женщин при усыновлении ими ребенка (детей) в возрасте до трех месяцев пособие по беременности и родам назначается и выплачивается в порядке, установленном настоящим Положением и размерах, установленных Законом Приднестровской Молдавской Республики «О государственных пособиях гражданам, имеющим детей». </w:t>
      </w:r>
    </w:p>
    <w:p w:rsidR="00373F97" w:rsidRDefault="00373F97" w:rsidP="00373F97">
      <w:pPr>
        <w:autoSpaceDE w:val="0"/>
        <w:autoSpaceDN w:val="0"/>
        <w:adjustRightInd w:val="0"/>
        <w:ind w:firstLine="708"/>
        <w:jc w:val="both"/>
      </w:pPr>
      <w:r>
        <w:t>5.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373F97" w:rsidRDefault="00373F97" w:rsidP="00373F97">
      <w:pPr>
        <w:autoSpaceDE w:val="0"/>
        <w:autoSpaceDN w:val="0"/>
        <w:adjustRightInd w:val="0"/>
        <w:ind w:firstLine="708"/>
        <w:jc w:val="both"/>
      </w:pPr>
      <w: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до родов. </w:t>
      </w:r>
    </w:p>
    <w:p w:rsidR="00373F97" w:rsidRDefault="00373F97" w:rsidP="00373F97">
      <w:pPr>
        <w:autoSpaceDE w:val="0"/>
        <w:autoSpaceDN w:val="0"/>
        <w:adjustRightInd w:val="0"/>
        <w:ind w:firstLine="708"/>
        <w:jc w:val="both"/>
      </w:pPr>
      <w:r>
        <w:t>6. При усыновлении ребенка (детей) в возрасте до трех месяцев пособие по беременности и родам выплачивается за период со дня его усыновления и до истечения</w:t>
      </w:r>
      <w:r w:rsidRPr="009E5DEC">
        <w:t xml:space="preserve"> </w:t>
      </w:r>
      <w:r>
        <w:t xml:space="preserve">семидесяти календарных дней (в случае одновременного усыновления двух и более детей - ста десяти календарных дней) со дня рождения ребенка (детей). </w:t>
      </w:r>
    </w:p>
    <w:p w:rsidR="00373F97" w:rsidRDefault="00373F97" w:rsidP="00373F97">
      <w:pPr>
        <w:autoSpaceDE w:val="0"/>
        <w:autoSpaceDN w:val="0"/>
        <w:adjustRightInd w:val="0"/>
        <w:ind w:firstLine="708"/>
        <w:jc w:val="both"/>
      </w:pPr>
      <w:r>
        <w:t xml:space="preserve">7. Пособие по беременности и родам выплачивается в размере: </w:t>
      </w:r>
    </w:p>
    <w:p w:rsidR="00373F97" w:rsidRDefault="00373F97" w:rsidP="00373F97">
      <w:pPr>
        <w:autoSpaceDE w:val="0"/>
        <w:autoSpaceDN w:val="0"/>
        <w:adjustRightInd w:val="0"/>
        <w:ind w:firstLine="708"/>
        <w:jc w:val="both"/>
      </w:pPr>
      <w:r>
        <w:t xml:space="preserve">а) среднего заработка (дохода) по месту работы - женщинам, указанным в подпункте а) пункта 4 настоящего Положения; </w:t>
      </w:r>
    </w:p>
    <w:p w:rsidR="00373F97" w:rsidRDefault="00373F97" w:rsidP="00373F97">
      <w:pPr>
        <w:autoSpaceDE w:val="0"/>
        <w:autoSpaceDN w:val="0"/>
        <w:adjustRightInd w:val="0"/>
        <w:ind w:firstLine="708"/>
        <w:jc w:val="both"/>
      </w:pPr>
      <w:r>
        <w:t xml:space="preserve">б) денежного довольствия - женщинам, указанным в подпункте г) пункта 4 настоящего Положения; </w:t>
      </w:r>
    </w:p>
    <w:p w:rsidR="00373F97" w:rsidRDefault="00373F97" w:rsidP="00373F97">
      <w:pPr>
        <w:autoSpaceDE w:val="0"/>
        <w:autoSpaceDN w:val="0"/>
        <w:adjustRightInd w:val="0"/>
        <w:ind w:firstLine="708"/>
        <w:jc w:val="both"/>
      </w:pPr>
      <w:r>
        <w:t xml:space="preserve">в) 25,5 </w:t>
      </w:r>
      <w:r w:rsidRPr="00F03640">
        <w:t>расчетного уровня минимальной заработной платы</w:t>
      </w:r>
      <w:r w:rsidRPr="00302E25">
        <w:rPr>
          <w:sz w:val="20"/>
          <w:szCs w:val="20"/>
        </w:rPr>
        <w:t xml:space="preserve">, </w:t>
      </w:r>
      <w:r>
        <w:t xml:space="preserve">установленного действующим законодательством Приднестровской Молдавской Республики на день предоставления отпуска по беременности и родам - женщинам, указанным в подпунктах б) и в) пункта 4 настоящего Положения. </w:t>
      </w:r>
    </w:p>
    <w:p w:rsidR="00373F97" w:rsidRDefault="00373F97" w:rsidP="00373F97">
      <w:pPr>
        <w:ind w:firstLine="720"/>
        <w:jc w:val="both"/>
      </w:pPr>
      <w:r>
        <w:t xml:space="preserve">8. </w:t>
      </w:r>
      <w:proofErr w:type="gramStart"/>
      <w:r>
        <w:t>Женщинам, указанным в подпункте а) пункта 4 настоящего Положения, пособие по беременности и родам назначается и выплачивается за число рабочих дней в соответствии с графиком работы, приходящихся на период отпуска по беременности и родам, и исчисляется исходя из среднего заработка, рассчитанного за последние три календарных месяца, предшествующих месяцу наступления отпуска по беременности и родам.</w:t>
      </w:r>
      <w:proofErr w:type="gramEnd"/>
      <w:r>
        <w:t xml:space="preserve"> </w:t>
      </w:r>
      <w:r w:rsidRPr="006F0504">
        <w:t>Средний заработок для исчисления пособия по беременности и родам определяется в порядке, установленном законодательными актами Приднестровской Молдавской Республики.</w:t>
      </w:r>
      <w:r>
        <w:t xml:space="preserve"> </w:t>
      </w:r>
    </w:p>
    <w:p w:rsidR="00373F97" w:rsidRDefault="00373F97" w:rsidP="00373F97">
      <w:pPr>
        <w:autoSpaceDE w:val="0"/>
        <w:autoSpaceDN w:val="0"/>
        <w:adjustRightInd w:val="0"/>
        <w:ind w:firstLine="708"/>
        <w:jc w:val="both"/>
      </w:pPr>
      <w:r>
        <w:t>Женщинам, указанным в подпунктах б) и в) пункта 4 настоящего Положения, пособие по беременности и родам назначается и выплачивается за все календарные дни, приходящиеся на период отпуска по беременности и родам.</w:t>
      </w:r>
    </w:p>
    <w:p w:rsidR="00373F97" w:rsidRDefault="00373F97" w:rsidP="00373F97">
      <w:pPr>
        <w:autoSpaceDE w:val="0"/>
        <w:autoSpaceDN w:val="0"/>
        <w:adjustRightInd w:val="0"/>
        <w:ind w:firstLine="708"/>
        <w:jc w:val="both"/>
      </w:pPr>
      <w:r>
        <w:t xml:space="preserve">9. Работающим (проходящим службу, обучающимся с отрывом от производства) женщинам пособие по беременности и родам назначается и выплачивается по месту работы (службы, учебы). </w:t>
      </w:r>
    </w:p>
    <w:p w:rsidR="00373F97" w:rsidRDefault="00373F97" w:rsidP="00373F97">
      <w:pPr>
        <w:autoSpaceDE w:val="0"/>
        <w:autoSpaceDN w:val="0"/>
        <w:adjustRightInd w:val="0"/>
        <w:ind w:firstLine="708"/>
        <w:jc w:val="both"/>
      </w:pPr>
      <w:r>
        <w:lastRenderedPageBreak/>
        <w:t xml:space="preserve">Пособие по беременности и родам назначается и выплачивается по последнему месту работы (службы) также в случаях, когда отпуск по беременности и родам наступил в течение месячного срока после увольнения с работы (службы) в случае: </w:t>
      </w:r>
    </w:p>
    <w:p w:rsidR="00373F97" w:rsidRDefault="00373F97" w:rsidP="00373F97">
      <w:pPr>
        <w:autoSpaceDE w:val="0"/>
        <w:autoSpaceDN w:val="0"/>
        <w:adjustRightInd w:val="0"/>
        <w:ind w:firstLine="708"/>
        <w:jc w:val="both"/>
      </w:pPr>
      <w:r>
        <w:t xml:space="preserve">а) перевода мужа на работу в другую местность, переезда к месту жительства мужа; </w:t>
      </w:r>
    </w:p>
    <w:p w:rsidR="00373F97" w:rsidRDefault="00373F97" w:rsidP="00373F97">
      <w:pPr>
        <w:autoSpaceDE w:val="0"/>
        <w:autoSpaceDN w:val="0"/>
        <w:adjustRightInd w:val="0"/>
        <w:ind w:firstLine="708"/>
        <w:jc w:val="both"/>
      </w:pPr>
      <w: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порядке); </w:t>
      </w:r>
    </w:p>
    <w:p w:rsidR="00373F97" w:rsidRDefault="00373F97" w:rsidP="00373F97">
      <w:pPr>
        <w:autoSpaceDE w:val="0"/>
        <w:autoSpaceDN w:val="0"/>
        <w:adjustRightInd w:val="0"/>
        <w:ind w:firstLine="708"/>
        <w:jc w:val="both"/>
      </w:pPr>
      <w:r>
        <w:t xml:space="preserve">в) необходимости ухода за больными членами семьи (при наличии медицинского заключения) или инвалидами I группы. </w:t>
      </w:r>
    </w:p>
    <w:p w:rsidR="00373F97" w:rsidRDefault="00373F97" w:rsidP="00373F97">
      <w:pPr>
        <w:autoSpaceDE w:val="0"/>
        <w:autoSpaceDN w:val="0"/>
        <w:adjustRightInd w:val="0"/>
        <w:ind w:firstLine="708"/>
        <w:jc w:val="both"/>
      </w:pPr>
      <w:r>
        <w:t xml:space="preserve">Женщинам, уволенным в связи с ликвидацией организаций, в течение 12 месяцев, предшествовавших дню признания их в установленном порядке безработными, пособие назначается и выплачивается территориальными органами Единого государственного фонда социального страхования Приднестровской Молдавской Республики по месту прописки. </w:t>
      </w:r>
    </w:p>
    <w:p w:rsidR="00373F97" w:rsidRDefault="00373F97" w:rsidP="00373F97">
      <w:pPr>
        <w:autoSpaceDE w:val="0"/>
        <w:autoSpaceDN w:val="0"/>
        <w:adjustRightInd w:val="0"/>
        <w:ind w:firstLine="708"/>
        <w:jc w:val="both"/>
      </w:pPr>
      <w:r>
        <w:t xml:space="preserve">10. Для назначения и выплаты пособия по беременности и родам представляется: </w:t>
      </w:r>
    </w:p>
    <w:p w:rsidR="00373F97" w:rsidRDefault="00373F97" w:rsidP="00373F97">
      <w:pPr>
        <w:autoSpaceDE w:val="0"/>
        <w:autoSpaceDN w:val="0"/>
        <w:adjustRightInd w:val="0"/>
        <w:ind w:firstLine="708"/>
        <w:jc w:val="both"/>
      </w:pPr>
      <w:r>
        <w:t xml:space="preserve">а) женщинами, указанными в подпункте а) пункта 4 настоящего Положения, - </w:t>
      </w:r>
      <w:r w:rsidRPr="001E0718">
        <w:t xml:space="preserve">листок о </w:t>
      </w:r>
      <w:r>
        <w:t xml:space="preserve">нетрудоспособности; </w:t>
      </w:r>
    </w:p>
    <w:p w:rsidR="00373F97" w:rsidRDefault="00373F97" w:rsidP="00373F97">
      <w:pPr>
        <w:autoSpaceDE w:val="0"/>
        <w:autoSpaceDN w:val="0"/>
        <w:adjustRightInd w:val="0"/>
        <w:ind w:firstLine="708"/>
        <w:jc w:val="both"/>
      </w:pPr>
      <w:r>
        <w:t xml:space="preserve">б) женщинами, указанными в подпункте б) пункта 4 настоящего Положения, - заявление о назначении пособия по беременности и родам, </w:t>
      </w:r>
      <w:r w:rsidRPr="001E0718">
        <w:t xml:space="preserve">листок о </w:t>
      </w:r>
      <w:r>
        <w:t xml:space="preserve">нетрудоспособности, выписка из трудовой книжки о последнем месте работы, заверенная в установленном порядке, и сведения из территориального органа Единого государственного фонда социального страхования Приднестровской Молдавской Республики о признании их безработными; </w:t>
      </w:r>
    </w:p>
    <w:p w:rsidR="00373F97" w:rsidRDefault="00373F97" w:rsidP="00373F97">
      <w:pPr>
        <w:autoSpaceDE w:val="0"/>
        <w:autoSpaceDN w:val="0"/>
        <w:adjustRightInd w:val="0"/>
        <w:ind w:firstLine="708"/>
        <w:jc w:val="both"/>
      </w:pPr>
      <w:r>
        <w:t xml:space="preserve">в) женщинами, указанными в подпунктах в), г) пункта 4 настоящего Положения, - медицинская справка установленной формы. </w:t>
      </w:r>
    </w:p>
    <w:p w:rsidR="00373F97" w:rsidRPr="003B2A3B" w:rsidRDefault="00373F97" w:rsidP="00373F97">
      <w:pPr>
        <w:autoSpaceDE w:val="0"/>
        <w:autoSpaceDN w:val="0"/>
        <w:adjustRightInd w:val="0"/>
        <w:ind w:firstLine="708"/>
        <w:jc w:val="both"/>
      </w:pPr>
      <w:r w:rsidRPr="003B2A3B">
        <w:t xml:space="preserve">11. По месту работы пособие по беременности и родам выплачивается в сроки, установленные для выплаты заработной платы. </w:t>
      </w:r>
    </w:p>
    <w:p w:rsidR="00373F97" w:rsidRDefault="00373F97" w:rsidP="00373F97">
      <w:pPr>
        <w:autoSpaceDE w:val="0"/>
        <w:autoSpaceDN w:val="0"/>
        <w:adjustRightInd w:val="0"/>
        <w:ind w:firstLine="708"/>
        <w:jc w:val="both"/>
      </w:pPr>
      <w:r>
        <w:t xml:space="preserve">12. Пособие по беременности и родам выплачивается: </w:t>
      </w:r>
    </w:p>
    <w:p w:rsidR="00373F97" w:rsidRDefault="00373F97" w:rsidP="00373F97">
      <w:pPr>
        <w:autoSpaceDE w:val="0"/>
        <w:autoSpaceDN w:val="0"/>
        <w:adjustRightInd w:val="0"/>
        <w:ind w:firstLine="708"/>
        <w:jc w:val="both"/>
      </w:pPr>
      <w:r>
        <w:t>а) женщинам, указанным в подпункте а) пункта 4 настоящего Положения, - за счет средств</w:t>
      </w:r>
      <w:r w:rsidRPr="00A9265C">
        <w:t xml:space="preserve"> </w:t>
      </w:r>
      <w:r>
        <w:t xml:space="preserve">Единого государственного фонда социального страхования Приднестровской Молдавской Республики; </w:t>
      </w:r>
    </w:p>
    <w:p w:rsidR="00373F97" w:rsidRDefault="00373F97" w:rsidP="00373F97">
      <w:pPr>
        <w:autoSpaceDE w:val="0"/>
        <w:autoSpaceDN w:val="0"/>
        <w:adjustRightInd w:val="0"/>
        <w:ind w:firstLine="708"/>
        <w:jc w:val="both"/>
      </w:pPr>
      <w:r>
        <w:t xml:space="preserve">б) женщинам, указанным в подпунктах б), в) пункта 4 настоящего Положения, - за счет средств Единого государственного фонда социального страхования Приднестровской Молдавской Республики с последующим возмещением из средств республиканского бюджета, выделяемых в установленном порядке </w:t>
      </w:r>
      <w:r w:rsidRPr="00EC33C2">
        <w:t xml:space="preserve"> организаци</w:t>
      </w:r>
      <w:r>
        <w:t>ям</w:t>
      </w:r>
      <w:r w:rsidRPr="00EC33C2">
        <w:t xml:space="preserve"> профессионального образования</w:t>
      </w:r>
      <w:r>
        <w:t xml:space="preserve">; </w:t>
      </w:r>
    </w:p>
    <w:p w:rsidR="00373F97" w:rsidRDefault="00373F97" w:rsidP="00373F97">
      <w:pPr>
        <w:autoSpaceDE w:val="0"/>
        <w:autoSpaceDN w:val="0"/>
        <w:adjustRightInd w:val="0"/>
        <w:ind w:firstLine="708"/>
        <w:jc w:val="both"/>
      </w:pPr>
      <w:r>
        <w:t>в) женщинам, указанным в подпункте г) пункта 4 настоящего Положения, - за счет средств Единого государственного фонда социального страхования Приднестровской Молдавской Республики с последующим возмещением из средств республиканского бюджета, выделяемых в установленном порядке.</w:t>
      </w:r>
    </w:p>
    <w:p w:rsidR="00373F97" w:rsidRPr="00066002" w:rsidRDefault="00373F97" w:rsidP="00373F97">
      <w:pPr>
        <w:autoSpaceDE w:val="0"/>
        <w:autoSpaceDN w:val="0"/>
        <w:adjustRightInd w:val="0"/>
        <w:jc w:val="both"/>
      </w:pPr>
    </w:p>
    <w:p w:rsidR="00373F97" w:rsidRPr="00EC29B4" w:rsidRDefault="00373F97" w:rsidP="00373F97">
      <w:pPr>
        <w:autoSpaceDE w:val="0"/>
        <w:autoSpaceDN w:val="0"/>
        <w:adjustRightInd w:val="0"/>
        <w:jc w:val="center"/>
      </w:pPr>
      <w:r>
        <w:t>3</w:t>
      </w:r>
      <w:r w:rsidRPr="00EC29B4">
        <w:t xml:space="preserve">. Единовременное пособие женщинам, вставшим на учет </w:t>
      </w:r>
      <w:proofErr w:type="gramStart"/>
      <w:r w:rsidRPr="00EC29B4">
        <w:t>в</w:t>
      </w:r>
      <w:proofErr w:type="gramEnd"/>
    </w:p>
    <w:p w:rsidR="00373F97" w:rsidRPr="00EC29B4" w:rsidRDefault="00373F97" w:rsidP="00373F97">
      <w:pPr>
        <w:autoSpaceDE w:val="0"/>
        <w:autoSpaceDN w:val="0"/>
        <w:adjustRightInd w:val="0"/>
        <w:jc w:val="center"/>
      </w:pPr>
      <w:r w:rsidRPr="00EC29B4">
        <w:t xml:space="preserve">медицинских </w:t>
      </w:r>
      <w:proofErr w:type="gramStart"/>
      <w:r w:rsidRPr="00EC29B4">
        <w:t>учреждениях</w:t>
      </w:r>
      <w:proofErr w:type="gramEnd"/>
      <w:r w:rsidRPr="00EC29B4">
        <w:t xml:space="preserve"> в ранние сроки беременности</w:t>
      </w:r>
    </w:p>
    <w:p w:rsidR="00373F97" w:rsidRPr="00066002" w:rsidRDefault="00373F97" w:rsidP="00373F97">
      <w:pPr>
        <w:autoSpaceDE w:val="0"/>
        <w:autoSpaceDN w:val="0"/>
        <w:adjustRightInd w:val="0"/>
        <w:jc w:val="center"/>
      </w:pPr>
    </w:p>
    <w:p w:rsidR="00373F97" w:rsidRDefault="00373F97" w:rsidP="00373F97">
      <w:pPr>
        <w:autoSpaceDE w:val="0"/>
        <w:autoSpaceDN w:val="0"/>
        <w:adjustRightInd w:val="0"/>
        <w:ind w:firstLine="708"/>
        <w:jc w:val="both"/>
      </w:pPr>
      <w:r>
        <w:t xml:space="preserve">13. 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двенадцати недель). </w:t>
      </w:r>
    </w:p>
    <w:p w:rsidR="00373F97" w:rsidRDefault="00373F97" w:rsidP="00373F97">
      <w:pPr>
        <w:autoSpaceDE w:val="0"/>
        <w:autoSpaceDN w:val="0"/>
        <w:adjustRightInd w:val="0"/>
        <w:ind w:firstLine="708"/>
        <w:jc w:val="both"/>
      </w:pPr>
      <w:r>
        <w:t xml:space="preserve">14. Единовременное пособие женщинам, вставшим на учет в медицинских учреждениях в ранние сроки беременности, выплачивается в размере 13,00 </w:t>
      </w:r>
      <w:r w:rsidRPr="00F03640">
        <w:t>расчетного уровня минимальной заработной платы</w:t>
      </w:r>
      <w:r>
        <w:t xml:space="preserve">, установленного действующим законодательством Приднестровской Молдавской Республики на день предоставления отпуска по беременности и родам. </w:t>
      </w:r>
    </w:p>
    <w:p w:rsidR="00373F97" w:rsidRDefault="00373F97" w:rsidP="00373F97">
      <w:pPr>
        <w:autoSpaceDE w:val="0"/>
        <w:autoSpaceDN w:val="0"/>
        <w:adjustRightInd w:val="0"/>
        <w:ind w:firstLine="708"/>
        <w:jc w:val="both"/>
      </w:pPr>
      <w:r>
        <w:lastRenderedPageBreak/>
        <w:t xml:space="preserve">15. Единовременное пособие женщинам, вставшим на учет в медицинских учреждениях в ранние сроки беременности, назначается и выплачивается по месту назначения и выплаты пособия по беременности и родам. </w:t>
      </w:r>
    </w:p>
    <w:p w:rsidR="00373F97" w:rsidRPr="003B2A3B" w:rsidRDefault="00373F97" w:rsidP="00373F97">
      <w:pPr>
        <w:autoSpaceDE w:val="0"/>
        <w:autoSpaceDN w:val="0"/>
        <w:adjustRightInd w:val="0"/>
        <w:ind w:firstLine="708"/>
        <w:jc w:val="both"/>
      </w:pPr>
      <w:r>
        <w:t xml:space="preserve">16. </w:t>
      </w:r>
      <w:r w:rsidRPr="003B2A3B">
        <w:t xml:space="preserve">Единовременное пособие женщинам, вставшим на учет в  медицинских учреждениях в ранние сроки беременности, назначается и выплачивается: </w:t>
      </w:r>
    </w:p>
    <w:p w:rsidR="00373F97" w:rsidRPr="003B2A3B" w:rsidRDefault="00373F97" w:rsidP="00373F97">
      <w:pPr>
        <w:autoSpaceDE w:val="0"/>
        <w:autoSpaceDN w:val="0"/>
        <w:adjustRightInd w:val="0"/>
        <w:ind w:firstLine="708"/>
        <w:jc w:val="both"/>
      </w:pPr>
      <w:r w:rsidRPr="003B2A3B">
        <w:t>а) жен</w:t>
      </w:r>
      <w:r>
        <w:t>щинам, указанным в подпункте а)</w:t>
      </w:r>
      <w:r w:rsidRPr="003B2A3B">
        <w:t xml:space="preserve"> пункта 4 настоящего Положения</w:t>
      </w:r>
      <w:r>
        <w:t>,</w:t>
      </w:r>
      <w:r w:rsidRPr="003B2A3B">
        <w:t xml:space="preserve"> </w:t>
      </w:r>
      <w:r>
        <w:t xml:space="preserve">- </w:t>
      </w:r>
      <w:r w:rsidRPr="003B2A3B">
        <w:t>на основании справки Форма 095-3/у, утвержденной Приказом Министерства здравоохранения и социальной защи</w:t>
      </w:r>
      <w:r>
        <w:t xml:space="preserve">ты Приднестровской Молдавской </w:t>
      </w:r>
      <w:r w:rsidRPr="003B2A3B">
        <w:t>Республики от 9 января 2003 года № 17;</w:t>
      </w:r>
    </w:p>
    <w:p w:rsidR="00373F97" w:rsidRPr="003B2A3B" w:rsidRDefault="00373F97" w:rsidP="00373F97">
      <w:pPr>
        <w:autoSpaceDE w:val="0"/>
        <w:autoSpaceDN w:val="0"/>
        <w:adjustRightInd w:val="0"/>
        <w:ind w:firstLine="708"/>
        <w:jc w:val="both"/>
      </w:pPr>
      <w:proofErr w:type="gramStart"/>
      <w:r w:rsidRPr="003B2A3B">
        <w:t>б) жен</w:t>
      </w:r>
      <w:r>
        <w:t>щинам, указанным в подпункте б)</w:t>
      </w:r>
      <w:r w:rsidRPr="003B2A3B">
        <w:t xml:space="preserve"> пункта 4 настоящего Положения, - на основании справки Форма 095-3/у, утвержденной Приказом Министерства здравоохранения и соц</w:t>
      </w:r>
      <w:r>
        <w:t xml:space="preserve">иальной защиты Приднестровской </w:t>
      </w:r>
      <w:r w:rsidRPr="003B2A3B">
        <w:t xml:space="preserve">Молдавской  Республики от 9 января 2003 года № 17, </w:t>
      </w:r>
      <w:r w:rsidRPr="00AA1659">
        <w:t xml:space="preserve">листка о </w:t>
      </w:r>
      <w:r>
        <w:t>нетрудоспособности</w:t>
      </w:r>
      <w:r w:rsidRPr="003B2A3B">
        <w:t xml:space="preserve"> по беременности и родам, выписки из трудовой книжки о последнем месте работы, заверенной в установленном порядке, </w:t>
      </w:r>
      <w:r>
        <w:t>сведений</w:t>
      </w:r>
      <w:r w:rsidRPr="003B2A3B">
        <w:t xml:space="preserve"> из </w:t>
      </w:r>
      <w:r>
        <w:t>территориального органа Единого государственного фонда социального страхования</w:t>
      </w:r>
      <w:proofErr w:type="gramEnd"/>
      <w:r>
        <w:t xml:space="preserve"> Приднестровской Молдавской Республики</w:t>
      </w:r>
      <w:r w:rsidRPr="003B2A3B">
        <w:t xml:space="preserve"> о признании женщины в установленном порядке безработной;</w:t>
      </w:r>
    </w:p>
    <w:p w:rsidR="00373F97" w:rsidRPr="003B2A3B" w:rsidRDefault="00373F97" w:rsidP="00373F97">
      <w:pPr>
        <w:autoSpaceDE w:val="0"/>
        <w:autoSpaceDN w:val="0"/>
        <w:adjustRightInd w:val="0"/>
        <w:ind w:firstLine="708"/>
        <w:jc w:val="both"/>
      </w:pPr>
      <w:proofErr w:type="gramStart"/>
      <w:r w:rsidRPr="003B2A3B">
        <w:t>в) жен</w:t>
      </w:r>
      <w:r>
        <w:t>щинам, указанным в подпунктах в) и г)</w:t>
      </w:r>
      <w:r w:rsidRPr="003B2A3B">
        <w:t xml:space="preserve"> пункта 4 настоящего Положения, - на основании справки Форма 095-3/у, утвержденной Приказом Министерства здравоохранения и соц</w:t>
      </w:r>
      <w:r>
        <w:t xml:space="preserve">иальной защиты Приднестровской </w:t>
      </w:r>
      <w:r w:rsidRPr="003B2A3B">
        <w:t>Молдавской  Республики от 9 января 2003 года № 17 и медицинской справки Форма 095-2/у, утвержденной Приказом Министерства здравоохранения и соц</w:t>
      </w:r>
      <w:r>
        <w:t>иальной защиты Приднестровской Молдавской</w:t>
      </w:r>
      <w:r w:rsidRPr="003B2A3B">
        <w:t xml:space="preserve"> Республи</w:t>
      </w:r>
      <w:r>
        <w:t>ки от 7 октября 2005 года № 479.</w:t>
      </w:r>
      <w:proofErr w:type="gramEnd"/>
    </w:p>
    <w:p w:rsidR="00373F97" w:rsidRPr="00317324" w:rsidRDefault="00373F97" w:rsidP="00373F97">
      <w:pPr>
        <w:autoSpaceDE w:val="0"/>
        <w:autoSpaceDN w:val="0"/>
        <w:adjustRightInd w:val="0"/>
        <w:ind w:firstLine="708"/>
        <w:jc w:val="both"/>
      </w:pPr>
      <w:r w:rsidRPr="003B2A3B">
        <w:t>17. Единовременное пособие женщинам, вставшим на учет в медицинских учрежден</w:t>
      </w:r>
      <w:r>
        <w:t>иях в ранние сроки беременности,</w:t>
      </w:r>
      <w:r w:rsidRPr="003B2A3B">
        <w:t xml:space="preserve"> назначается и выплачивается одновременно с пособием по беременности и родам. </w:t>
      </w:r>
    </w:p>
    <w:p w:rsidR="00373F97" w:rsidRDefault="00373F97" w:rsidP="00373F97">
      <w:pPr>
        <w:autoSpaceDE w:val="0"/>
        <w:autoSpaceDN w:val="0"/>
        <w:adjustRightInd w:val="0"/>
        <w:ind w:firstLine="708"/>
        <w:jc w:val="both"/>
      </w:pPr>
      <w:r>
        <w:t xml:space="preserve">18. Единовременное пособие женщинам, вставшим на учет в медицинских учреждениях в ранние сроки беременности, выплачивается за счет средств источников, указанных в пункте 12 настоящего Положения. </w:t>
      </w:r>
    </w:p>
    <w:p w:rsidR="00373F97" w:rsidRPr="00066002" w:rsidRDefault="00373F97" w:rsidP="00373F97">
      <w:pPr>
        <w:autoSpaceDE w:val="0"/>
        <w:autoSpaceDN w:val="0"/>
        <w:adjustRightInd w:val="0"/>
        <w:jc w:val="both"/>
      </w:pPr>
    </w:p>
    <w:p w:rsidR="00373F97" w:rsidRPr="00562E30" w:rsidRDefault="00373F97" w:rsidP="00373F97">
      <w:pPr>
        <w:autoSpaceDE w:val="0"/>
        <w:autoSpaceDN w:val="0"/>
        <w:adjustRightInd w:val="0"/>
        <w:jc w:val="center"/>
      </w:pPr>
      <w:r>
        <w:t>4</w:t>
      </w:r>
      <w:r w:rsidRPr="00562E30">
        <w:t xml:space="preserve">. Единовременное пособие при рождении ребенка </w:t>
      </w:r>
    </w:p>
    <w:p w:rsidR="00373F97" w:rsidRPr="00066002" w:rsidRDefault="00373F97" w:rsidP="00373F97">
      <w:pPr>
        <w:autoSpaceDE w:val="0"/>
        <w:autoSpaceDN w:val="0"/>
        <w:adjustRightInd w:val="0"/>
        <w:jc w:val="center"/>
      </w:pPr>
    </w:p>
    <w:p w:rsidR="00373F97" w:rsidRDefault="00373F97" w:rsidP="00373F97">
      <w:pPr>
        <w:autoSpaceDE w:val="0"/>
        <w:autoSpaceDN w:val="0"/>
        <w:adjustRightInd w:val="0"/>
        <w:ind w:firstLine="708"/>
        <w:jc w:val="both"/>
      </w:pPr>
      <w:r>
        <w:t xml:space="preserve">19. Право на единовременное пособие при рождении ребенка имеет один из родителей либо лицо, его заменяющее. </w:t>
      </w:r>
    </w:p>
    <w:p w:rsidR="00373F97" w:rsidRPr="003860F0" w:rsidRDefault="00373F97" w:rsidP="00373F97">
      <w:pPr>
        <w:autoSpaceDE w:val="0"/>
        <w:autoSpaceDN w:val="0"/>
        <w:adjustRightInd w:val="0"/>
        <w:ind w:firstLine="708"/>
        <w:jc w:val="both"/>
      </w:pPr>
      <w:r w:rsidRPr="003860F0">
        <w:t xml:space="preserve">В случае рождения двух и более детей единовременное пособие назначается и выплачивается на каждого ребенка. </w:t>
      </w:r>
    </w:p>
    <w:p w:rsidR="00373F97" w:rsidRDefault="00373F97" w:rsidP="00373F97">
      <w:pPr>
        <w:autoSpaceDE w:val="0"/>
        <w:autoSpaceDN w:val="0"/>
        <w:adjustRightInd w:val="0"/>
        <w:ind w:firstLine="708"/>
        <w:jc w:val="both"/>
      </w:pPr>
      <w:r>
        <w:t xml:space="preserve">При рождении мертвого ребенка единовременное пособие при рождении ребенка не назначается. </w:t>
      </w:r>
    </w:p>
    <w:p w:rsidR="00373F97" w:rsidRDefault="00373F97" w:rsidP="00373F97">
      <w:pPr>
        <w:autoSpaceDE w:val="0"/>
        <w:autoSpaceDN w:val="0"/>
        <w:adjustRightInd w:val="0"/>
        <w:ind w:firstLine="708"/>
        <w:jc w:val="both"/>
      </w:pPr>
      <w:r>
        <w:t xml:space="preserve">20. Единовременное пособие при рождении ребенка выплачивается в размере 192,00 </w:t>
      </w:r>
      <w:r w:rsidRPr="00F03640">
        <w:t>расчетного уровня минимальной заработной платы</w:t>
      </w:r>
      <w:r>
        <w:t>, установленного действующим законодательством Приднестровской Молдавской Республики на день рождения ребенка,</w:t>
      </w:r>
      <w:r w:rsidRPr="00B0206B">
        <w:t xml:space="preserve"> </w:t>
      </w:r>
      <w:r>
        <w:t xml:space="preserve">отдельным категориям граждан: </w:t>
      </w:r>
    </w:p>
    <w:p w:rsidR="00373F97" w:rsidRDefault="00373F97" w:rsidP="00373F97">
      <w:pPr>
        <w:autoSpaceDE w:val="0"/>
        <w:autoSpaceDN w:val="0"/>
        <w:adjustRightInd w:val="0"/>
        <w:ind w:firstLine="708"/>
        <w:jc w:val="both"/>
      </w:pPr>
      <w:r>
        <w:t>а) одному из родителей (усыновителей), проходящему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w:t>
      </w:r>
      <w:r w:rsidRPr="00FA2EC8">
        <w:t xml:space="preserve"> </w:t>
      </w:r>
      <w:r>
        <w:t>Государственной налоговой службе, учреждениях и органах уголовно-исполнительной системы,</w:t>
      </w:r>
      <w:r w:rsidRPr="007C4C85">
        <w:t xml:space="preserve"> </w:t>
      </w:r>
      <w:r>
        <w:t xml:space="preserve">Государственной службе судебных исполнителей; </w:t>
      </w:r>
    </w:p>
    <w:p w:rsidR="00373F97" w:rsidRDefault="00373F97" w:rsidP="00373F97">
      <w:pPr>
        <w:autoSpaceDE w:val="0"/>
        <w:autoSpaceDN w:val="0"/>
        <w:adjustRightInd w:val="0"/>
        <w:ind w:firstLine="708"/>
        <w:jc w:val="both"/>
      </w:pPr>
      <w:r>
        <w:t xml:space="preserve">б) женщинам, уволенным в период беременности, отпуска по беременности и родам в связи с ликвидацией организации; </w:t>
      </w:r>
    </w:p>
    <w:p w:rsidR="00373F97" w:rsidRDefault="00373F97" w:rsidP="00373F97">
      <w:pPr>
        <w:autoSpaceDE w:val="0"/>
        <w:autoSpaceDN w:val="0"/>
        <w:adjustRightInd w:val="0"/>
        <w:ind w:firstLine="708"/>
        <w:jc w:val="both"/>
      </w:pPr>
      <w:r>
        <w:t xml:space="preserve">в) женщинам, обучающимся на очной (дневной) форме обучения с отрывом от производства в </w:t>
      </w:r>
      <w:r w:rsidRPr="00EC33C2">
        <w:t>организациях профессионального образования</w:t>
      </w:r>
      <w:r>
        <w:t xml:space="preserve"> (в том числе женщинам, имеющим постоянное место жительства на территории Приднестровской Молдавской Республики, но обучающимся за пределами республики); </w:t>
      </w:r>
    </w:p>
    <w:p w:rsidR="00373F97" w:rsidRDefault="00373F97" w:rsidP="00373F97">
      <w:pPr>
        <w:autoSpaceDE w:val="0"/>
        <w:autoSpaceDN w:val="0"/>
        <w:adjustRightInd w:val="0"/>
        <w:ind w:firstLine="708"/>
        <w:jc w:val="both"/>
      </w:pPr>
      <w:r>
        <w:lastRenderedPageBreak/>
        <w:t xml:space="preserve">г) женщинам неработающим и необучающимся, </w:t>
      </w:r>
      <w:r w:rsidRPr="0031755C">
        <w:t>а также обучающимся на заочной форме обучения;</w:t>
      </w:r>
      <w:r>
        <w:t xml:space="preserve"> </w:t>
      </w:r>
    </w:p>
    <w:p w:rsidR="00373F97" w:rsidRDefault="00373F97" w:rsidP="00373F97">
      <w:pPr>
        <w:autoSpaceDE w:val="0"/>
        <w:autoSpaceDN w:val="0"/>
        <w:adjustRightInd w:val="0"/>
        <w:ind w:firstLine="708"/>
        <w:jc w:val="both"/>
      </w:pPr>
      <w:r>
        <w:t>д) лицам - индивидуальным предпринимателям, частным нотариусам.</w:t>
      </w:r>
    </w:p>
    <w:p w:rsidR="00373F97" w:rsidRDefault="00373F97" w:rsidP="00373F97">
      <w:pPr>
        <w:autoSpaceDE w:val="0"/>
        <w:autoSpaceDN w:val="0"/>
        <w:adjustRightInd w:val="0"/>
        <w:ind w:firstLine="708"/>
        <w:jc w:val="both"/>
      </w:pPr>
      <w:r>
        <w:t>Размер единовременного пособия при рождении ребенка работающим гражданам устанавливается ежегодно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его размер не может быть менее размера пособия, предусмотренного в части первой настоящего пункта.</w:t>
      </w:r>
    </w:p>
    <w:p w:rsidR="00373F97" w:rsidRDefault="00373F97" w:rsidP="00373F97">
      <w:pPr>
        <w:autoSpaceDE w:val="0"/>
        <w:autoSpaceDN w:val="0"/>
        <w:adjustRightInd w:val="0"/>
        <w:ind w:firstLine="708"/>
        <w:jc w:val="both"/>
      </w:pPr>
      <w:r>
        <w:t xml:space="preserve">21. </w:t>
      </w:r>
      <w:proofErr w:type="gramStart"/>
      <w:r>
        <w:t>Единовременное пособие при рождении ребенка назначается и выплачивается одному из родителей либо лицу, его заменяющему, по месту работы (службы, учебы), а если</w:t>
      </w:r>
      <w:r w:rsidRPr="00FA2EC8">
        <w:t xml:space="preserve"> </w:t>
      </w:r>
      <w:r>
        <w:t xml:space="preserve">оба родителя либо лица, его заменяющие, не работают (не служат, не учатся), занимаются индивидуальной предпринимательской деятельностью - территориальным органом Единого государственного фонда социального страхования Приднестровской Молдавской Республики по месту прописки </w:t>
      </w:r>
      <w:r w:rsidR="006133A8" w:rsidRPr="006133A8">
        <w:t>(регистрации по месту жительства)</w:t>
      </w:r>
      <w:r w:rsidR="006133A8">
        <w:t xml:space="preserve"> </w:t>
      </w:r>
      <w:r>
        <w:t xml:space="preserve">родителей ребенка. </w:t>
      </w:r>
      <w:proofErr w:type="gramEnd"/>
    </w:p>
    <w:p w:rsidR="00373F97" w:rsidRPr="003860F0" w:rsidRDefault="00373F97" w:rsidP="00373F97">
      <w:pPr>
        <w:ind w:firstLine="708"/>
        <w:jc w:val="both"/>
      </w:pPr>
      <w:r w:rsidRPr="003860F0">
        <w:t>22. Для назначения и выплаты единовременного пособия при рождении ребенка по месту работы (службы, учебы) представляется:</w:t>
      </w:r>
    </w:p>
    <w:p w:rsidR="00373F97" w:rsidRPr="003860F0" w:rsidRDefault="00373F97" w:rsidP="00373F97">
      <w:pPr>
        <w:ind w:firstLine="708"/>
        <w:jc w:val="both"/>
      </w:pPr>
      <w:r w:rsidRPr="003860F0">
        <w:t>а) заявление о назначении пособия;</w:t>
      </w:r>
    </w:p>
    <w:p w:rsidR="00373F97" w:rsidRPr="003860F0" w:rsidRDefault="00373F97" w:rsidP="00373F97">
      <w:pPr>
        <w:ind w:firstLine="708"/>
        <w:jc w:val="both"/>
      </w:pPr>
      <w:r w:rsidRPr="003860F0">
        <w:t>б)</w:t>
      </w:r>
      <w:r w:rsidRPr="00242378">
        <w:t xml:space="preserve"> </w:t>
      </w:r>
      <w:r>
        <w:t>оригинал справки</w:t>
      </w:r>
      <w:r w:rsidRPr="003860F0">
        <w:t xml:space="preserve"> о рождении </w:t>
      </w:r>
      <w:r>
        <w:t>ребенка, выданной органами ЗАГС,</w:t>
      </w:r>
      <w:r w:rsidRPr="003860F0">
        <w:t xml:space="preserve"> (установленной формы);</w:t>
      </w:r>
    </w:p>
    <w:p w:rsidR="00373F97" w:rsidRPr="003860F0" w:rsidRDefault="00373F97" w:rsidP="00373F97">
      <w:pPr>
        <w:ind w:firstLine="708"/>
        <w:jc w:val="both"/>
      </w:pPr>
      <w:r w:rsidRPr="003860F0">
        <w:t>в) копия свидетельства о рождении предыдущего ребенка в случае рождения</w:t>
      </w:r>
      <w:r>
        <w:t xml:space="preserve"> второго и последующего ребенка;</w:t>
      </w:r>
    </w:p>
    <w:p w:rsidR="00373F97" w:rsidRDefault="00373F97" w:rsidP="00373F97">
      <w:pPr>
        <w:ind w:firstLine="708"/>
        <w:jc w:val="both"/>
      </w:pPr>
      <w:r>
        <w:t xml:space="preserve">г) </w:t>
      </w:r>
      <w:r w:rsidRPr="003860F0">
        <w:t xml:space="preserve">к заявлению </w:t>
      </w:r>
      <w:r>
        <w:t>лица, заменяющего родителей (</w:t>
      </w:r>
      <w:r w:rsidRPr="003860F0">
        <w:t>опекуна</w:t>
      </w:r>
      <w:r>
        <w:t>)</w:t>
      </w:r>
      <w:r w:rsidRPr="003860F0">
        <w:t>, прилагается копия документа</w:t>
      </w:r>
      <w:r>
        <w:t>,</w:t>
      </w:r>
      <w:r w:rsidRPr="003860F0">
        <w:t xml:space="preserve"> удостоверяющего опекунство</w:t>
      </w:r>
      <w:r w:rsidR="00C76252">
        <w:t>;</w:t>
      </w:r>
    </w:p>
    <w:p w:rsidR="00203A69" w:rsidRDefault="00C76252" w:rsidP="00373F97">
      <w:pPr>
        <w:ind w:firstLine="708"/>
        <w:jc w:val="both"/>
      </w:pPr>
      <w:proofErr w:type="gramStart"/>
      <w:r w:rsidRPr="007548F4">
        <w:t xml:space="preserve">д) </w:t>
      </w:r>
      <w:r w:rsidR="00203A69" w:rsidRPr="00203A69">
        <w:t>гражданам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гражданства, работающим на территории Приднестровской Молдавской Республики и имеющим постоянное место жительства за пределами Приднестровской Молдавской Республики, сведения по месту постоянного жительства за пределами Приднестровской Молдавской Республики о неполучении единовременного пособия при рождении ребенка</w:t>
      </w:r>
      <w:r w:rsidR="00203A69">
        <w:t>.</w:t>
      </w:r>
      <w:proofErr w:type="gramEnd"/>
    </w:p>
    <w:p w:rsidR="00373F97" w:rsidRPr="003860F0" w:rsidRDefault="00373F97" w:rsidP="00373F97">
      <w:pPr>
        <w:ind w:firstLine="708"/>
        <w:jc w:val="both"/>
      </w:pPr>
      <w:r w:rsidRPr="003860F0">
        <w:t xml:space="preserve">В случае если оба родителя работают (либо один из родителей работает, а другой служит, учится), дополнительно представляется справка с места работы (службы, учебы) другого родителя о том, что такое пособие не назначалось. В случае если один из родителей не работает (не служит, не учится), то дополнительно </w:t>
      </w:r>
      <w:r>
        <w:t>запрашиваются</w:t>
      </w:r>
      <w:r w:rsidRPr="003860F0">
        <w:t xml:space="preserve"> </w:t>
      </w:r>
      <w:r>
        <w:t>сведения</w:t>
      </w:r>
      <w:r w:rsidRPr="003860F0">
        <w:t xml:space="preserve"> из </w:t>
      </w:r>
      <w:r>
        <w:t>территориального органа Единого государственного фонда социального страхования Приднестровской Молдавской Республики</w:t>
      </w:r>
      <w:r w:rsidRPr="003860F0">
        <w:t xml:space="preserve"> о том, что такое пособие не назначалось.</w:t>
      </w:r>
    </w:p>
    <w:p w:rsidR="00373F97" w:rsidRPr="003860F0" w:rsidRDefault="00373F97" w:rsidP="00373F97">
      <w:pPr>
        <w:ind w:firstLine="708"/>
        <w:jc w:val="both"/>
      </w:pPr>
      <w:r>
        <w:t xml:space="preserve">23. </w:t>
      </w:r>
      <w:r w:rsidRPr="003860F0">
        <w:t xml:space="preserve">Для назначения и выплаты единовременного пособия при рождении ребенка в </w:t>
      </w:r>
      <w:r>
        <w:t>территориальный орган Единого государственного фонда социального страхования Приднестровской Молдавской Республики</w:t>
      </w:r>
      <w:r w:rsidRPr="003860F0">
        <w:t xml:space="preserve"> представляется:</w:t>
      </w:r>
    </w:p>
    <w:p w:rsidR="00373F97" w:rsidRPr="003860F0" w:rsidRDefault="00373F97" w:rsidP="00373F97">
      <w:pPr>
        <w:ind w:firstLine="708"/>
        <w:jc w:val="both"/>
      </w:pPr>
      <w:r>
        <w:t xml:space="preserve">а) заявление о назначении </w:t>
      </w:r>
      <w:r w:rsidRPr="003860F0">
        <w:t>пособия;</w:t>
      </w:r>
    </w:p>
    <w:p w:rsidR="00373F97" w:rsidRPr="003860F0" w:rsidRDefault="00373F97" w:rsidP="00373F97">
      <w:pPr>
        <w:ind w:firstLine="708"/>
        <w:jc w:val="both"/>
      </w:pPr>
      <w:r>
        <w:t>б</w:t>
      </w:r>
      <w:r w:rsidRPr="003860F0">
        <w:t xml:space="preserve">) </w:t>
      </w:r>
      <w:r>
        <w:t>оригинал справки</w:t>
      </w:r>
      <w:r w:rsidRPr="003860F0">
        <w:t xml:space="preserve"> о рождении </w:t>
      </w:r>
      <w:r>
        <w:t>ребенка, выданной органами ЗАГС</w:t>
      </w:r>
      <w:r w:rsidRPr="003860F0">
        <w:t xml:space="preserve"> (установленной формы);</w:t>
      </w:r>
    </w:p>
    <w:p w:rsidR="00373F97" w:rsidRPr="003860F0" w:rsidRDefault="00373F97" w:rsidP="00373F97">
      <w:pPr>
        <w:ind w:firstLine="708"/>
        <w:jc w:val="both"/>
      </w:pPr>
      <w:r>
        <w:t>в</w:t>
      </w:r>
      <w:r w:rsidRPr="003860F0">
        <w:t>)</w:t>
      </w:r>
      <w:r w:rsidRPr="003860F0">
        <w:rPr>
          <w:sz w:val="28"/>
        </w:rPr>
        <w:t xml:space="preserve"> </w:t>
      </w:r>
      <w:r w:rsidRPr="003860F0">
        <w:t xml:space="preserve">копии трудовых книжек обоих родителей, заверенные в установленном порядке; </w:t>
      </w:r>
    </w:p>
    <w:p w:rsidR="00373F97" w:rsidRPr="003860F0" w:rsidRDefault="00373F97" w:rsidP="00373F97">
      <w:pPr>
        <w:ind w:firstLine="708"/>
        <w:jc w:val="both"/>
      </w:pPr>
      <w:r>
        <w:t>г</w:t>
      </w:r>
      <w:r w:rsidRPr="003860F0">
        <w:t>) копии документов</w:t>
      </w:r>
      <w:r>
        <w:t>,</w:t>
      </w:r>
      <w:r w:rsidRPr="003860F0">
        <w:t xml:space="preserve"> удостоверяющих личности родителей</w:t>
      </w:r>
      <w:r>
        <w:t>,</w:t>
      </w:r>
      <w:r w:rsidRPr="003860F0">
        <w:t xml:space="preserve"> с указанием места прописки;</w:t>
      </w:r>
    </w:p>
    <w:p w:rsidR="00373F97" w:rsidRDefault="00373F97" w:rsidP="00373F97">
      <w:pPr>
        <w:ind w:firstLine="708"/>
        <w:jc w:val="both"/>
      </w:pPr>
      <w:r>
        <w:t>д</w:t>
      </w:r>
      <w:r w:rsidRPr="003860F0">
        <w:t>) к заявлению лица, заменяющего родителей (опекуна), прилагается копия документа</w:t>
      </w:r>
      <w:r>
        <w:t>,</w:t>
      </w:r>
      <w:r w:rsidRPr="003860F0">
        <w:t xml:space="preserve"> удостоверяющего опекунство</w:t>
      </w:r>
      <w:r>
        <w:t>;</w:t>
      </w:r>
    </w:p>
    <w:p w:rsidR="00373F97" w:rsidRDefault="00373F97" w:rsidP="00373F97">
      <w:pPr>
        <w:ind w:firstLine="708"/>
        <w:jc w:val="both"/>
      </w:pPr>
      <w:r>
        <w:t>е) сведения из территориального органа Единого государственного фонда социального страхования Приднестровской Молдавской Республики по месту жительства (прописки) другого родителя о неполучении единовременного пособия при рождении ребенка</w:t>
      </w:r>
      <w:r w:rsidR="00197347">
        <w:t>;</w:t>
      </w:r>
    </w:p>
    <w:p w:rsidR="004A7417" w:rsidRDefault="00197347" w:rsidP="00373F97">
      <w:pPr>
        <w:ind w:firstLine="708"/>
        <w:jc w:val="both"/>
      </w:pPr>
      <w:proofErr w:type="gramStart"/>
      <w:r w:rsidRPr="00D22E39">
        <w:lastRenderedPageBreak/>
        <w:t xml:space="preserve">ж) </w:t>
      </w:r>
      <w:r w:rsidR="00203A69" w:rsidRPr="00203A69">
        <w:t>гражданам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гражданства, осуществляющим индивидуальную предпринимательскую деятельность по патенту на территории Приднестровской Молдавской Республики и имеющим постоянное место жительства за пределами Приднестровской Молдавской Республики, сведения по месту постоянного жительства за пределами Приднестровской Молдавской Республики о неполучении</w:t>
      </w:r>
      <w:proofErr w:type="gramEnd"/>
      <w:r w:rsidR="00203A69" w:rsidRPr="00203A69">
        <w:t xml:space="preserve"> единовременного пособия при рождении ребенка</w:t>
      </w:r>
      <w:r w:rsidR="004A7417">
        <w:t>.</w:t>
      </w:r>
    </w:p>
    <w:p w:rsidR="00373F97" w:rsidRPr="003860F0" w:rsidRDefault="00373F97" w:rsidP="00373F97">
      <w:pPr>
        <w:ind w:firstLine="708"/>
        <w:jc w:val="both"/>
      </w:pPr>
      <w:r w:rsidRPr="003860F0">
        <w:t xml:space="preserve">Студенты, </w:t>
      </w:r>
      <w:r>
        <w:t xml:space="preserve">аспиранты, </w:t>
      </w:r>
      <w:r w:rsidRPr="003860F0">
        <w:t>имеющие постоянное место жительства на территории Приднестровской  Молдавской  Республик</w:t>
      </w:r>
      <w:r>
        <w:t>и, но обучающиеся за пределами р</w:t>
      </w:r>
      <w:r w:rsidRPr="003860F0">
        <w:t>еспублики на очной (дневной) форме обучения, представляют справку с места учебы о неполучении данного вида пособия.</w:t>
      </w:r>
    </w:p>
    <w:p w:rsidR="00373F97" w:rsidRDefault="00373F97" w:rsidP="00373F97">
      <w:pPr>
        <w:autoSpaceDE w:val="0"/>
        <w:autoSpaceDN w:val="0"/>
        <w:adjustRightInd w:val="0"/>
        <w:ind w:firstLine="708"/>
        <w:jc w:val="both"/>
      </w:pPr>
      <w:r>
        <w:t>24</w:t>
      </w:r>
      <w:r w:rsidRPr="003860F0">
        <w:t xml:space="preserve">. </w:t>
      </w:r>
      <w:proofErr w:type="gramStart"/>
      <w:r w:rsidRPr="003860F0">
        <w:t xml:space="preserve">Единовременное пособие при рождении ребенка выплачивается по месту службы, учебы, либо </w:t>
      </w:r>
      <w:r>
        <w:t>территориальным органом Единого государственного фонда социального страхования Приднестровской Молдавской Республики</w:t>
      </w:r>
      <w:r w:rsidRPr="003860F0">
        <w:t xml:space="preserve"> </w:t>
      </w:r>
      <w:r>
        <w:t xml:space="preserve">по месту прописки </w:t>
      </w:r>
      <w:r w:rsidR="006133A8" w:rsidRPr="006133A8">
        <w:t>(регистрации по месту жительства)</w:t>
      </w:r>
      <w:r w:rsidR="006133A8">
        <w:t xml:space="preserve"> </w:t>
      </w:r>
      <w:r w:rsidRPr="003860F0">
        <w:t xml:space="preserve">со дня представления всех необходимых документов по мере финансирования из </w:t>
      </w:r>
      <w:r>
        <w:t>средств Единого государственного фонда социального страхования Приднестровской Молдавской Республики</w:t>
      </w:r>
      <w:r w:rsidRPr="003860F0">
        <w:t xml:space="preserve">; по месту работы – выплачивается в сроки, установленные для выплаты заработной платы. </w:t>
      </w:r>
      <w:proofErr w:type="gramEnd"/>
    </w:p>
    <w:p w:rsidR="00373F97" w:rsidRDefault="00373F97" w:rsidP="00373F97">
      <w:pPr>
        <w:autoSpaceDE w:val="0"/>
        <w:autoSpaceDN w:val="0"/>
        <w:adjustRightInd w:val="0"/>
        <w:ind w:firstLine="708"/>
        <w:jc w:val="both"/>
      </w:pPr>
      <w:r>
        <w:t>25. Единовременное пособие при рождении ребенка выплачивается</w:t>
      </w:r>
      <w:r w:rsidRPr="00B0206B">
        <w:t xml:space="preserve"> </w:t>
      </w:r>
      <w:r>
        <w:t xml:space="preserve">работающим </w:t>
      </w:r>
      <w:r w:rsidRPr="00B054C8">
        <w:t>гражданам</w:t>
      </w:r>
      <w:r w:rsidRPr="00B0206B">
        <w:t xml:space="preserve"> </w:t>
      </w:r>
      <w:r>
        <w:t>и отдельным категориям граждан</w:t>
      </w:r>
      <w:r w:rsidRPr="00B0206B">
        <w:t xml:space="preserve"> </w:t>
      </w:r>
      <w:r>
        <w:t>из средств Единого государственного фонда социального страхования Приднестровской Молдавской Республики.</w:t>
      </w:r>
    </w:p>
    <w:p w:rsidR="00373F97" w:rsidRPr="00066002" w:rsidRDefault="00373F97" w:rsidP="00373F97">
      <w:pPr>
        <w:autoSpaceDE w:val="0"/>
        <w:autoSpaceDN w:val="0"/>
        <w:adjustRightInd w:val="0"/>
        <w:jc w:val="both"/>
      </w:pPr>
    </w:p>
    <w:p w:rsidR="00373F97" w:rsidRPr="00F10B48" w:rsidRDefault="00373F97" w:rsidP="00373F97">
      <w:pPr>
        <w:autoSpaceDE w:val="0"/>
        <w:autoSpaceDN w:val="0"/>
        <w:adjustRightInd w:val="0"/>
        <w:jc w:val="center"/>
      </w:pPr>
      <w:r>
        <w:t>5</w:t>
      </w:r>
      <w:r w:rsidRPr="00F10B48">
        <w:t>. Единовременное пособие при усыновлении ребенка</w:t>
      </w:r>
    </w:p>
    <w:p w:rsidR="00373F97" w:rsidRPr="00066002" w:rsidRDefault="00373F97" w:rsidP="00373F97">
      <w:pPr>
        <w:autoSpaceDE w:val="0"/>
        <w:autoSpaceDN w:val="0"/>
        <w:adjustRightInd w:val="0"/>
        <w:jc w:val="center"/>
        <w:rPr>
          <w:b/>
        </w:rPr>
      </w:pPr>
    </w:p>
    <w:p w:rsidR="00373F97" w:rsidRDefault="00373F97" w:rsidP="00373F97">
      <w:pPr>
        <w:autoSpaceDE w:val="0"/>
        <w:autoSpaceDN w:val="0"/>
        <w:adjustRightInd w:val="0"/>
        <w:ind w:firstLine="708"/>
        <w:jc w:val="both"/>
      </w:pPr>
      <w:r>
        <w:t xml:space="preserve">26. Право на единовременное пособие при усыновлении ребенка в возрасте до 14 (четырнадцати) лет включительно имеет один из усыновителей. </w:t>
      </w:r>
    </w:p>
    <w:p w:rsidR="00373F97" w:rsidRPr="003860F0" w:rsidRDefault="00373F97" w:rsidP="00373F97">
      <w:pPr>
        <w:autoSpaceDE w:val="0"/>
        <w:autoSpaceDN w:val="0"/>
        <w:adjustRightInd w:val="0"/>
        <w:ind w:firstLine="708"/>
        <w:jc w:val="both"/>
      </w:pPr>
      <w:r w:rsidRPr="003860F0">
        <w:t xml:space="preserve">В случае </w:t>
      </w:r>
      <w:r>
        <w:t>передачи на воспитание в семью</w:t>
      </w:r>
      <w:r w:rsidRPr="003860F0">
        <w:t xml:space="preserve"> двух и более детей пособие выплачивается на каждого ребенка. </w:t>
      </w:r>
    </w:p>
    <w:p w:rsidR="00373F97" w:rsidRDefault="00373F97" w:rsidP="00373F97">
      <w:pPr>
        <w:autoSpaceDE w:val="0"/>
        <w:autoSpaceDN w:val="0"/>
        <w:adjustRightInd w:val="0"/>
        <w:ind w:firstLine="708"/>
        <w:jc w:val="both"/>
      </w:pPr>
      <w:r>
        <w:t xml:space="preserve">27. Единовременное пособие при усыновлении ребенка выплачивается в размере 192,00 </w:t>
      </w:r>
      <w:r w:rsidRPr="00F03640">
        <w:t>расчетного уровня минимальной заработной платы</w:t>
      </w:r>
      <w:r>
        <w:t>, установленного действующим законодательством Приднестровской Молдавской Республики на день усыновления ребенка,</w:t>
      </w:r>
      <w:r w:rsidRPr="00B0206B">
        <w:t xml:space="preserve"> </w:t>
      </w:r>
      <w:r>
        <w:t>отдельным категориям граждан:</w:t>
      </w:r>
    </w:p>
    <w:p w:rsidR="00373F97" w:rsidRDefault="00373F97" w:rsidP="00373F97">
      <w:pPr>
        <w:autoSpaceDE w:val="0"/>
        <w:autoSpaceDN w:val="0"/>
        <w:adjustRightInd w:val="0"/>
        <w:ind w:firstLine="708"/>
        <w:jc w:val="both"/>
      </w:pPr>
      <w:r>
        <w:t xml:space="preserve"> а) женщинам, проходящим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w:t>
      </w:r>
      <w:r w:rsidRPr="00FA2EC8">
        <w:t xml:space="preserve"> </w:t>
      </w:r>
      <w:r>
        <w:t>Государственной налоговой службе, учреждениях и органах уголовно-исполнительной системы,</w:t>
      </w:r>
      <w:r w:rsidRPr="007C4C85">
        <w:t xml:space="preserve"> </w:t>
      </w:r>
      <w:r>
        <w:t xml:space="preserve">Государственной службе судебных исполнителей; </w:t>
      </w:r>
    </w:p>
    <w:p w:rsidR="00373F97" w:rsidRDefault="00373F97" w:rsidP="00373F97">
      <w:pPr>
        <w:autoSpaceDE w:val="0"/>
        <w:autoSpaceDN w:val="0"/>
        <w:adjustRightInd w:val="0"/>
        <w:ind w:firstLine="708"/>
        <w:jc w:val="both"/>
      </w:pPr>
      <w:r>
        <w:t xml:space="preserve">б) женщинам, уволенным в период беременности, отпуска по беременности и родам в связи с ликвидацией организации; </w:t>
      </w:r>
    </w:p>
    <w:p w:rsidR="00373F97" w:rsidRPr="002C054F" w:rsidRDefault="00373F97" w:rsidP="00373F97">
      <w:pPr>
        <w:autoSpaceDE w:val="0"/>
        <w:autoSpaceDN w:val="0"/>
        <w:adjustRightInd w:val="0"/>
        <w:ind w:firstLine="708"/>
        <w:jc w:val="both"/>
      </w:pPr>
      <w:r>
        <w:t xml:space="preserve">в) женщинам, обучающимся на очной (дневной) форме обучения с отрывом от производства в </w:t>
      </w:r>
      <w:r w:rsidRPr="00EC33C2">
        <w:t>организациях профессионального образования</w:t>
      </w:r>
      <w:r>
        <w:t xml:space="preserve"> (в том числе женщинам, имеющим постоянное место жительства на территории Приднестровской Молдавской Республики, но обучающимся за пределами республики); </w:t>
      </w:r>
    </w:p>
    <w:p w:rsidR="00373F97" w:rsidRDefault="00373F97" w:rsidP="00373F97">
      <w:pPr>
        <w:autoSpaceDE w:val="0"/>
        <w:autoSpaceDN w:val="0"/>
        <w:adjustRightInd w:val="0"/>
        <w:ind w:firstLine="708"/>
        <w:jc w:val="both"/>
      </w:pPr>
      <w:r>
        <w:t xml:space="preserve">г) женщинам неработающим и необучающимся, </w:t>
      </w:r>
      <w:r w:rsidRPr="0031755C">
        <w:t>а также обучающимся на заочной форме обучения;</w:t>
      </w:r>
      <w:r>
        <w:t xml:space="preserve"> </w:t>
      </w:r>
    </w:p>
    <w:p w:rsidR="00373F97" w:rsidRDefault="00373F97" w:rsidP="00373F97">
      <w:pPr>
        <w:autoSpaceDE w:val="0"/>
        <w:autoSpaceDN w:val="0"/>
        <w:adjustRightInd w:val="0"/>
        <w:ind w:firstLine="708"/>
        <w:jc w:val="both"/>
      </w:pPr>
      <w:r>
        <w:t>д) лицам - индивидуальным предпринимателям, частным нотариусам.</w:t>
      </w:r>
    </w:p>
    <w:p w:rsidR="00373F97" w:rsidRDefault="00373F97" w:rsidP="00373F97">
      <w:pPr>
        <w:autoSpaceDE w:val="0"/>
        <w:autoSpaceDN w:val="0"/>
        <w:adjustRightInd w:val="0"/>
        <w:ind w:firstLine="708"/>
        <w:jc w:val="both"/>
      </w:pPr>
      <w:r>
        <w:t>Размер единовременного пособия при усыновлении ребенка работающим гражданам устанавливается ежегодно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его размер не может быть менее размера пособия, предусмотренного в части первой настоящего пункта.</w:t>
      </w:r>
    </w:p>
    <w:p w:rsidR="00373F97" w:rsidRDefault="00373F97" w:rsidP="00373F97">
      <w:pPr>
        <w:autoSpaceDE w:val="0"/>
        <w:autoSpaceDN w:val="0"/>
        <w:adjustRightInd w:val="0"/>
        <w:ind w:firstLine="708"/>
        <w:jc w:val="both"/>
      </w:pPr>
      <w:r>
        <w:lastRenderedPageBreak/>
        <w:t>28. Единовременное пособие при усыновлении ребенка назначается и выплачивается одному из усыновителей по месту работы (службы, учебы), а если</w:t>
      </w:r>
      <w:r w:rsidRPr="00FA2EC8">
        <w:t xml:space="preserve"> </w:t>
      </w:r>
      <w:r>
        <w:t xml:space="preserve">оба усыновителя не работают (не служат, не учатся), занимаются индивидуальной предпринимательской деятельностью - территориальным органом Единого государственного фонда социального страхования Приднестровской Молдавской Республики по месту прописки </w:t>
      </w:r>
      <w:r w:rsidR="00A65065" w:rsidRPr="00A65065">
        <w:t>(регистрации по месту жительства)</w:t>
      </w:r>
      <w:r w:rsidR="00A65065">
        <w:t xml:space="preserve"> </w:t>
      </w:r>
      <w:r>
        <w:t xml:space="preserve">усыновителей ребенка. </w:t>
      </w:r>
    </w:p>
    <w:p w:rsidR="00373F97" w:rsidRPr="003860F0" w:rsidRDefault="00373F97" w:rsidP="00373F97">
      <w:pPr>
        <w:ind w:firstLine="708"/>
        <w:jc w:val="both"/>
      </w:pPr>
      <w:r>
        <w:t>29</w:t>
      </w:r>
      <w:r w:rsidRPr="003860F0">
        <w:t xml:space="preserve">. Для назначения и выплаты единовременного пособия при </w:t>
      </w:r>
      <w:r>
        <w:t>усыновлении</w:t>
      </w:r>
      <w:r w:rsidRPr="003860F0">
        <w:t xml:space="preserve"> ребенка по месту работы (службы, учебы) представляется:</w:t>
      </w:r>
    </w:p>
    <w:p w:rsidR="00373F97" w:rsidRPr="003860F0" w:rsidRDefault="00373F97" w:rsidP="00373F97">
      <w:pPr>
        <w:ind w:firstLine="708"/>
        <w:jc w:val="both"/>
      </w:pPr>
      <w:r w:rsidRPr="003860F0">
        <w:t>а) заявление о назначении пособия;</w:t>
      </w:r>
    </w:p>
    <w:p w:rsidR="00373F97" w:rsidRDefault="00373F97" w:rsidP="00373F97">
      <w:pPr>
        <w:ind w:firstLine="708"/>
        <w:jc w:val="both"/>
      </w:pPr>
      <w:r w:rsidRPr="003860F0">
        <w:t>б)</w:t>
      </w:r>
      <w:r w:rsidRPr="00242378">
        <w:t xml:space="preserve"> </w:t>
      </w:r>
      <w:r>
        <w:t>копия решения суда об установлении усыновления ребенка</w:t>
      </w:r>
      <w:r w:rsidRPr="003860F0">
        <w:t>;</w:t>
      </w:r>
    </w:p>
    <w:p w:rsidR="00373F97" w:rsidRPr="003860F0" w:rsidRDefault="00373F97" w:rsidP="00373F97">
      <w:pPr>
        <w:ind w:firstLine="708"/>
        <w:jc w:val="both"/>
      </w:pPr>
      <w:r>
        <w:t>в) копия свидетельства об усыновлении ребенка;</w:t>
      </w:r>
    </w:p>
    <w:p w:rsidR="00373F97" w:rsidRDefault="00373F97" w:rsidP="00373F97">
      <w:pPr>
        <w:ind w:firstLine="708"/>
        <w:jc w:val="both"/>
      </w:pPr>
      <w:r>
        <w:t>г</w:t>
      </w:r>
      <w:r w:rsidRPr="003860F0">
        <w:t>) копия свидетельства о рождении ребенка</w:t>
      </w:r>
      <w:r>
        <w:t>;</w:t>
      </w:r>
      <w:r w:rsidRPr="003860F0">
        <w:t xml:space="preserve"> </w:t>
      </w:r>
    </w:p>
    <w:p w:rsidR="00373F97" w:rsidRDefault="00373F97" w:rsidP="00373F97">
      <w:pPr>
        <w:ind w:firstLine="720"/>
        <w:jc w:val="both"/>
      </w:pPr>
      <w:r w:rsidRPr="00FF0294">
        <w:t>д) копия свидетельства о</w:t>
      </w:r>
      <w:r>
        <w:t>б</w:t>
      </w:r>
      <w:r w:rsidRPr="00FF0294">
        <w:t xml:space="preserve"> усыновлении </w:t>
      </w:r>
      <w:r>
        <w:t>(</w:t>
      </w:r>
      <w:r w:rsidRPr="003860F0">
        <w:t>рождении</w:t>
      </w:r>
      <w:r>
        <w:t>)</w:t>
      </w:r>
      <w:r w:rsidRPr="00FF0294">
        <w:t xml:space="preserve"> предыдущего ребенка в случае усыновления </w:t>
      </w:r>
      <w:r>
        <w:t xml:space="preserve">(рождения) </w:t>
      </w:r>
      <w:r w:rsidRPr="00FF0294">
        <w:t>второго и последующего ребенка</w:t>
      </w:r>
      <w:r w:rsidR="001F2F21">
        <w:t>;</w:t>
      </w:r>
    </w:p>
    <w:p w:rsidR="004A7417" w:rsidRDefault="001F2F21" w:rsidP="00373F97">
      <w:pPr>
        <w:ind w:firstLine="720"/>
        <w:jc w:val="both"/>
      </w:pPr>
      <w:proofErr w:type="gramStart"/>
      <w:r w:rsidRPr="00D22E39">
        <w:t xml:space="preserve">е) </w:t>
      </w:r>
      <w:r w:rsidR="004A7417" w:rsidRPr="004A7417">
        <w:t>гражданам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гражданства, работающим на территории Приднестровской Молдавской Республики и имеющим постоянное место жительства за пределами Приднестровской Молдавской Республики, сведения по месту постоянного жительства за пределами Приднестровской Молдавской Республики о неполучении единовременного пособия при усыновлении ребенка</w:t>
      </w:r>
      <w:r w:rsidR="00383769">
        <w:t>.</w:t>
      </w:r>
      <w:proofErr w:type="gramEnd"/>
    </w:p>
    <w:p w:rsidR="00373F97" w:rsidRPr="003860F0" w:rsidRDefault="00373F97" w:rsidP="00373F97">
      <w:pPr>
        <w:ind w:firstLine="708"/>
        <w:jc w:val="both"/>
      </w:pPr>
      <w:r w:rsidRPr="003860F0">
        <w:t xml:space="preserve">В случае если оба </w:t>
      </w:r>
      <w:r>
        <w:t>усынов</w:t>
      </w:r>
      <w:r w:rsidRPr="003860F0">
        <w:t xml:space="preserve">ителя работают (либо один из </w:t>
      </w:r>
      <w:r>
        <w:t>усынов</w:t>
      </w:r>
      <w:r w:rsidRPr="003860F0">
        <w:t xml:space="preserve">ителей работает, а другой служит, учится), дополнительно представляется справка с места работы (службы, учебы) другого </w:t>
      </w:r>
      <w:r>
        <w:t>усынов</w:t>
      </w:r>
      <w:r w:rsidRPr="003860F0">
        <w:t xml:space="preserve">ителя о том, что такое пособие не назначалось. В случае если один из </w:t>
      </w:r>
      <w:r>
        <w:t>усынов</w:t>
      </w:r>
      <w:r w:rsidRPr="003860F0">
        <w:t xml:space="preserve">ителей не работает (не служит, не учится), то дополнительно </w:t>
      </w:r>
      <w:r>
        <w:t>запрашиваются</w:t>
      </w:r>
      <w:r w:rsidRPr="003860F0">
        <w:t xml:space="preserve"> </w:t>
      </w:r>
      <w:r>
        <w:t>сведения</w:t>
      </w:r>
      <w:r w:rsidRPr="003860F0">
        <w:t xml:space="preserve"> из </w:t>
      </w:r>
      <w:r>
        <w:t>территориального органа Единого государственного фонда социального страхования Приднестровской Молдавской Республики</w:t>
      </w:r>
      <w:r w:rsidRPr="003860F0">
        <w:t xml:space="preserve"> о том, что такое пособие не назначалось.</w:t>
      </w:r>
    </w:p>
    <w:p w:rsidR="00373F97" w:rsidRPr="003860F0" w:rsidRDefault="00373F97" w:rsidP="00373F97">
      <w:pPr>
        <w:ind w:firstLine="708"/>
        <w:jc w:val="both"/>
      </w:pPr>
      <w:r>
        <w:t xml:space="preserve">30. </w:t>
      </w:r>
      <w:r w:rsidRPr="003860F0">
        <w:t>Для назначения и выплаты единовременного пособия при</w:t>
      </w:r>
      <w:r w:rsidRPr="00881741">
        <w:t xml:space="preserve"> </w:t>
      </w:r>
      <w:r>
        <w:t>усыновлении</w:t>
      </w:r>
      <w:r w:rsidRPr="003860F0">
        <w:t xml:space="preserve"> ребенка в </w:t>
      </w:r>
      <w:r>
        <w:t>территориальный орган Единого государственного фонда социального страхования Приднестровской Молдавской Республики</w:t>
      </w:r>
      <w:r w:rsidRPr="003860F0">
        <w:t xml:space="preserve"> представляется:</w:t>
      </w:r>
    </w:p>
    <w:p w:rsidR="00373F97" w:rsidRPr="003860F0" w:rsidRDefault="00373F97" w:rsidP="00373F97">
      <w:pPr>
        <w:ind w:firstLine="708"/>
        <w:jc w:val="both"/>
      </w:pPr>
      <w:r>
        <w:t xml:space="preserve">а) заявление о назначении </w:t>
      </w:r>
      <w:r w:rsidRPr="003860F0">
        <w:t>пособия;</w:t>
      </w:r>
    </w:p>
    <w:p w:rsidR="00373F97" w:rsidRPr="003860F0" w:rsidRDefault="00373F97" w:rsidP="00373F97">
      <w:pPr>
        <w:ind w:firstLine="708"/>
        <w:jc w:val="both"/>
      </w:pPr>
      <w:r>
        <w:t>б</w:t>
      </w:r>
      <w:r w:rsidRPr="003860F0">
        <w:t>)</w:t>
      </w:r>
      <w:r w:rsidRPr="00881741">
        <w:t xml:space="preserve"> </w:t>
      </w:r>
      <w:r>
        <w:t>копия решения суда об установлении усыновления ребенка</w:t>
      </w:r>
      <w:r w:rsidRPr="003860F0">
        <w:t>;</w:t>
      </w:r>
    </w:p>
    <w:p w:rsidR="00373F97" w:rsidRPr="003860F0" w:rsidRDefault="00373F97" w:rsidP="00373F97">
      <w:pPr>
        <w:ind w:firstLine="708"/>
        <w:jc w:val="both"/>
      </w:pPr>
      <w:r>
        <w:t>в) копия свидетельства об усыновлении ребенка;</w:t>
      </w:r>
    </w:p>
    <w:p w:rsidR="00373F97" w:rsidRDefault="00373F97" w:rsidP="00373F97">
      <w:pPr>
        <w:ind w:firstLine="708"/>
        <w:jc w:val="both"/>
      </w:pPr>
      <w:r>
        <w:t>г</w:t>
      </w:r>
      <w:r w:rsidRPr="003860F0">
        <w:t>) копия свидетельства о рождении ребенка</w:t>
      </w:r>
      <w:r>
        <w:t>;</w:t>
      </w:r>
      <w:r w:rsidRPr="003860F0">
        <w:t xml:space="preserve"> </w:t>
      </w:r>
    </w:p>
    <w:p w:rsidR="00373F97" w:rsidRPr="003860F0" w:rsidRDefault="00373F97" w:rsidP="00373F97">
      <w:pPr>
        <w:ind w:firstLine="708"/>
        <w:jc w:val="both"/>
      </w:pPr>
      <w:r>
        <w:t>д</w:t>
      </w:r>
      <w:r w:rsidRPr="003860F0">
        <w:t>)</w:t>
      </w:r>
      <w:r w:rsidRPr="003860F0">
        <w:rPr>
          <w:sz w:val="28"/>
        </w:rPr>
        <w:t xml:space="preserve"> </w:t>
      </w:r>
      <w:r w:rsidRPr="003860F0">
        <w:t xml:space="preserve">копии трудовых книжек обоих </w:t>
      </w:r>
      <w:r>
        <w:t>усынов</w:t>
      </w:r>
      <w:r w:rsidRPr="003860F0">
        <w:t xml:space="preserve">ителей, заверенные в установленном порядке; </w:t>
      </w:r>
    </w:p>
    <w:p w:rsidR="00373F97" w:rsidRPr="003860F0" w:rsidRDefault="00373F97" w:rsidP="00373F97">
      <w:pPr>
        <w:ind w:firstLine="708"/>
        <w:jc w:val="both"/>
      </w:pPr>
      <w:r>
        <w:t>е</w:t>
      </w:r>
      <w:r w:rsidRPr="003860F0">
        <w:t>) копии документов</w:t>
      </w:r>
      <w:r>
        <w:t>,</w:t>
      </w:r>
      <w:r w:rsidRPr="003860F0">
        <w:t xml:space="preserve"> удостоверяющих личности </w:t>
      </w:r>
      <w:r>
        <w:t>усынов</w:t>
      </w:r>
      <w:r w:rsidRPr="003860F0">
        <w:t>ителей</w:t>
      </w:r>
      <w:r>
        <w:t>,</w:t>
      </w:r>
      <w:r w:rsidRPr="003860F0">
        <w:t xml:space="preserve"> с указанием места прописки;</w:t>
      </w:r>
    </w:p>
    <w:p w:rsidR="00373F97" w:rsidRDefault="00373F97" w:rsidP="00373F97">
      <w:pPr>
        <w:ind w:firstLine="708"/>
        <w:jc w:val="both"/>
      </w:pPr>
      <w:r>
        <w:t>ж) сведения из территориального органа Единого государственного фонда социального страхования Приднестровской Молдавской Республики населения по месту жительства (прописки) другого усыновителя о неполучении единовременного пособия при усыновлении ребенка</w:t>
      </w:r>
      <w:r w:rsidR="00D75C4C">
        <w:t>;</w:t>
      </w:r>
    </w:p>
    <w:p w:rsidR="00383769" w:rsidRDefault="00D75C4C" w:rsidP="00373F97">
      <w:pPr>
        <w:ind w:firstLine="708"/>
        <w:jc w:val="both"/>
      </w:pPr>
      <w:proofErr w:type="gramStart"/>
      <w:r w:rsidRPr="00D22E39">
        <w:t xml:space="preserve">з) </w:t>
      </w:r>
      <w:r w:rsidR="00383769" w:rsidRPr="00383769">
        <w:t>гражданам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гражданства, осуществляющим индивидуальную предпринимательскую деятельность по патенту на территории Приднестровской Молдавской Республики и имеющим постоянное место жительства за пределами Приднестровской Молдавской Республики, сведения по месту постоянного жительства за пределами Приднестровской Молдавской Республики о неполучении</w:t>
      </w:r>
      <w:proofErr w:type="gramEnd"/>
      <w:r w:rsidR="00383769" w:rsidRPr="00383769">
        <w:t xml:space="preserve"> единовременного пособия при усыновлении ребенка</w:t>
      </w:r>
      <w:r w:rsidR="00383769">
        <w:t>.</w:t>
      </w:r>
    </w:p>
    <w:p w:rsidR="00373F97" w:rsidRPr="003860F0" w:rsidRDefault="00373F97" w:rsidP="00373F97">
      <w:pPr>
        <w:ind w:firstLine="708"/>
        <w:jc w:val="both"/>
      </w:pPr>
      <w:r w:rsidRPr="003860F0">
        <w:lastRenderedPageBreak/>
        <w:t xml:space="preserve">Студенты, </w:t>
      </w:r>
      <w:r>
        <w:t xml:space="preserve">аспиранты, </w:t>
      </w:r>
      <w:r w:rsidRPr="003860F0">
        <w:t>имеющие постоянное место жительства на территории Приднестровской  Молдавской  Республики, но обучающиеся за пределами Республики на очной (дневной) форме обучения, представляют справку с места учебы о неполучении данного вида пособия.</w:t>
      </w:r>
    </w:p>
    <w:p w:rsidR="00373F97" w:rsidRDefault="00373F97" w:rsidP="00373F97">
      <w:pPr>
        <w:autoSpaceDE w:val="0"/>
        <w:autoSpaceDN w:val="0"/>
        <w:adjustRightInd w:val="0"/>
        <w:ind w:firstLine="708"/>
        <w:jc w:val="both"/>
      </w:pPr>
      <w:r>
        <w:t>31</w:t>
      </w:r>
      <w:r w:rsidRPr="003860F0">
        <w:t xml:space="preserve">. </w:t>
      </w:r>
      <w:proofErr w:type="gramStart"/>
      <w:r w:rsidRPr="003860F0">
        <w:t xml:space="preserve">Единовременное пособие при </w:t>
      </w:r>
      <w:r>
        <w:t>усыновл</w:t>
      </w:r>
      <w:r w:rsidRPr="003860F0">
        <w:t xml:space="preserve">ении ребенка выплачивается по месту службы, учебы, либо </w:t>
      </w:r>
      <w:r>
        <w:t>территориальным органом Единого государственного фонда социального страхования Приднестровской Молдавской Республики</w:t>
      </w:r>
      <w:r w:rsidRPr="003860F0">
        <w:t xml:space="preserve"> </w:t>
      </w:r>
      <w:r>
        <w:t xml:space="preserve">по месту прописки </w:t>
      </w:r>
      <w:r w:rsidRPr="003860F0">
        <w:t xml:space="preserve">со дня представления всех необходимых документов по мере финансирования из </w:t>
      </w:r>
      <w:r>
        <w:t>средств Единого государственного фонда социального страхования Приднестровской Молдавской Республики</w:t>
      </w:r>
      <w:r w:rsidRPr="003860F0">
        <w:t xml:space="preserve">; по месту работы – выплачивается в сроки, установленные для выплаты заработной платы. </w:t>
      </w:r>
      <w:proofErr w:type="gramEnd"/>
    </w:p>
    <w:p w:rsidR="00373F97" w:rsidRDefault="00373F97" w:rsidP="00373F97">
      <w:pPr>
        <w:autoSpaceDE w:val="0"/>
        <w:autoSpaceDN w:val="0"/>
        <w:adjustRightInd w:val="0"/>
        <w:ind w:firstLine="708"/>
        <w:jc w:val="both"/>
      </w:pPr>
      <w:r>
        <w:t>32. Единовременное пособие при усыновлении ребенка выплачивается работающим гражданам и отдельным категориям граждан из средств Единого государственного фонда социального страхования Приднестровской Молдавской Республики.</w:t>
      </w:r>
    </w:p>
    <w:p w:rsidR="00373F97" w:rsidRPr="003C4E81" w:rsidRDefault="00373F97" w:rsidP="00373F97">
      <w:pPr>
        <w:autoSpaceDE w:val="0"/>
        <w:autoSpaceDN w:val="0"/>
        <w:adjustRightInd w:val="0"/>
        <w:jc w:val="both"/>
      </w:pPr>
    </w:p>
    <w:p w:rsidR="00373F97" w:rsidRPr="004C564C" w:rsidRDefault="00373F97" w:rsidP="00373F97">
      <w:pPr>
        <w:autoSpaceDE w:val="0"/>
        <w:autoSpaceDN w:val="0"/>
        <w:adjustRightInd w:val="0"/>
        <w:jc w:val="center"/>
      </w:pPr>
      <w:r>
        <w:t>6</w:t>
      </w:r>
      <w:r w:rsidRPr="004C564C">
        <w:t>. Ежемесячное пособие по уходу за ребенком</w:t>
      </w:r>
    </w:p>
    <w:p w:rsidR="00373F97" w:rsidRPr="004C564C" w:rsidRDefault="00373F97" w:rsidP="00373F97">
      <w:pPr>
        <w:autoSpaceDE w:val="0"/>
        <w:autoSpaceDN w:val="0"/>
        <w:adjustRightInd w:val="0"/>
        <w:jc w:val="center"/>
      </w:pPr>
      <w:r w:rsidRPr="004C564C">
        <w:t>до достижения им возраста полутора лет</w:t>
      </w:r>
    </w:p>
    <w:p w:rsidR="00373F97" w:rsidRPr="003C4E81" w:rsidRDefault="00373F97" w:rsidP="00373F97">
      <w:pPr>
        <w:autoSpaceDE w:val="0"/>
        <w:autoSpaceDN w:val="0"/>
        <w:adjustRightInd w:val="0"/>
        <w:jc w:val="center"/>
      </w:pPr>
    </w:p>
    <w:p w:rsidR="00373F97" w:rsidRDefault="00373F97" w:rsidP="00373F97">
      <w:pPr>
        <w:autoSpaceDE w:val="0"/>
        <w:autoSpaceDN w:val="0"/>
        <w:adjustRightInd w:val="0"/>
        <w:ind w:firstLine="708"/>
        <w:jc w:val="both"/>
      </w:pPr>
      <w:r>
        <w:t xml:space="preserve">33. Право на ежемесячное пособие по уходу за ребенком (рожденным, усыновленным, принятым под опеку) до достижения им возраста полутора лет имеют: </w:t>
      </w:r>
    </w:p>
    <w:p w:rsidR="00373F97" w:rsidRDefault="00373F97" w:rsidP="00373F97">
      <w:pPr>
        <w:autoSpaceDE w:val="0"/>
        <w:autoSpaceDN w:val="0"/>
        <w:adjustRightInd w:val="0"/>
        <w:ind w:firstLine="708"/>
        <w:jc w:val="both"/>
      </w:pPr>
      <w:r>
        <w:t xml:space="preserve">а) матери, </w:t>
      </w:r>
      <w:r w:rsidRPr="0031755C">
        <w:t>в случае отсутствия попечения матери – отцы, а в случае отсутствия попечения матери и отца – усыновители или опекуны</w:t>
      </w:r>
      <w:r>
        <w:t xml:space="preserve">, подлежащие государственному обязательному социальному страхованию; </w:t>
      </w:r>
    </w:p>
    <w:p w:rsidR="00373F97" w:rsidRDefault="00373F97" w:rsidP="00373F97">
      <w:pPr>
        <w:autoSpaceDE w:val="0"/>
        <w:autoSpaceDN w:val="0"/>
        <w:adjustRightInd w:val="0"/>
        <w:ind w:firstLine="708"/>
        <w:jc w:val="both"/>
      </w:pPr>
      <w:r>
        <w:t xml:space="preserve">б) матери, уволенные в период беременности, отпуска по беременности и родам, отпуска по уходу за ребенком до достижения им возраста полутора лет в связи с ликвидацией организаций; </w:t>
      </w:r>
    </w:p>
    <w:p w:rsidR="00373F97" w:rsidRDefault="00373F97" w:rsidP="00373F97">
      <w:pPr>
        <w:autoSpaceDE w:val="0"/>
        <w:autoSpaceDN w:val="0"/>
        <w:adjustRightInd w:val="0"/>
        <w:ind w:firstLine="708"/>
        <w:jc w:val="both"/>
      </w:pPr>
      <w:r>
        <w:t xml:space="preserve">в) матери, обучающиеся на очной (дневной) форме обучения с отрывом от производства в </w:t>
      </w:r>
      <w:r w:rsidRPr="00EC33C2">
        <w:t>организациях профессионального образования</w:t>
      </w:r>
      <w:r>
        <w:t xml:space="preserve">; </w:t>
      </w:r>
    </w:p>
    <w:p w:rsidR="00373F97" w:rsidRDefault="00373F97" w:rsidP="00373F97">
      <w:pPr>
        <w:autoSpaceDE w:val="0"/>
        <w:autoSpaceDN w:val="0"/>
        <w:adjustRightInd w:val="0"/>
        <w:ind w:firstLine="708"/>
        <w:jc w:val="both"/>
      </w:pPr>
      <w:proofErr w:type="gramStart"/>
      <w:r>
        <w:t>г) матери, проходящие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уголовно-исполнительной системы,</w:t>
      </w:r>
      <w:r w:rsidRPr="007C4C85">
        <w:t xml:space="preserve"> </w:t>
      </w:r>
      <w:r>
        <w:t xml:space="preserve">Государственной службе судебных исполнителей; </w:t>
      </w:r>
      <w:proofErr w:type="gramEnd"/>
    </w:p>
    <w:p w:rsidR="00373F97" w:rsidRDefault="00373F97" w:rsidP="00373F97">
      <w:pPr>
        <w:autoSpaceDE w:val="0"/>
        <w:autoSpaceDN w:val="0"/>
        <w:adjustRightInd w:val="0"/>
        <w:ind w:firstLine="708"/>
        <w:jc w:val="both"/>
      </w:pPr>
      <w:r>
        <w:t>д) матери либо отцы, или опекуны, прекратившие свою деятельность в качестве индивидуальных предпринимателей на период по уходу за ребенком до достижения им возраста полутора лет,</w:t>
      </w:r>
      <w:r w:rsidRPr="00113F73">
        <w:t xml:space="preserve"> </w:t>
      </w:r>
      <w:r w:rsidRPr="0031755C">
        <w:t>а также продолжающие предпринимательскую деятельность</w:t>
      </w:r>
      <w:r>
        <w:t>;</w:t>
      </w:r>
    </w:p>
    <w:p w:rsidR="00373F97" w:rsidRDefault="00373F97" w:rsidP="00373F97">
      <w:pPr>
        <w:autoSpaceDE w:val="0"/>
        <w:autoSpaceDN w:val="0"/>
        <w:adjustRightInd w:val="0"/>
        <w:ind w:firstLine="708"/>
        <w:jc w:val="both"/>
      </w:pPr>
      <w:r>
        <w:t xml:space="preserve">е) неработающие или необучающиеся, </w:t>
      </w:r>
      <w:r w:rsidRPr="0031755C">
        <w:t>а также обучающиеся на заочной форме обучения</w:t>
      </w:r>
      <w:r>
        <w:t xml:space="preserve"> матери либо отцы, опекуны, фактически осуществляющие уход за ребенком;</w:t>
      </w:r>
    </w:p>
    <w:p w:rsidR="00373F97" w:rsidRDefault="00373F97" w:rsidP="00373F97">
      <w:pPr>
        <w:autoSpaceDE w:val="0"/>
        <w:autoSpaceDN w:val="0"/>
        <w:adjustRightInd w:val="0"/>
        <w:ind w:firstLine="708"/>
        <w:jc w:val="both"/>
      </w:pPr>
      <w:r w:rsidRPr="00EC33C2">
        <w:t>ж) матери либо отцы или опекуны, прекратившие свою деятельность в качестве частных нотариусов, на период по уходу за ребенком до достижения им возраста полутора лет</w:t>
      </w:r>
      <w:r>
        <w:t>.</w:t>
      </w:r>
    </w:p>
    <w:p w:rsidR="00373F97" w:rsidRDefault="00373F97" w:rsidP="00373F97">
      <w:pPr>
        <w:autoSpaceDE w:val="0"/>
        <w:autoSpaceDN w:val="0"/>
        <w:adjustRightInd w:val="0"/>
        <w:ind w:firstLine="708"/>
        <w:jc w:val="both"/>
      </w:pPr>
      <w:r>
        <w:t>Матерям, указанным в подпункте б) настоящего пункта, ежемесячное пособие по уходу за ребенком до достижения им возраста полутора лет назначается в случае неполучения ими пособия по безработице.</w:t>
      </w:r>
    </w:p>
    <w:p w:rsidR="00373F97" w:rsidRDefault="00373F97" w:rsidP="00373F97">
      <w:pPr>
        <w:autoSpaceDE w:val="0"/>
        <w:autoSpaceDN w:val="0"/>
        <w:adjustRightInd w:val="0"/>
        <w:ind w:firstLine="708"/>
        <w:jc w:val="both"/>
      </w:pPr>
      <w:r>
        <w:t>Матери, указанные в подпункте в) настоящего пункта, в случае обучения за пределами Приднестровской Молдавской Республики, имеют право на данный вид пособия как неработающие граждане.</w:t>
      </w:r>
    </w:p>
    <w:p w:rsidR="00373F97" w:rsidRDefault="00472876" w:rsidP="00373F97">
      <w:pPr>
        <w:autoSpaceDE w:val="0"/>
        <w:autoSpaceDN w:val="0"/>
        <w:adjustRightInd w:val="0"/>
        <w:ind w:firstLine="708"/>
        <w:jc w:val="both"/>
      </w:pPr>
      <w:r w:rsidRPr="00BF64AC">
        <w:rPr>
          <w:highlight w:val="yellow"/>
        </w:rPr>
        <w:t>Лица, указанные в подпункте д) настоящего пункта, имеют право на данный вид пособия, если патент оплачен за период не менее трех месяцев в течение семи месяцев беременности, предшествующих последним семидесяти (в случае многоплодной беременности – восьмидесяти четырем) дням беременности или предпринимательская деятельность продолжена не позднее семидесяти дней после рождения ребенка.</w:t>
      </w:r>
      <w:r>
        <w:t xml:space="preserve"> </w:t>
      </w:r>
    </w:p>
    <w:p w:rsidR="00373F97" w:rsidRDefault="00373F97" w:rsidP="00373F97">
      <w:pPr>
        <w:autoSpaceDE w:val="0"/>
        <w:autoSpaceDN w:val="0"/>
        <w:adjustRightInd w:val="0"/>
        <w:ind w:firstLine="720"/>
        <w:jc w:val="both"/>
      </w:pPr>
      <w:r>
        <w:lastRenderedPageBreak/>
        <w:t>34.</w:t>
      </w:r>
      <w:r w:rsidRPr="006422B7">
        <w:rPr>
          <w:sz w:val="20"/>
          <w:szCs w:val="20"/>
        </w:rPr>
        <w:t xml:space="preserve"> </w:t>
      </w:r>
      <w:proofErr w:type="gramStart"/>
      <w:r w:rsidRPr="0031755C">
        <w:t xml:space="preserve">Ежемесячное пособие по уходу за ребенком до достижения им возраста полутора лет выплачивается лицам, указанным в подпунктах а) и г) пункта </w:t>
      </w:r>
      <w:r>
        <w:t>33</w:t>
      </w:r>
      <w:r w:rsidRPr="0031755C">
        <w:t xml:space="preserve"> настоящего Положения – в случаях продолжения ими работы, службы, нахождения в отпуске по уходу за ребенком; лицам, указанным в подпункте в) пункта </w:t>
      </w:r>
      <w:r>
        <w:t>33</w:t>
      </w:r>
      <w:r w:rsidRPr="0031755C">
        <w:t xml:space="preserve"> настоящего Положения – в случае получения стипендии при продолжении обучения;</w:t>
      </w:r>
      <w:proofErr w:type="gramEnd"/>
      <w:r w:rsidRPr="0031755C">
        <w:t xml:space="preserve"> лицам, указанным в подпункте д) пункта </w:t>
      </w:r>
      <w:r>
        <w:t>33</w:t>
      </w:r>
      <w:r w:rsidRPr="0031755C">
        <w:t xml:space="preserve"> настоящего Положения – </w:t>
      </w:r>
      <w:r>
        <w:t>при</w:t>
      </w:r>
      <w:r w:rsidRPr="0031755C">
        <w:t xml:space="preserve"> продолжени</w:t>
      </w:r>
      <w:r>
        <w:t>и</w:t>
      </w:r>
      <w:r w:rsidRPr="0031755C">
        <w:t xml:space="preserve"> ими деятельности в качестве индивидуальных предпринимателей</w:t>
      </w:r>
      <w:r>
        <w:t>, лицам,</w:t>
      </w:r>
      <w:r w:rsidRPr="002E17E6">
        <w:t xml:space="preserve"> </w:t>
      </w:r>
      <w:r w:rsidRPr="00EC33C2">
        <w:t>указанным в подпункте ж) пункта 33 настоящего Положения – при продолжении ими деятельности в качестве частных нотариусов</w:t>
      </w:r>
      <w:r w:rsidRPr="0031755C">
        <w:t>.</w:t>
      </w:r>
      <w:r w:rsidRPr="006422B7">
        <w:t xml:space="preserve"> </w:t>
      </w:r>
    </w:p>
    <w:p w:rsidR="00373F97" w:rsidRDefault="00373F97" w:rsidP="00373F97">
      <w:pPr>
        <w:autoSpaceDE w:val="0"/>
        <w:autoSpaceDN w:val="0"/>
        <w:adjustRightInd w:val="0"/>
        <w:ind w:firstLine="708"/>
        <w:jc w:val="both"/>
      </w:pPr>
      <w:r>
        <w:t>35. Ежемесячное пособие по уходу за ребенком до достижения им возраста полутора лет выплачивается в размере:</w:t>
      </w:r>
    </w:p>
    <w:p w:rsidR="00373F97" w:rsidRDefault="00373F97" w:rsidP="00373F97">
      <w:pPr>
        <w:autoSpaceDE w:val="0"/>
        <w:autoSpaceDN w:val="0"/>
        <w:adjustRightInd w:val="0"/>
        <w:ind w:firstLine="708"/>
        <w:jc w:val="both"/>
      </w:pPr>
      <w:r>
        <w:t>а) 110,00 расчетного уровня минимальной заработной платы, установленного действующим законодательством Приднестровской Молдавской Республики на соответствующий период лицам, указанным в подпунктах б), в), г), д), ж) пункта 33 настоящего Положения;</w:t>
      </w:r>
    </w:p>
    <w:p w:rsidR="00373F97" w:rsidRDefault="00373F97" w:rsidP="00373F97">
      <w:pPr>
        <w:autoSpaceDE w:val="0"/>
        <w:autoSpaceDN w:val="0"/>
        <w:adjustRightInd w:val="0"/>
        <w:ind w:firstLine="708"/>
        <w:jc w:val="both"/>
      </w:pPr>
      <w:r>
        <w:t>б)</w:t>
      </w:r>
      <w:r w:rsidR="00BA0796">
        <w:t xml:space="preserve"> 80</w:t>
      </w:r>
      <w:r>
        <w:t xml:space="preserve">,00 расчетного уровня минимальной заработной платы, установленного действующим законодательством Приднестровской Молдавской Республики на соответствующий период лицам, указанным в подпункте е) пункта 33 настоящего Положения (а также матерям, указанным в подпункте в) пункта 33 настоящего Положения, в случае обучения за пределами Приднестровской Молдавской Республики). </w:t>
      </w:r>
    </w:p>
    <w:p w:rsidR="00373F97" w:rsidRDefault="00373F97" w:rsidP="00373F97">
      <w:pPr>
        <w:autoSpaceDE w:val="0"/>
        <w:autoSpaceDN w:val="0"/>
        <w:adjustRightInd w:val="0"/>
        <w:ind w:firstLine="708"/>
        <w:jc w:val="both"/>
      </w:pPr>
      <w:r>
        <w:t>Размер ежемесячного пособия по уходу за ребенком до достижения им возраста полутора лет лицам, указанным в подпункте а) пункта 33 настоящего Положения, не может быть менее 110,00 РУ МЗП.</w:t>
      </w:r>
    </w:p>
    <w:p w:rsidR="00373F97" w:rsidRDefault="00373F97" w:rsidP="00373F97">
      <w:pPr>
        <w:autoSpaceDE w:val="0"/>
        <w:autoSpaceDN w:val="0"/>
        <w:adjustRightInd w:val="0"/>
        <w:ind w:firstLine="708"/>
        <w:jc w:val="both"/>
      </w:pPr>
      <w:r>
        <w:t>36</w:t>
      </w:r>
      <w:r w:rsidRPr="0061706C">
        <w:t>. Ежемесячное</w:t>
      </w:r>
      <w:r>
        <w:t xml:space="preserve"> пособие по уходу за ребенком до достижения им возраста полутора лет выплачивается со дня рождения ребенка по день исполнения ребенку полутора лет и назначается и выплачивается на каждого из детей возраста до полутора лет, за которыми осуществляется уход. </w:t>
      </w:r>
    </w:p>
    <w:p w:rsidR="00373F97" w:rsidRDefault="00373F97" w:rsidP="00373F97">
      <w:pPr>
        <w:autoSpaceDE w:val="0"/>
        <w:autoSpaceDN w:val="0"/>
        <w:adjustRightInd w:val="0"/>
        <w:ind w:firstLine="708"/>
        <w:jc w:val="both"/>
      </w:pPr>
      <w:r>
        <w:t>37. Ежемесячное пособие по уходу за ребенком до достижения им возраста полутора лет выплачивается:</w:t>
      </w:r>
    </w:p>
    <w:p w:rsidR="00373F97" w:rsidRDefault="00373F97" w:rsidP="00373F97">
      <w:pPr>
        <w:autoSpaceDE w:val="0"/>
        <w:autoSpaceDN w:val="0"/>
        <w:adjustRightInd w:val="0"/>
        <w:ind w:firstLine="708"/>
        <w:jc w:val="both"/>
      </w:pPr>
      <w:r>
        <w:t>а) лицам, указанным в подпункте а) пункта 33 настоящего Положения – по месту работы</w:t>
      </w:r>
      <w:r w:rsidRPr="00F94232">
        <w:t xml:space="preserve"> </w:t>
      </w:r>
      <w:r>
        <w:t>в сроки, установленные для выплаты заработной платы;</w:t>
      </w:r>
    </w:p>
    <w:p w:rsidR="00373F97" w:rsidRDefault="00373F97" w:rsidP="00373F97">
      <w:pPr>
        <w:autoSpaceDE w:val="0"/>
        <w:autoSpaceDN w:val="0"/>
        <w:adjustRightInd w:val="0"/>
        <w:ind w:firstLine="708"/>
        <w:jc w:val="both"/>
      </w:pPr>
      <w:r>
        <w:t>б) матерям, указанным в подпункте в) пункта 33 настоящего Положения – по месту учебы</w:t>
      </w:r>
      <w:r w:rsidRPr="00F94232">
        <w:t xml:space="preserve"> </w:t>
      </w:r>
      <w:r>
        <w:t>в сроки, установленные для выплаты</w:t>
      </w:r>
      <w:r w:rsidRPr="00F94232">
        <w:t xml:space="preserve"> </w:t>
      </w:r>
      <w:r>
        <w:t>стипендии;</w:t>
      </w:r>
    </w:p>
    <w:p w:rsidR="00373F97" w:rsidRDefault="00373F97" w:rsidP="00373F97">
      <w:pPr>
        <w:autoSpaceDE w:val="0"/>
        <w:autoSpaceDN w:val="0"/>
        <w:adjustRightInd w:val="0"/>
        <w:ind w:firstLine="708"/>
        <w:jc w:val="both"/>
      </w:pPr>
      <w:r>
        <w:t>в) матерям, указанным в подпункте г) пункта 33 настоящего Положения – по месту прохождения службы</w:t>
      </w:r>
      <w:r w:rsidRPr="00F94232">
        <w:t xml:space="preserve"> </w:t>
      </w:r>
      <w:r>
        <w:t>в сроки, установленные для выдачи денежного довольствия;</w:t>
      </w:r>
    </w:p>
    <w:p w:rsidR="00373F97" w:rsidRDefault="00373F97" w:rsidP="00373F97">
      <w:pPr>
        <w:autoSpaceDE w:val="0"/>
        <w:autoSpaceDN w:val="0"/>
        <w:adjustRightInd w:val="0"/>
        <w:ind w:firstLine="708"/>
        <w:jc w:val="both"/>
      </w:pPr>
      <w:r>
        <w:t>г) лицам, указанным в подпунктах б), д), е), ж) пункта 33 настоящего Положения – территориальным органом Единого государственного фонда социального страхования Приднестровской Молдавской Республики</w:t>
      </w:r>
      <w:r w:rsidRPr="003860F0">
        <w:t xml:space="preserve"> </w:t>
      </w:r>
      <w:r>
        <w:t xml:space="preserve">по месту прописки </w:t>
      </w:r>
      <w:r w:rsidRPr="003860F0">
        <w:t xml:space="preserve">со дня представления всех необходимых документов по мере финансирования из </w:t>
      </w:r>
      <w:r>
        <w:t xml:space="preserve">средств Единого государственного фонда социального страхования Приднестровской Молдавской Республики. </w:t>
      </w:r>
    </w:p>
    <w:p w:rsidR="00373F97" w:rsidRDefault="00373F97" w:rsidP="00373F97">
      <w:pPr>
        <w:autoSpaceDE w:val="0"/>
        <w:autoSpaceDN w:val="0"/>
        <w:adjustRightInd w:val="0"/>
        <w:ind w:firstLine="720"/>
        <w:jc w:val="both"/>
      </w:pPr>
      <w:r>
        <w:t xml:space="preserve">38. </w:t>
      </w:r>
      <w:proofErr w:type="gramStart"/>
      <w:r w:rsidRPr="0031755C">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w:t>
      </w:r>
      <w:r>
        <w:t xml:space="preserve">ду за ребенком с зачетом ранее </w:t>
      </w:r>
      <w:r w:rsidRPr="0031755C">
        <w:t>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373F97" w:rsidRDefault="00373F97" w:rsidP="00373F97">
      <w:pPr>
        <w:autoSpaceDE w:val="0"/>
        <w:autoSpaceDN w:val="0"/>
        <w:adjustRightInd w:val="0"/>
        <w:ind w:firstLine="708"/>
        <w:jc w:val="both"/>
      </w:pPr>
      <w:r>
        <w:t xml:space="preserve">39. Выплата ежемесячного пособия по уходу за ребенком до достижения им возраста полутора лет работникам, занятым на сезонных работах, производится до окончания сезона. </w:t>
      </w:r>
      <w:proofErr w:type="gramStart"/>
      <w:r>
        <w:t>При заключении трудового договора о работе в следующем сезоне выплата пособия по уходу за ребенком</w:t>
      </w:r>
      <w:proofErr w:type="gramEnd"/>
      <w:r>
        <w:t xml:space="preserve"> возобновляется со дня, назначенного для явки на работу. </w:t>
      </w:r>
    </w:p>
    <w:p w:rsidR="00373F97" w:rsidRDefault="00373F97" w:rsidP="00373F97">
      <w:pPr>
        <w:autoSpaceDE w:val="0"/>
        <w:autoSpaceDN w:val="0"/>
        <w:adjustRightInd w:val="0"/>
        <w:ind w:firstLine="708"/>
        <w:jc w:val="both"/>
      </w:pPr>
      <w:r>
        <w:t xml:space="preserve">40. Для назначения и выплаты ежемесячного пособия по уходу за ребенком до достижения им возраста полутора лет представляется: </w:t>
      </w:r>
    </w:p>
    <w:p w:rsidR="00373F97" w:rsidRDefault="00373F97" w:rsidP="00373F97">
      <w:pPr>
        <w:autoSpaceDE w:val="0"/>
        <w:autoSpaceDN w:val="0"/>
        <w:adjustRightInd w:val="0"/>
        <w:ind w:firstLine="708"/>
        <w:jc w:val="both"/>
      </w:pPr>
      <w:r>
        <w:t xml:space="preserve">а) заявление о назначении этого пособия; </w:t>
      </w:r>
    </w:p>
    <w:p w:rsidR="008E1F74" w:rsidRDefault="00373F97" w:rsidP="00373F97">
      <w:pPr>
        <w:autoSpaceDE w:val="0"/>
        <w:autoSpaceDN w:val="0"/>
        <w:adjustRightInd w:val="0"/>
        <w:ind w:firstLine="708"/>
        <w:jc w:val="both"/>
      </w:pPr>
      <w:r>
        <w:lastRenderedPageBreak/>
        <w:t>б) копия свидетельства о рождении ребенка</w:t>
      </w:r>
      <w:r w:rsidR="008E1F74">
        <w:t>;</w:t>
      </w:r>
    </w:p>
    <w:p w:rsidR="00383769" w:rsidRDefault="008E1F74" w:rsidP="00373F97">
      <w:pPr>
        <w:autoSpaceDE w:val="0"/>
        <w:autoSpaceDN w:val="0"/>
        <w:adjustRightInd w:val="0"/>
        <w:ind w:firstLine="708"/>
        <w:jc w:val="both"/>
      </w:pPr>
      <w:proofErr w:type="gramStart"/>
      <w:r w:rsidRPr="00192C00">
        <w:t xml:space="preserve">в) </w:t>
      </w:r>
      <w:r w:rsidR="00383769" w:rsidRPr="00383769">
        <w:t>гражданам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гражданства, работающим, осуществляющим индивидуальную предпринимательскую деятельность по патенту на территории Приднестровской Молдавской Республики и имеющим постоянное место жительства за пределами Приднестровской Молдавской Республики, сведения по месту постоянного жительства за пределами Приднестровской Молдавской Республики о</w:t>
      </w:r>
      <w:proofErr w:type="gramEnd"/>
      <w:r w:rsidR="00383769" w:rsidRPr="00383769">
        <w:t xml:space="preserve"> </w:t>
      </w:r>
      <w:proofErr w:type="gramStart"/>
      <w:r w:rsidR="00383769" w:rsidRPr="00383769">
        <w:t>неполучении</w:t>
      </w:r>
      <w:proofErr w:type="gramEnd"/>
      <w:r w:rsidR="00383769" w:rsidRPr="00383769">
        <w:t xml:space="preserve"> ежемесячного пособия по уходу за ребенком до достижения им возраста полутора лет</w:t>
      </w:r>
      <w:r w:rsidR="00383769">
        <w:t>.</w:t>
      </w:r>
    </w:p>
    <w:p w:rsidR="00373F97" w:rsidRDefault="00373F97" w:rsidP="00373F97">
      <w:pPr>
        <w:autoSpaceDE w:val="0"/>
        <w:autoSpaceDN w:val="0"/>
        <w:adjustRightInd w:val="0"/>
        <w:ind w:firstLine="708"/>
        <w:jc w:val="both"/>
      </w:pPr>
      <w:proofErr w:type="gramStart"/>
      <w:r>
        <w:t xml:space="preserve">Матери, указанные в подпункте б) пункта 33 настоящего Положения, дополнительно предоставляют выписку из трудовой книжки (военного билета) о последнем месте работы (службы), заверенную в установленном порядке, копию приказа о предоставлении отпуска по уходу за ребенком до достижения им возраста полутора лет и сведения из территориального органа Единого государственного фонда социального страхования Приднестровской Молдавской Республики о невыплате пособия по безработице. </w:t>
      </w:r>
      <w:proofErr w:type="gramEnd"/>
    </w:p>
    <w:p w:rsidR="00373F97" w:rsidRDefault="00373F97" w:rsidP="00373F97">
      <w:pPr>
        <w:autoSpaceDE w:val="0"/>
        <w:autoSpaceDN w:val="0"/>
        <w:adjustRightInd w:val="0"/>
        <w:ind w:firstLine="708"/>
        <w:jc w:val="both"/>
      </w:pPr>
      <w:r>
        <w:t>Матери либо отцы, или опекуны, указанные в подпункте д) пункта 33 настоящего Положения, дополнительно предоставляют копию патента, копии трудовых книжек обоих родителей, копии документов, удостоверяющих личности обоих родителей (с предоставлением оригиналов для заверения).</w:t>
      </w:r>
    </w:p>
    <w:p w:rsidR="00373F97" w:rsidRDefault="00373F97" w:rsidP="00373F97">
      <w:pPr>
        <w:autoSpaceDE w:val="0"/>
        <w:autoSpaceDN w:val="0"/>
        <w:adjustRightInd w:val="0"/>
        <w:ind w:firstLine="708"/>
        <w:jc w:val="both"/>
      </w:pPr>
      <w:proofErr w:type="gramStart"/>
      <w:r>
        <w:t xml:space="preserve">Лица, указанные в подпункте е) пункта 33 настоящего Положения, дополнительно предоставляют копии трудовых книжек обоих родителей, копии документов, удостоверяющих личности обоих родителей (с предоставлением оригиналов для заверения), справку с места жительства о совместном проживании заявителя с ребенком, сведения из территориального органа Единого государственного фонда социального страхования Приднестровской Молдавской Республики о невыплате пособия по безработице. </w:t>
      </w:r>
      <w:proofErr w:type="gramEnd"/>
    </w:p>
    <w:p w:rsidR="00373F97" w:rsidRDefault="00373F97" w:rsidP="00373F97">
      <w:pPr>
        <w:autoSpaceDE w:val="0"/>
        <w:autoSpaceDN w:val="0"/>
        <w:adjustRightInd w:val="0"/>
        <w:ind w:firstLine="708"/>
        <w:jc w:val="both"/>
      </w:pPr>
      <w:r w:rsidRPr="00EC33C2">
        <w:t>Матери либо отцы, или опекуны, указанные в подпункте ж) пункта 33 настоящего Положения, дополнительно предоставляют копии трудовых книжек обоих родителей, копии документов, удостоверяющих личности обоих родителей (с предоставлением оригиналов для заверения)</w:t>
      </w:r>
      <w:r>
        <w:t>.</w:t>
      </w:r>
    </w:p>
    <w:p w:rsidR="00373F97" w:rsidRDefault="00373F97" w:rsidP="00373F97">
      <w:pPr>
        <w:autoSpaceDE w:val="0"/>
        <w:autoSpaceDN w:val="0"/>
        <w:adjustRightInd w:val="0"/>
        <w:ind w:firstLine="708"/>
        <w:jc w:val="both"/>
      </w:pPr>
      <w:r>
        <w:t>При обращении за пособием лица, заменяющего родителей – опекуна, к заявлению прилагается копия документа, удостоверяющая опекунство, заверенная в установленном порядке.</w:t>
      </w:r>
    </w:p>
    <w:p w:rsidR="00373F97" w:rsidRDefault="00373F97" w:rsidP="00373F97">
      <w:pPr>
        <w:autoSpaceDE w:val="0"/>
        <w:autoSpaceDN w:val="0"/>
        <w:adjustRightInd w:val="0"/>
        <w:ind w:firstLine="708"/>
        <w:jc w:val="both"/>
      </w:pPr>
      <w:r>
        <w:t xml:space="preserve">41. Основанием для назначения и выплаты ежемесячного пособия по уходу за ребенком до достижения им возраста полутора лет являются: </w:t>
      </w:r>
    </w:p>
    <w:p w:rsidR="00373F97" w:rsidRDefault="00373F97" w:rsidP="00373F97">
      <w:pPr>
        <w:autoSpaceDE w:val="0"/>
        <w:autoSpaceDN w:val="0"/>
        <w:adjustRightInd w:val="0"/>
        <w:ind w:firstLine="708"/>
        <w:jc w:val="both"/>
      </w:pPr>
      <w:r>
        <w:t xml:space="preserve">а) для матерей, а также других лиц, указанных в подпунктах а), в) и г) пункта 33 настоящего Положения, – решение администрации организации о назначении матери (отцу, усыновителю </w:t>
      </w:r>
      <w:r w:rsidRPr="00557AA3">
        <w:t>или</w:t>
      </w:r>
      <w:r>
        <w:t xml:space="preserve"> опекуну, фактически осуществляющему уход за ребенком) пособия по уходу за ребенком до достижения им возраста полутора лет; </w:t>
      </w:r>
    </w:p>
    <w:p w:rsidR="00373F97" w:rsidRDefault="00373F97" w:rsidP="00373F97">
      <w:pPr>
        <w:autoSpaceDE w:val="0"/>
        <w:autoSpaceDN w:val="0"/>
        <w:adjustRightInd w:val="0"/>
        <w:ind w:firstLine="708"/>
        <w:jc w:val="both"/>
      </w:pPr>
      <w:r>
        <w:t xml:space="preserve">б) для матерей, а также других лиц указанных в подпунктах б), д), е) и ж) пункта 33 настоящего Положения, – решение территориального органа Единого государственного фонда социального страхования Приднестровской Молдавской Республики по месту жительства. Решение принимается в 10-дневный срок со дня подачи заявления о назначении такого пособия со всеми необходимыми документами. </w:t>
      </w:r>
    </w:p>
    <w:p w:rsidR="00373F97" w:rsidRDefault="00373F97" w:rsidP="00373F97">
      <w:pPr>
        <w:autoSpaceDE w:val="0"/>
        <w:autoSpaceDN w:val="0"/>
        <w:adjustRightInd w:val="0"/>
        <w:ind w:firstLine="708"/>
        <w:jc w:val="both"/>
      </w:pPr>
      <w:r>
        <w:t xml:space="preserve">42. </w:t>
      </w:r>
      <w:proofErr w:type="gramStart"/>
      <w:r>
        <w:t xml:space="preserve">В случае увольнения с работы (за исключением увольнения в связи с ликвидацией организации, </w:t>
      </w:r>
      <w:r w:rsidRPr="0096775D">
        <w:t>прекращения индивидуальной предпринимательской деятельности</w:t>
      </w:r>
      <w:r>
        <w:t xml:space="preserve">, </w:t>
      </w:r>
      <w:r w:rsidRPr="00EC33C2">
        <w:t>прекращения деятельности в качестве частных нотариусов</w:t>
      </w:r>
      <w:r>
        <w:t xml:space="preserve">) или окончания обучения с отрывом от производства выплата ежемесячного пособия по уходу за ребенком до достижения им возраста полутора лет прекращается со дня, следующего за днем увольнения с работы или окончания обучения. </w:t>
      </w:r>
      <w:proofErr w:type="gramEnd"/>
    </w:p>
    <w:p w:rsidR="00373F97" w:rsidRPr="00066002" w:rsidRDefault="00373F97" w:rsidP="00373F97">
      <w:pPr>
        <w:autoSpaceDE w:val="0"/>
        <w:autoSpaceDN w:val="0"/>
        <w:adjustRightInd w:val="0"/>
        <w:ind w:right="-32" w:firstLine="708"/>
        <w:jc w:val="both"/>
      </w:pPr>
      <w:r w:rsidRPr="00066002">
        <w:lastRenderedPageBreak/>
        <w:t>4</w:t>
      </w:r>
      <w:r>
        <w:t>3</w:t>
      </w:r>
      <w:r w:rsidRPr="00066002">
        <w:t>. Ежемесячное пособие по уходу за ребенком до достижения им возраста полутора лет выплачивается</w:t>
      </w:r>
      <w:r w:rsidRPr="001413CE">
        <w:t xml:space="preserve"> </w:t>
      </w:r>
      <w:r w:rsidRPr="00066002">
        <w:t>работающим гражданам</w:t>
      </w:r>
      <w:r w:rsidRPr="001413CE">
        <w:t xml:space="preserve"> </w:t>
      </w:r>
      <w:r>
        <w:t xml:space="preserve">и </w:t>
      </w:r>
      <w:r w:rsidRPr="00066002">
        <w:t>отдельным категориям граждан</w:t>
      </w:r>
      <w:r w:rsidRPr="001413CE">
        <w:t xml:space="preserve"> </w:t>
      </w:r>
      <w:r w:rsidRPr="00066002">
        <w:t xml:space="preserve">за счет средств Единого государственного фонда социального страхования Приднестровской Молдавской Республики. </w:t>
      </w:r>
    </w:p>
    <w:p w:rsidR="00373F97" w:rsidRPr="0066168C" w:rsidRDefault="00373F97" w:rsidP="00373F97">
      <w:pPr>
        <w:tabs>
          <w:tab w:val="left" w:pos="3474"/>
        </w:tabs>
        <w:autoSpaceDE w:val="0"/>
        <w:autoSpaceDN w:val="0"/>
        <w:adjustRightInd w:val="0"/>
        <w:ind w:right="-32"/>
        <w:jc w:val="both"/>
      </w:pPr>
    </w:p>
    <w:p w:rsidR="00373F97" w:rsidRPr="009C63A3" w:rsidRDefault="00373F97" w:rsidP="00373F97">
      <w:pPr>
        <w:tabs>
          <w:tab w:val="left" w:pos="3474"/>
        </w:tabs>
        <w:autoSpaceDE w:val="0"/>
        <w:autoSpaceDN w:val="0"/>
        <w:adjustRightInd w:val="0"/>
        <w:ind w:right="-32"/>
        <w:jc w:val="center"/>
      </w:pPr>
      <w:r>
        <w:t>7</w:t>
      </w:r>
      <w:r w:rsidRPr="0066168C">
        <w:t>. Ежемесячное пособие</w:t>
      </w:r>
      <w:r w:rsidRPr="005B74F4">
        <w:t xml:space="preserve"> </w:t>
      </w:r>
      <w:r>
        <w:t>на ребенка</w:t>
      </w:r>
    </w:p>
    <w:p w:rsidR="00373F97" w:rsidRPr="0066168C" w:rsidRDefault="00373F97" w:rsidP="00373F97">
      <w:pPr>
        <w:autoSpaceDE w:val="0"/>
        <w:autoSpaceDN w:val="0"/>
        <w:adjustRightInd w:val="0"/>
        <w:ind w:right="-32"/>
        <w:jc w:val="both"/>
      </w:pPr>
    </w:p>
    <w:p w:rsidR="00373F97" w:rsidRDefault="00373F97" w:rsidP="00373F97">
      <w:pPr>
        <w:autoSpaceDE w:val="0"/>
        <w:autoSpaceDN w:val="0"/>
        <w:adjustRightInd w:val="0"/>
        <w:ind w:right="-32" w:firstLine="708"/>
        <w:jc w:val="both"/>
      </w:pPr>
      <w:r>
        <w:t xml:space="preserve">44. </w:t>
      </w:r>
      <w:proofErr w:type="gramStart"/>
      <w:r>
        <w:t xml:space="preserve">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w:t>
      </w:r>
      <w:r w:rsidRPr="00CD2368">
        <w:rPr>
          <w:b/>
        </w:rPr>
        <w:t>совместно проживающего с ним ребенка до достижения им возраста 16 (шестнадцати) лет (на учащегося государственного или муниципального общеобразовательного учреждения общего, профессионального начального, среднего специального и высшего образования - до окончания им обучения, но не более чем до достижения им 18</w:t>
      </w:r>
      <w:proofErr w:type="gramEnd"/>
      <w:r w:rsidRPr="00CD2368">
        <w:rPr>
          <w:b/>
        </w:rPr>
        <w:t xml:space="preserve"> (</w:t>
      </w:r>
      <w:proofErr w:type="gramStart"/>
      <w:r w:rsidRPr="00CD2368">
        <w:rPr>
          <w:b/>
        </w:rPr>
        <w:t>восемнадцати) лет) в категориях семей</w:t>
      </w:r>
      <w:r>
        <w:t xml:space="preserve">, определенных законом Приднестровской Молдавской Республики о республиканском бюджете на соответствующий финансовый год и имеющих среднедушевой доход, размер которого не превышает 100 процентов от величины прожиточного минимума, </w:t>
      </w:r>
      <w:r w:rsidRPr="00A1012E">
        <w:t>определяемой за второй месяц квартала, предшествующего началу текущего квартала</w:t>
      </w:r>
      <w:r>
        <w:t xml:space="preserve">, в среднем на душу населения в соответствии с действующим законодательством Приднестровской Молдавской Республики. </w:t>
      </w:r>
      <w:proofErr w:type="gramEnd"/>
    </w:p>
    <w:p w:rsidR="00373F97" w:rsidRDefault="00373F97" w:rsidP="00373F97">
      <w:pPr>
        <w:autoSpaceDE w:val="0"/>
        <w:autoSpaceDN w:val="0"/>
        <w:adjustRightInd w:val="0"/>
        <w:ind w:right="-32" w:firstLine="708"/>
        <w:jc w:val="both"/>
      </w:pPr>
      <w:r>
        <w:t xml:space="preserve">Каждый обратившийся получатель за назначением ежемесячного пособия на ребенка имеет право обращаться за его назначением, продолжением или возобновлением не более 4 раз в год (то есть 1 раз в отчетный квартал). </w:t>
      </w:r>
    </w:p>
    <w:p w:rsidR="00373F97" w:rsidRDefault="00373F97" w:rsidP="00373F97">
      <w:pPr>
        <w:autoSpaceDE w:val="0"/>
        <w:autoSpaceDN w:val="0"/>
        <w:adjustRightInd w:val="0"/>
        <w:ind w:right="-32" w:firstLine="708"/>
        <w:jc w:val="both"/>
      </w:pPr>
      <w:r>
        <w:t xml:space="preserve">45. Ежемесячное пособие на ребенка назначается и выплачивается в размере 25,5 расчетного уровня минимальной заработной платы, установленного действующим законодательством Приднестровской Молдавской Республики с 1-го числа месяца, в котором  возникло право на получение пособия. </w:t>
      </w:r>
    </w:p>
    <w:p w:rsidR="00373F97" w:rsidRDefault="00373F97" w:rsidP="00373F97">
      <w:pPr>
        <w:autoSpaceDE w:val="0"/>
        <w:autoSpaceDN w:val="0"/>
        <w:adjustRightInd w:val="0"/>
        <w:ind w:right="-32" w:firstLine="708"/>
        <w:jc w:val="both"/>
      </w:pPr>
      <w:r>
        <w:t xml:space="preserve">46. Ежемесячное пособие на ребенка назначается и выплачивается, как правило, матери. </w:t>
      </w:r>
    </w:p>
    <w:p w:rsidR="00373F97" w:rsidRDefault="00373F97" w:rsidP="00373F97">
      <w:pPr>
        <w:autoSpaceDE w:val="0"/>
        <w:autoSpaceDN w:val="0"/>
        <w:adjustRightInd w:val="0"/>
        <w:ind w:right="-32" w:firstLine="708"/>
        <w:jc w:val="both"/>
      </w:pPr>
      <w:r>
        <w:t xml:space="preserve">В случае смерти матери, проживания детей в семье отца (при раздельном проживании родителей), лишения матери родительских прав пособие назначается и выплачивается отцу или опекуну. </w:t>
      </w:r>
    </w:p>
    <w:p w:rsidR="00373F97" w:rsidRDefault="00373F97" w:rsidP="00373F97">
      <w:pPr>
        <w:autoSpaceDE w:val="0"/>
        <w:autoSpaceDN w:val="0"/>
        <w:adjustRightInd w:val="0"/>
        <w:ind w:right="-32" w:firstLine="708"/>
        <w:jc w:val="both"/>
      </w:pPr>
      <w:r>
        <w:t xml:space="preserve">47. Ежемесячное пособие на детей одиноких матерей назначается и выплачивается: </w:t>
      </w:r>
    </w:p>
    <w:p w:rsidR="00373F97" w:rsidRDefault="00373F97" w:rsidP="00373F97">
      <w:pPr>
        <w:autoSpaceDE w:val="0"/>
        <w:autoSpaceDN w:val="0"/>
        <w:adjustRightInd w:val="0"/>
        <w:ind w:right="-32" w:firstLine="708"/>
        <w:jc w:val="both"/>
      </w:pPr>
      <w:r>
        <w:t xml:space="preserve">а) если в свидетельстве о рождении детей отсутствует запись об отце ребенка или запись произведена в установленном порядке по указанию матери; </w:t>
      </w:r>
    </w:p>
    <w:p w:rsidR="00373F97" w:rsidRDefault="00373F97" w:rsidP="00373F97">
      <w:pPr>
        <w:autoSpaceDE w:val="0"/>
        <w:autoSpaceDN w:val="0"/>
        <w:adjustRightInd w:val="0"/>
        <w:ind w:right="-32" w:firstLine="708"/>
        <w:jc w:val="both"/>
      </w:pPr>
      <w:r>
        <w:t xml:space="preserve">б) при усыновлении ребенка женщиной, не состоящей в браке, начиная с месяца, в котором она записана в книге записей актов гражданского состояния в качестве матери; </w:t>
      </w:r>
    </w:p>
    <w:p w:rsidR="00373F97" w:rsidRDefault="00373F97" w:rsidP="00373F97">
      <w:pPr>
        <w:autoSpaceDE w:val="0"/>
        <w:autoSpaceDN w:val="0"/>
        <w:adjustRightInd w:val="0"/>
        <w:ind w:right="-32" w:firstLine="708"/>
        <w:jc w:val="both"/>
      </w:pPr>
      <w:r>
        <w:t>в)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p>
    <w:p w:rsidR="00373F97" w:rsidRDefault="00373F97" w:rsidP="00373F97">
      <w:pPr>
        <w:autoSpaceDE w:val="0"/>
        <w:autoSpaceDN w:val="0"/>
        <w:adjustRightInd w:val="0"/>
        <w:ind w:right="-32" w:firstLine="708"/>
        <w:jc w:val="both"/>
      </w:pPr>
      <w:r>
        <w:t xml:space="preserve">48. Ежемесячное пособие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(органами ЗАГС выдано свидетельство об установлении отцовства) или если ребенок усыновлен при вступлении одинокой матери в брак. </w:t>
      </w:r>
    </w:p>
    <w:p w:rsidR="00373F97" w:rsidRDefault="00373F97" w:rsidP="00373F97">
      <w:pPr>
        <w:autoSpaceDE w:val="0"/>
        <w:autoSpaceDN w:val="0"/>
        <w:adjustRightInd w:val="0"/>
        <w:ind w:right="-32" w:firstLine="708"/>
        <w:jc w:val="both"/>
      </w:pPr>
      <w:r>
        <w:t xml:space="preserve">49. В случае установления отцовства и внесения сведений об отце в актовую запись о рождении ребенка, органы ЗАГС сообщают территориальному органу Единого государственного фонда социального страхования Приднестровской Молдавской Республики по месту жительства матери о внесении соответствующих изменений. </w:t>
      </w:r>
    </w:p>
    <w:p w:rsidR="00373F97" w:rsidRDefault="00373F97" w:rsidP="00373F97">
      <w:pPr>
        <w:autoSpaceDE w:val="0"/>
        <w:autoSpaceDN w:val="0"/>
        <w:adjustRightInd w:val="0"/>
        <w:ind w:right="-32" w:firstLine="708"/>
        <w:jc w:val="both"/>
      </w:pPr>
      <w:r>
        <w:t>50</w:t>
      </w:r>
      <w:r w:rsidRPr="002A6B41">
        <w:t xml:space="preserve">. Ежемесячное пособие в многодетных семьях </w:t>
      </w:r>
      <w:r>
        <w:t>(имеющих в своем составе 3 (трех) и более несовершеннолетних детей,</w:t>
      </w:r>
      <w:r w:rsidRPr="00446D8F">
        <w:t xml:space="preserve"> </w:t>
      </w:r>
      <w:r w:rsidRPr="002A6B41">
        <w:t>включая усыновленных и прин</w:t>
      </w:r>
      <w:r>
        <w:t xml:space="preserve">ятых под опеку (попечительство)) </w:t>
      </w:r>
      <w:r w:rsidRPr="002A6B41">
        <w:t>назначается и выплачивается на каждого ребенка</w:t>
      </w:r>
      <w:r>
        <w:t>.</w:t>
      </w:r>
    </w:p>
    <w:p w:rsidR="00373F97" w:rsidRPr="002A6B41" w:rsidRDefault="00373F97" w:rsidP="00373F97">
      <w:pPr>
        <w:autoSpaceDE w:val="0"/>
        <w:autoSpaceDN w:val="0"/>
        <w:adjustRightInd w:val="0"/>
        <w:ind w:right="-32" w:firstLine="708"/>
        <w:jc w:val="both"/>
      </w:pPr>
      <w:r>
        <w:t>В семьях, где трое несовершеннолетних детей, е</w:t>
      </w:r>
      <w:r w:rsidRPr="002A6B41">
        <w:t xml:space="preserve">жемесячное пособие выплачивается по месяц достижения первым ребенком 18 (восемнадцати) лет включительно. При условии обучения первого ребенка на дневном отделении </w:t>
      </w:r>
      <w:r>
        <w:t xml:space="preserve">образовательных учреждений общего и </w:t>
      </w:r>
      <w:r>
        <w:lastRenderedPageBreak/>
        <w:t>профессионального образования</w:t>
      </w:r>
      <w:r w:rsidRPr="002A6B41">
        <w:t xml:space="preserve"> право на ежемесячное пособие сохраняется на остальных детей до окончания обучения первым ребенком, но не более чем до достижения им </w:t>
      </w:r>
      <w:r>
        <w:t>возраста 23 (двадцати трех) лет.</w:t>
      </w:r>
      <w:r w:rsidRPr="002A6B41">
        <w:t xml:space="preserve"> </w:t>
      </w:r>
    </w:p>
    <w:p w:rsidR="00373F97" w:rsidRDefault="00373F97" w:rsidP="00373F97">
      <w:pPr>
        <w:autoSpaceDE w:val="0"/>
        <w:autoSpaceDN w:val="0"/>
        <w:adjustRightInd w:val="0"/>
        <w:ind w:firstLine="708"/>
        <w:jc w:val="both"/>
      </w:pPr>
      <w:r>
        <w:t>51. Ежемесячное пособие на ребенка выплачивается на каждого ребенка из семьи, имеющей ребенка-инвалида, вне зависимости от наличия у него инвалидности.</w:t>
      </w:r>
    </w:p>
    <w:p w:rsidR="00373F97" w:rsidRDefault="00373F97" w:rsidP="00373F97">
      <w:pPr>
        <w:autoSpaceDE w:val="0"/>
        <w:autoSpaceDN w:val="0"/>
        <w:adjustRightInd w:val="0"/>
        <w:ind w:firstLine="708"/>
        <w:jc w:val="both"/>
      </w:pPr>
      <w:r>
        <w:t xml:space="preserve">52. Ежемесячное пособие на детей, родители которых уклоняются от уплаты алиментов, либо в других случаях, предусмотренных законодательством Приднестровской Молдавской Республики, когда взыскание алиментов невозможно, назначается и выплачивается, если решение суда (постановление судьи) о взыскании алиментов на детей с лиц, обязанных их уплачивать, не исполняется в случаях: </w:t>
      </w:r>
    </w:p>
    <w:p w:rsidR="00373F97" w:rsidRDefault="00373F97" w:rsidP="00373F97">
      <w:pPr>
        <w:autoSpaceDE w:val="0"/>
        <w:autoSpaceDN w:val="0"/>
        <w:adjustRightInd w:val="0"/>
        <w:ind w:firstLine="708"/>
        <w:jc w:val="both"/>
      </w:pPr>
      <w:r>
        <w:t xml:space="preserve">а) розыска их органами внутренних дел на основании определений судов и постановлений следственных органов в связи с уклонением от уплаты алиментов, привлечению к уголовной ответственности за совершение преступления и по иным основаниям; </w:t>
      </w:r>
    </w:p>
    <w:p w:rsidR="00373F97" w:rsidRDefault="00373F97" w:rsidP="00373F97">
      <w:pPr>
        <w:autoSpaceDE w:val="0"/>
        <w:autoSpaceDN w:val="0"/>
        <w:adjustRightInd w:val="0"/>
        <w:ind w:firstLine="708"/>
        <w:jc w:val="both"/>
      </w:pPr>
      <w:r>
        <w:t xml:space="preserve">б) отсутствия у них заработка, с которого могут быть взысканы алименты в минимальном размере в период отбывания наказания в исправительно-трудовых учреждениях (исправительно-трудовых колониях, тюрьмах, </w:t>
      </w:r>
      <w:proofErr w:type="spellStart"/>
      <w:r>
        <w:t>воспитательно</w:t>
      </w:r>
      <w:proofErr w:type="spellEnd"/>
      <w:r>
        <w:t xml:space="preserve">-трудовых колониях); </w:t>
      </w:r>
    </w:p>
    <w:p w:rsidR="00373F97" w:rsidRDefault="00373F97" w:rsidP="00373F97">
      <w:pPr>
        <w:autoSpaceDE w:val="0"/>
        <w:autoSpaceDN w:val="0"/>
        <w:adjustRightInd w:val="0"/>
        <w:ind w:firstLine="708"/>
        <w:jc w:val="both"/>
      </w:pPr>
      <w:r>
        <w:t xml:space="preserve">в) нахождения их на принудительном лечении по решению суда; </w:t>
      </w:r>
    </w:p>
    <w:p w:rsidR="00373F97" w:rsidRDefault="00373F97" w:rsidP="00373F97">
      <w:pPr>
        <w:autoSpaceDE w:val="0"/>
        <w:autoSpaceDN w:val="0"/>
        <w:adjustRightInd w:val="0"/>
        <w:ind w:firstLine="708"/>
        <w:jc w:val="both"/>
      </w:pPr>
      <w:proofErr w:type="gramStart"/>
      <w:r>
        <w:t>г) отсутствия у них заработка во время нахождения под арестом (в изоляторах временного содержания, следственных изоляторах и тому подобное),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Приднестровской Молдавской Республики порядке вопроса о возмещении ущерба, причиненного незаконными действиями органов дознания</w:t>
      </w:r>
      <w:proofErr w:type="gramEnd"/>
      <w:r>
        <w:t xml:space="preserve">, предварительного следствия, прокуратуры или суда, а также в других случаях, когда исполнение решения суда невозможно по независящим от этих лиц причинам; </w:t>
      </w:r>
    </w:p>
    <w:p w:rsidR="00373F97" w:rsidRDefault="00373F97" w:rsidP="00373F97">
      <w:pPr>
        <w:autoSpaceDE w:val="0"/>
        <w:autoSpaceDN w:val="0"/>
        <w:adjustRightInd w:val="0"/>
        <w:ind w:firstLine="708"/>
        <w:jc w:val="both"/>
      </w:pPr>
      <w:r>
        <w:t xml:space="preserve">д) постоянного проживания этих лиц на территории иностранных государств, в том числе государств - бывших республик Союза ССР, с которыми у Приднестровской Молдавской Республики отсутствуют договоры о правовой помощи, предусматривающие вопросы взаимного исполнения судебных решений. Если должник проживает на территории иностранного государства, с которым у Приднестровской Молдавской Республики заключен договор о правовой помощи, пособие выплачивается в случаях, </w:t>
      </w:r>
      <w:r w:rsidRPr="00446D8F">
        <w:t>предусмотренных п</w:t>
      </w:r>
      <w:r>
        <w:t>одпунктами а</w:t>
      </w:r>
      <w:proofErr w:type="gramStart"/>
      <w:r>
        <w:t>)-</w:t>
      </w:r>
      <w:proofErr w:type="gramEnd"/>
      <w:r w:rsidRPr="00446D8F">
        <w:t>г) настоящего пункта</w:t>
      </w:r>
      <w:r>
        <w:t xml:space="preserve">. </w:t>
      </w:r>
    </w:p>
    <w:p w:rsidR="00373F97" w:rsidRDefault="00373F97" w:rsidP="00373F97">
      <w:pPr>
        <w:autoSpaceDE w:val="0"/>
        <w:autoSpaceDN w:val="0"/>
        <w:adjustRightInd w:val="0"/>
        <w:ind w:firstLine="708"/>
        <w:jc w:val="both"/>
      </w:pPr>
      <w:r>
        <w:t xml:space="preserve">53. </w:t>
      </w:r>
      <w:proofErr w:type="gramStart"/>
      <w:r>
        <w:t>При установлении места жительства (нахождения) родителя, уклоняющегося от уплаты алиментов, и прекращении его розыска органы внутренних дел обязаны в трехдневный срок уведомить об этом взыскателя, территориальный орган Единого государственного фонда социального страхования Приднестровской Молдавской Республики, выплачивающий ежемесячное пособие на ребенка, должностное лицо, вынесшее определение (постановление) о розыске, а также суд по месту нахождения исполнительного листа.</w:t>
      </w:r>
      <w:proofErr w:type="gramEnd"/>
      <w:r>
        <w:t xml:space="preserve"> В этом случае выплата ежемесячного пособия на ребенка прекращается с месяца, следующего за тем, в котором было установлено место жительства (нахождения) родителя. </w:t>
      </w:r>
    </w:p>
    <w:p w:rsidR="00373F97" w:rsidRDefault="00373F97" w:rsidP="00373F97">
      <w:pPr>
        <w:autoSpaceDE w:val="0"/>
        <w:autoSpaceDN w:val="0"/>
        <w:adjustRightInd w:val="0"/>
        <w:ind w:firstLine="708"/>
        <w:jc w:val="both"/>
      </w:pPr>
      <w:r>
        <w:t xml:space="preserve">54. </w:t>
      </w:r>
      <w:proofErr w:type="gramStart"/>
      <w:r>
        <w:t>Ежемесячное пособие на детей назначается и выплачивается семьям граждан, пострадавших вследствие аварии на Чернобыльской АЭС и семьям граждан, приравненных по льготам к гражданам, указанным в Законе Приднестровской Молдавской Республики от 11 января 2010 года № 8-З-</w:t>
      </w:r>
      <w:r>
        <w:rPr>
          <w:lang w:val="en-US"/>
        </w:rPr>
        <w:t>IV</w:t>
      </w:r>
      <w:r w:rsidRPr="00736750">
        <w:t xml:space="preserve"> </w:t>
      </w:r>
      <w:r>
        <w:t>«О социальной защите граждан, пострадавших вследствие Чернобыльской катастрофы</w:t>
      </w:r>
      <w:r w:rsidRPr="007C1C4E">
        <w:t xml:space="preserve"> </w:t>
      </w:r>
      <w:r>
        <w:t>и иных радиационных или техногенных катастроф» (САЗ 10-2).</w:t>
      </w:r>
      <w:proofErr w:type="gramEnd"/>
    </w:p>
    <w:p w:rsidR="00373F97" w:rsidRPr="00736750" w:rsidRDefault="00373F97" w:rsidP="00373F97">
      <w:pPr>
        <w:autoSpaceDE w:val="0"/>
        <w:autoSpaceDN w:val="0"/>
        <w:adjustRightInd w:val="0"/>
        <w:ind w:firstLine="708"/>
        <w:jc w:val="both"/>
      </w:pPr>
      <w:r>
        <w:t xml:space="preserve">55. Ежемесячное пособие на детей назначается и выплачивается семьям, где один или оба родителя являются студентами очной (дневной) формы обучения. В случае </w:t>
      </w:r>
      <w:r>
        <w:lastRenderedPageBreak/>
        <w:t>оформления студентами академического отпуска право на ежемесячное пособие на ребенка сохраняется.</w:t>
      </w:r>
    </w:p>
    <w:p w:rsidR="00373F97" w:rsidRDefault="00373F97" w:rsidP="00373F97">
      <w:pPr>
        <w:autoSpaceDE w:val="0"/>
        <w:autoSpaceDN w:val="0"/>
        <w:adjustRightInd w:val="0"/>
        <w:ind w:firstLine="708"/>
        <w:jc w:val="both"/>
      </w:pPr>
      <w:r>
        <w:t>Студенты, имеющие постоянное место жительства на территории Приднестровской Молдавской Республики, но обучающиеся за пределами республики, также имеют право на получение ежемесячного пособия на ребенка.</w:t>
      </w:r>
    </w:p>
    <w:p w:rsidR="00373F97" w:rsidRDefault="00373F97" w:rsidP="00373F97">
      <w:pPr>
        <w:autoSpaceDE w:val="0"/>
        <w:autoSpaceDN w:val="0"/>
        <w:adjustRightInd w:val="0"/>
        <w:ind w:firstLine="708"/>
        <w:jc w:val="both"/>
      </w:pPr>
      <w:r w:rsidRPr="00F342FB">
        <w:rPr>
          <w:highlight w:val="yellow"/>
        </w:rPr>
        <w:t>56. Ежемесячное пособие на ребенка назначается и выплачивается при условии занятости одного из родителей (усыновителей, опекунов, попечителей), а также в случаях:</w:t>
      </w:r>
      <w:r>
        <w:t xml:space="preserve"> </w:t>
      </w:r>
    </w:p>
    <w:p w:rsidR="00373F97" w:rsidRDefault="00373F97" w:rsidP="00373F97">
      <w:pPr>
        <w:autoSpaceDE w:val="0"/>
        <w:autoSpaceDN w:val="0"/>
        <w:adjustRightInd w:val="0"/>
        <w:ind w:firstLine="708"/>
        <w:jc w:val="both"/>
      </w:pPr>
      <w:r>
        <w:t>а) если</w:t>
      </w:r>
      <w:r w:rsidRPr="007C1C4E">
        <w:t xml:space="preserve"> </w:t>
      </w:r>
      <w:r>
        <w:t xml:space="preserve">один из родителей </w:t>
      </w:r>
      <w:r w:rsidRPr="002A6B41">
        <w:t>(усыновителей, опекунов, попечителей)</w:t>
      </w:r>
      <w:r>
        <w:t xml:space="preserve"> занят осуществлением ухода за нетрудоспособным лицом (инвалидом 1 группы, ребенком-инвалидом), нуждающимся в постоянном, постороннем уходе, а также за ребенком в возрасте до 3 (трех) лет; </w:t>
      </w:r>
    </w:p>
    <w:p w:rsidR="00373F97" w:rsidRPr="002A6B41" w:rsidRDefault="00373F97" w:rsidP="00373F97">
      <w:pPr>
        <w:autoSpaceDE w:val="0"/>
        <w:autoSpaceDN w:val="0"/>
        <w:adjustRightInd w:val="0"/>
        <w:ind w:firstLine="708"/>
        <w:jc w:val="both"/>
      </w:pPr>
      <w:r w:rsidRPr="002A6B41">
        <w:t>б) если один из родителей (усыновителей, опекунов, попечителей)</w:t>
      </w:r>
      <w:r>
        <w:t xml:space="preserve"> </w:t>
      </w:r>
      <w:r w:rsidRPr="002A6B41">
        <w:t xml:space="preserve">получает пенсию по возрасту;  </w:t>
      </w:r>
    </w:p>
    <w:p w:rsidR="00373F97" w:rsidRDefault="00373F97" w:rsidP="00373F97">
      <w:pPr>
        <w:autoSpaceDE w:val="0"/>
        <w:autoSpaceDN w:val="0"/>
        <w:adjustRightInd w:val="0"/>
        <w:ind w:firstLine="708"/>
        <w:jc w:val="both"/>
      </w:pPr>
      <w:r>
        <w:t xml:space="preserve">в) </w:t>
      </w:r>
      <w:r w:rsidRPr="00066002">
        <w:t>если неработающий родитель (усыновитель, опекун, попечитель) трудоспособного возраста получает пенсию в период осуществления ухода за детьми</w:t>
      </w:r>
      <w:r>
        <w:t xml:space="preserve"> умершего кормильца, не достигшими возраста 14 (четырнадцати) лет, на себя и на детей;</w:t>
      </w:r>
    </w:p>
    <w:p w:rsidR="00373F97" w:rsidRDefault="00373F97" w:rsidP="00373F97">
      <w:pPr>
        <w:autoSpaceDE w:val="0"/>
        <w:autoSpaceDN w:val="0"/>
        <w:adjustRightInd w:val="0"/>
        <w:ind w:firstLine="708"/>
        <w:jc w:val="both"/>
      </w:pPr>
      <w:r>
        <w:t xml:space="preserve">г) если разведенный родитель </w:t>
      </w:r>
      <w:r w:rsidRPr="002A6B41">
        <w:t>(усыновител</w:t>
      </w:r>
      <w:r>
        <w:t>ь</w:t>
      </w:r>
      <w:r w:rsidRPr="002A6B41">
        <w:t>, опекун, попечител</w:t>
      </w:r>
      <w:r>
        <w:t>ь</w:t>
      </w:r>
      <w:r w:rsidRPr="002A6B41">
        <w:t>)</w:t>
      </w:r>
      <w:r>
        <w:t xml:space="preserve"> трудоспособного возраста, не вступивший в повторный брак, является неработающим и имеет ребенка до 3 (трех) лет;</w:t>
      </w:r>
    </w:p>
    <w:p w:rsidR="00373F97" w:rsidRDefault="00373F97" w:rsidP="00373F97">
      <w:pPr>
        <w:autoSpaceDE w:val="0"/>
        <w:autoSpaceDN w:val="0"/>
        <w:adjustRightInd w:val="0"/>
        <w:ind w:firstLine="708"/>
        <w:jc w:val="both"/>
      </w:pPr>
      <w:r>
        <w:t xml:space="preserve">д) если одинокий неработающий родитель </w:t>
      </w:r>
      <w:r w:rsidRPr="002A6B41">
        <w:t>(усыновител</w:t>
      </w:r>
      <w:r>
        <w:t>ь</w:t>
      </w:r>
      <w:r w:rsidRPr="002A6B41">
        <w:t>, опекун, попечител</w:t>
      </w:r>
      <w:r>
        <w:t>ь</w:t>
      </w:r>
      <w:r w:rsidRPr="002A6B41">
        <w:t>)</w:t>
      </w:r>
      <w:r>
        <w:t xml:space="preserve"> имеет трех и более детей (является многодетным);</w:t>
      </w:r>
    </w:p>
    <w:p w:rsidR="00373F97" w:rsidRDefault="00373F97" w:rsidP="00373F97">
      <w:pPr>
        <w:autoSpaceDE w:val="0"/>
        <w:autoSpaceDN w:val="0"/>
        <w:adjustRightInd w:val="0"/>
        <w:ind w:firstLine="708"/>
        <w:jc w:val="both"/>
      </w:pPr>
      <w:r>
        <w:t xml:space="preserve">е) если неработающий родитель </w:t>
      </w:r>
      <w:r w:rsidRPr="002A6B41">
        <w:t>(усыновител</w:t>
      </w:r>
      <w:r>
        <w:t>ь</w:t>
      </w:r>
      <w:r w:rsidRPr="002A6B41">
        <w:t>, опекун, попечител</w:t>
      </w:r>
      <w:r>
        <w:t>ь</w:t>
      </w:r>
      <w:r w:rsidRPr="002A6B41">
        <w:t>)</w:t>
      </w:r>
      <w:r>
        <w:t xml:space="preserve"> является инвалидом;</w:t>
      </w:r>
    </w:p>
    <w:p w:rsidR="00373F97" w:rsidRDefault="00373F97" w:rsidP="00373F97">
      <w:pPr>
        <w:autoSpaceDE w:val="0"/>
        <w:autoSpaceDN w:val="0"/>
        <w:adjustRightInd w:val="0"/>
        <w:ind w:firstLine="708"/>
        <w:jc w:val="both"/>
      </w:pPr>
      <w:proofErr w:type="gramStart"/>
      <w:r>
        <w:t xml:space="preserve">ж) если один из родителей </w:t>
      </w:r>
      <w:r w:rsidRPr="002A6B41">
        <w:t>(усыновител</w:t>
      </w:r>
      <w:r>
        <w:t>ей</w:t>
      </w:r>
      <w:r w:rsidRPr="002A6B41">
        <w:t>, опекун</w:t>
      </w:r>
      <w:r>
        <w:t>ов</w:t>
      </w:r>
      <w:r w:rsidRPr="002A6B41">
        <w:t>, попечител</w:t>
      </w:r>
      <w:r>
        <w:t>ей</w:t>
      </w:r>
      <w:r w:rsidRPr="002A6B41">
        <w:t>)</w:t>
      </w:r>
      <w:r w:rsidRPr="00EE0A2B">
        <w:t xml:space="preserve"> </w:t>
      </w:r>
      <w:r>
        <w:t>признан в установленном порядке безработным территориальным органом Единого государственного фонда социального страхования либо зарегистрированным территориальным органом Единого государственного фонда социального страхования в качестве лица, ищущего работу после снятия с учета в качестве безработного в связи с истечением срока получения пособия по безработице</w:t>
      </w:r>
      <w:r w:rsidR="00491434" w:rsidRPr="00491434">
        <w:rPr>
          <w:rFonts w:eastAsiaTheme="minorHAnsi"/>
          <w:lang w:eastAsia="en-US"/>
        </w:rPr>
        <w:t xml:space="preserve"> </w:t>
      </w:r>
      <w:r w:rsidR="00491434" w:rsidRPr="00491434">
        <w:t>в течение 30 (тридцати) календарных дней с даты снятия с</w:t>
      </w:r>
      <w:proofErr w:type="gramEnd"/>
      <w:r w:rsidR="00491434" w:rsidRPr="00491434">
        <w:t xml:space="preserve"> учета</w:t>
      </w:r>
      <w:r>
        <w:t xml:space="preserve">.  </w:t>
      </w:r>
    </w:p>
    <w:p w:rsidR="00373F97" w:rsidRDefault="00373F97" w:rsidP="00373F97">
      <w:pPr>
        <w:autoSpaceDE w:val="0"/>
        <w:autoSpaceDN w:val="0"/>
        <w:adjustRightInd w:val="0"/>
        <w:ind w:firstLine="708"/>
        <w:jc w:val="both"/>
      </w:pPr>
      <w:r>
        <w:t xml:space="preserve">57. Ежемесячное пособие назначается и </w:t>
      </w:r>
      <w:r w:rsidRPr="00D90161">
        <w:rPr>
          <w:highlight w:val="yellow"/>
        </w:rPr>
        <w:t>выплачивается на пасынков и падчериц</w:t>
      </w:r>
      <w:r>
        <w:t xml:space="preserve">, проживающих с отчимом или мачехой, если пособие на них не назначено родителям. При исчислении величины среднедушевого дохода </w:t>
      </w:r>
      <w:proofErr w:type="gramStart"/>
      <w:r>
        <w:t>семьи</w:t>
      </w:r>
      <w:proofErr w:type="gramEnd"/>
      <w:r>
        <w:t xml:space="preserve"> проживающие в семье пасынки и падчерицы учитываются наравне с родными детьми, если они не учтены в семье родителей. </w:t>
      </w:r>
    </w:p>
    <w:p w:rsidR="00373F97" w:rsidRDefault="00373F97" w:rsidP="00373F97">
      <w:pPr>
        <w:autoSpaceDE w:val="0"/>
        <w:autoSpaceDN w:val="0"/>
        <w:adjustRightInd w:val="0"/>
        <w:ind w:firstLine="708"/>
        <w:jc w:val="both"/>
      </w:pPr>
      <w:r>
        <w:t xml:space="preserve">58. Ежемесячное пособие на ребенка не назначается, а выплата ранее назначенного приостанавливается: </w:t>
      </w:r>
    </w:p>
    <w:p w:rsidR="00373F97" w:rsidRDefault="00373F97" w:rsidP="00373F97">
      <w:pPr>
        <w:autoSpaceDE w:val="0"/>
        <w:autoSpaceDN w:val="0"/>
        <w:adjustRightInd w:val="0"/>
        <w:ind w:firstLine="708"/>
        <w:jc w:val="both"/>
      </w:pPr>
      <w:r>
        <w:t xml:space="preserve">а) если ребенок находится на полном государственном обеспечении; </w:t>
      </w:r>
    </w:p>
    <w:p w:rsidR="00373F97" w:rsidRDefault="00373F97" w:rsidP="00373F97">
      <w:pPr>
        <w:autoSpaceDE w:val="0"/>
        <w:autoSpaceDN w:val="0"/>
        <w:adjustRightInd w:val="0"/>
        <w:ind w:firstLine="708"/>
        <w:jc w:val="both"/>
      </w:pPr>
      <w:r>
        <w:t xml:space="preserve">б) если ребенок находится под опекой (попечительством) и опекуны (попечители) получают денежные средства на его содержание; </w:t>
      </w:r>
    </w:p>
    <w:p w:rsidR="00373F97" w:rsidRDefault="00373F97" w:rsidP="00373F97">
      <w:pPr>
        <w:autoSpaceDE w:val="0"/>
        <w:autoSpaceDN w:val="0"/>
        <w:adjustRightInd w:val="0"/>
        <w:ind w:firstLine="708"/>
        <w:jc w:val="both"/>
      </w:pPr>
      <w:r>
        <w:t xml:space="preserve">в) родителям на ребенка, в отношении которого они лишены родительских прав; </w:t>
      </w:r>
    </w:p>
    <w:p w:rsidR="00373F97" w:rsidRDefault="00373F97" w:rsidP="00373F97">
      <w:pPr>
        <w:autoSpaceDE w:val="0"/>
        <w:autoSpaceDN w:val="0"/>
        <w:adjustRightInd w:val="0"/>
        <w:ind w:firstLine="708"/>
        <w:jc w:val="both"/>
      </w:pPr>
      <w:r>
        <w:t xml:space="preserve">г) семьям, в которых оба родителя трудоспособного возраста не работают, за исключением случаев, указанных в пункте 56 настоящего Положения. </w:t>
      </w:r>
    </w:p>
    <w:p w:rsidR="004E3C80" w:rsidRDefault="00373F97" w:rsidP="00373F97">
      <w:pPr>
        <w:autoSpaceDE w:val="0"/>
        <w:autoSpaceDN w:val="0"/>
        <w:adjustRightInd w:val="0"/>
        <w:ind w:firstLine="708"/>
        <w:jc w:val="both"/>
      </w:pPr>
      <w:r>
        <w:t xml:space="preserve">59. </w:t>
      </w:r>
      <w:r w:rsidR="004E3C80" w:rsidRPr="004E3C80">
        <w:t>Заявление-декларация доходов семьи о назначении ежемесячного пособия на ребенка подается в территориальный орган Единого государственного фонда социального страхования Приднестровской Молдавской Республики по месту прописки (регистрации по месту жительства) родителя (усыновителя, опекуна, попечителя), с которым проживает ребенок</w:t>
      </w:r>
      <w:r w:rsidR="004E3C80">
        <w:t>.</w:t>
      </w:r>
    </w:p>
    <w:p w:rsidR="00373F97" w:rsidRDefault="00373F97" w:rsidP="00373F97">
      <w:pPr>
        <w:autoSpaceDE w:val="0"/>
        <w:autoSpaceDN w:val="0"/>
        <w:adjustRightInd w:val="0"/>
        <w:ind w:firstLine="708"/>
        <w:jc w:val="both"/>
      </w:pPr>
      <w:r>
        <w:t xml:space="preserve">60. Для назначения ежемесячного пособия на ребенка представляются следующие документы: </w:t>
      </w:r>
    </w:p>
    <w:p w:rsidR="00373F97" w:rsidRDefault="00373F97" w:rsidP="00373F97">
      <w:pPr>
        <w:autoSpaceDE w:val="0"/>
        <w:autoSpaceDN w:val="0"/>
        <w:adjustRightInd w:val="0"/>
        <w:ind w:firstLine="708"/>
        <w:jc w:val="both"/>
      </w:pPr>
      <w:r>
        <w:t xml:space="preserve">а) заявление-декларация в письменной форме о назначении ежемесячного пособия на ребенка с указанием в нем сведений о доходах семьи; </w:t>
      </w:r>
    </w:p>
    <w:p w:rsidR="00373F97" w:rsidRDefault="00373F97" w:rsidP="00373F97">
      <w:pPr>
        <w:autoSpaceDE w:val="0"/>
        <w:autoSpaceDN w:val="0"/>
        <w:adjustRightInd w:val="0"/>
        <w:ind w:firstLine="708"/>
        <w:jc w:val="both"/>
      </w:pPr>
      <w:r>
        <w:lastRenderedPageBreak/>
        <w:t xml:space="preserve">б) копии трудовых книжек обоих родителей, заверенные в установленном порядке (если военнообязанные родители не работают – копия военного билета); </w:t>
      </w:r>
    </w:p>
    <w:p w:rsidR="00373F97" w:rsidRDefault="00373F97" w:rsidP="00373F97">
      <w:pPr>
        <w:autoSpaceDE w:val="0"/>
        <w:autoSpaceDN w:val="0"/>
        <w:adjustRightInd w:val="0"/>
        <w:ind w:firstLine="708"/>
        <w:jc w:val="both"/>
      </w:pPr>
      <w:r>
        <w:t xml:space="preserve">в) сведения из территориального органа Единого государственного фонда социального страхования Приднестровской Молдавской Республики по месту жительства другого родителя (усыновителя, опекуна, попечителя) о неполучении ежемесячного пособия на ребенка (детей); </w:t>
      </w:r>
    </w:p>
    <w:p w:rsidR="00373F97" w:rsidRDefault="00373F97" w:rsidP="00373F97">
      <w:pPr>
        <w:autoSpaceDE w:val="0"/>
        <w:autoSpaceDN w:val="0"/>
        <w:adjustRightInd w:val="0"/>
        <w:ind w:firstLine="708"/>
        <w:jc w:val="both"/>
      </w:pPr>
      <w:r>
        <w:t xml:space="preserve">г) копия свидетельства о рождении ребенка (детей); </w:t>
      </w:r>
    </w:p>
    <w:p w:rsidR="00373F97" w:rsidRDefault="00373F97" w:rsidP="00373F97">
      <w:pPr>
        <w:autoSpaceDE w:val="0"/>
        <w:autoSpaceDN w:val="0"/>
        <w:adjustRightInd w:val="0"/>
        <w:ind w:firstLine="708"/>
        <w:jc w:val="both"/>
      </w:pPr>
      <w:r>
        <w:t>д) справка об учебе в государственном или муниципальном общеобразовательном учреждении общего, профессионального начального, среднего специального и высшего образования ребенка (детей) старше шестнадцати лет (при этом для назначения ежемесячного пособия на детей-инвалидов справка об учебе не требуется);</w:t>
      </w:r>
    </w:p>
    <w:p w:rsidR="00373F97" w:rsidRDefault="00373F97" w:rsidP="00373F97">
      <w:pPr>
        <w:autoSpaceDE w:val="0"/>
        <w:autoSpaceDN w:val="0"/>
        <w:adjustRightInd w:val="0"/>
        <w:ind w:firstLine="720"/>
        <w:jc w:val="both"/>
      </w:pPr>
      <w:r>
        <w:t>е)  копия документа, удостоверяющего личность заявителя, с указанием места прописки (с предоставлением оригинала для заверения)</w:t>
      </w:r>
      <w:r w:rsidR="000A1CA8">
        <w:t>;</w:t>
      </w:r>
    </w:p>
    <w:p w:rsidR="00181246" w:rsidRDefault="000A1CA8" w:rsidP="00373F97">
      <w:pPr>
        <w:autoSpaceDE w:val="0"/>
        <w:autoSpaceDN w:val="0"/>
        <w:adjustRightInd w:val="0"/>
        <w:ind w:firstLine="720"/>
        <w:jc w:val="both"/>
      </w:pPr>
      <w:proofErr w:type="gramStart"/>
      <w:r w:rsidRPr="000A1CA8">
        <w:t>ж)</w:t>
      </w:r>
      <w:r>
        <w:t xml:space="preserve"> </w:t>
      </w:r>
      <w:r w:rsidR="001A2D05" w:rsidRPr="001A2D05">
        <w:t>гражданам Приднестровской Молдавской Республики, имеющим регистрацию по месту жительства на территории Приднестровской Молдавской Республики, а также иностранным гражданам и лицам без гражданства, работающим, осуществляющим индивидуальную предпринимательскую деятельность по патенту на территории Приднестровской Молдавской Республики и имеющим постоянное место жительства за пределами Приднестровской Молдавской Республики, сведения по месту постоянного жительства за пределами Приднестровской Молдавской Республики о неполучении ежемесячного пособия на</w:t>
      </w:r>
      <w:proofErr w:type="gramEnd"/>
      <w:r w:rsidR="001A2D05" w:rsidRPr="001A2D05">
        <w:t xml:space="preserve"> ребенка</w:t>
      </w:r>
      <w:r>
        <w:t>.</w:t>
      </w:r>
    </w:p>
    <w:p w:rsidR="00373F97" w:rsidRDefault="00373F97" w:rsidP="00373F97">
      <w:pPr>
        <w:autoSpaceDE w:val="0"/>
        <w:autoSpaceDN w:val="0"/>
        <w:adjustRightInd w:val="0"/>
        <w:ind w:firstLine="708"/>
        <w:jc w:val="both"/>
      </w:pPr>
      <w:r>
        <w:t xml:space="preserve">61. Для назначения ежемесячного пособия на ребенка дополнительно представляется: </w:t>
      </w:r>
    </w:p>
    <w:p w:rsidR="00373F97" w:rsidRDefault="00373F97" w:rsidP="00373F97">
      <w:pPr>
        <w:autoSpaceDE w:val="0"/>
        <w:autoSpaceDN w:val="0"/>
        <w:adjustRightInd w:val="0"/>
        <w:ind w:firstLine="708"/>
        <w:jc w:val="both"/>
      </w:pPr>
      <w:r>
        <w:t>а</w:t>
      </w:r>
      <w:r w:rsidRPr="00F849B3">
        <w:t xml:space="preserve">) на детей, находящихся под опекой (попечительством) - </w:t>
      </w:r>
      <w:r>
        <w:t>копия</w:t>
      </w:r>
      <w:r w:rsidRPr="00F849B3">
        <w:t xml:space="preserve"> решения органов местного самоуправления</w:t>
      </w:r>
      <w:r>
        <w:t xml:space="preserve"> об установлении над ребенком опеки (попечительства), справка из органов территориальной службы социальной помощи, охраны прав детства и семьи, опеки и попечительства при государственной администрации города (района) о неполучении денежного содержания на ребенка; </w:t>
      </w:r>
    </w:p>
    <w:p w:rsidR="00373F97" w:rsidRDefault="00373F97" w:rsidP="00373F97">
      <w:pPr>
        <w:autoSpaceDE w:val="0"/>
        <w:autoSpaceDN w:val="0"/>
        <w:adjustRightInd w:val="0"/>
        <w:ind w:firstLine="708"/>
        <w:jc w:val="both"/>
      </w:pPr>
      <w:r>
        <w:t xml:space="preserve">б) на детей одиноких матерей - справка из органов ЗАГС об основании внесения в свидетельство о рождении сведений об отце ребенка; </w:t>
      </w:r>
    </w:p>
    <w:p w:rsidR="00373F97" w:rsidRDefault="00373F97" w:rsidP="00373F97">
      <w:pPr>
        <w:autoSpaceDE w:val="0"/>
        <w:autoSpaceDN w:val="0"/>
        <w:adjustRightInd w:val="0"/>
        <w:ind w:firstLine="708"/>
        <w:jc w:val="both"/>
      </w:pPr>
      <w:r>
        <w:t xml:space="preserve">в) на детей получателей пенсии по случаю потери кормильца – </w:t>
      </w:r>
      <w:r w:rsidRPr="0031755C">
        <w:t>копия свидетельства о смерти</w:t>
      </w:r>
      <w:r w:rsidRPr="009C2AD1">
        <w:t xml:space="preserve"> </w:t>
      </w:r>
      <w:r>
        <w:t>кормильца</w:t>
      </w:r>
      <w:r w:rsidRPr="0031755C">
        <w:t>,</w:t>
      </w:r>
      <w:r>
        <w:t xml:space="preserve"> </w:t>
      </w:r>
      <w:r w:rsidR="00F97122" w:rsidRPr="00F97122">
        <w:t xml:space="preserve">сведения из органов, выплачивающих пенсию </w:t>
      </w:r>
      <w:r>
        <w:t xml:space="preserve">о назначении пенсии по случаю потери кормильца, о повышении социальной пенсии детям-инвалидам в случае потери кормильца (с указанием срока получения пенсии); </w:t>
      </w:r>
    </w:p>
    <w:p w:rsidR="00373F97" w:rsidRDefault="00373F97" w:rsidP="00373F97">
      <w:pPr>
        <w:autoSpaceDE w:val="0"/>
        <w:autoSpaceDN w:val="0"/>
        <w:adjustRightInd w:val="0"/>
        <w:ind w:firstLine="708"/>
        <w:jc w:val="both"/>
      </w:pPr>
      <w:r>
        <w:t xml:space="preserve">г) на детей-инвалидов - сведения из территориального органа Единого государственного фонда социального страхования Приднестровской Молдавской Республики о том, что инвалид детства в возрасте до 18 лет состоит на учете и является получателем пенсии (с указанием срока получения пенсии); </w:t>
      </w:r>
    </w:p>
    <w:p w:rsidR="00373F97" w:rsidRDefault="00373F97" w:rsidP="00373F97">
      <w:pPr>
        <w:autoSpaceDE w:val="0"/>
        <w:autoSpaceDN w:val="0"/>
        <w:adjustRightInd w:val="0"/>
        <w:ind w:firstLine="708"/>
        <w:jc w:val="both"/>
      </w:pPr>
      <w:r>
        <w:t xml:space="preserve">д) на детей лиц, занятых осуществлением ухода за нетрудоспособным лицом (инвалидом 1 группы, ребенком-инвалидом), - копия медицинского заключения о необходимости осуществления постороннего ухода за нетрудоспособными лицами. </w:t>
      </w:r>
      <w:r w:rsidRPr="00722CFC">
        <w:t>В случае</w:t>
      </w:r>
      <w:r>
        <w:t xml:space="preserve"> если лицо, осуществляющее уход за нетрудоспособным лицом (инвалидом I группы, ребенком-инвалидом), постоянно или временно нуждающимся в посторонней помощи по заключению лечебного учреждения, состоит на учете в территориальном органе Единого государственного фонда социального страхования Приднестровской Молдавской Республики, предоставляются сведения, подтверждающие осуществление ухода; </w:t>
      </w:r>
    </w:p>
    <w:p w:rsidR="00373F97" w:rsidRDefault="00373F97" w:rsidP="00373F97">
      <w:pPr>
        <w:autoSpaceDE w:val="0"/>
        <w:autoSpaceDN w:val="0"/>
        <w:adjustRightInd w:val="0"/>
        <w:ind w:firstLine="708"/>
        <w:jc w:val="both"/>
      </w:pPr>
      <w:r>
        <w:t xml:space="preserve">е) на детей, родители которых уклоняются от уплаты алиментов, либо в других случаях, предусмотренных законодательством Приднестровской Молдавской Республики, когда взыскание алиментов невозможно, в зависимости от оснований назначения пособий один из следующих документов: сообщение органов внутренних дел о том, что в месячный срок место нахождения разыскиваемого должника не установлено; </w:t>
      </w:r>
      <w:proofErr w:type="gramStart"/>
      <w:r>
        <w:t xml:space="preserve">справку из соответствующего учреждения о месте нахождения у них должника (отбывает наказание, </w:t>
      </w:r>
      <w:r>
        <w:lastRenderedPageBreak/>
        <w:t>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 справку из суда о причинах неисполнения решения суда (постановления судьи);</w:t>
      </w:r>
      <w:proofErr w:type="gramEnd"/>
      <w:r>
        <w:t xml:space="preserve"> справку из паспортно-визовой службы органов внутренних дел о выезде гражданина на постоянное жительство за границу, а также сообщение Министерства юстиции Приднестровской Молдавской Республики о неисполнении решения суда о взыскании алиментов в случае проживания должника в иностранном государстве, с которым у Приднестровской Молдавской Республики заключен договор о правовой помощи; </w:t>
      </w:r>
    </w:p>
    <w:p w:rsidR="00373F97" w:rsidRDefault="00373F97" w:rsidP="00373F97">
      <w:pPr>
        <w:autoSpaceDE w:val="0"/>
        <w:autoSpaceDN w:val="0"/>
        <w:adjustRightInd w:val="0"/>
        <w:ind w:firstLine="708"/>
        <w:jc w:val="both"/>
      </w:pPr>
      <w:r>
        <w:t xml:space="preserve">ж) на детей военнослужащих, проходящих срочную военную службу по призыву - справка из воинской части, где отец ребенка проходит срочную военную службу; </w:t>
      </w:r>
    </w:p>
    <w:p w:rsidR="00373F97" w:rsidRDefault="00373F97" w:rsidP="00373F97">
      <w:pPr>
        <w:autoSpaceDE w:val="0"/>
        <w:autoSpaceDN w:val="0"/>
        <w:adjustRightInd w:val="0"/>
        <w:ind w:firstLine="708"/>
        <w:jc w:val="both"/>
      </w:pPr>
      <w:r>
        <w:t xml:space="preserve">з) на детей получателей пенсии по инвалидности - </w:t>
      </w:r>
      <w:r w:rsidR="00950254" w:rsidRPr="00950254">
        <w:t xml:space="preserve">сведения из органов, выплачивающих пенсию </w:t>
      </w:r>
      <w:bookmarkStart w:id="0" w:name="_GoBack"/>
      <w:bookmarkEnd w:id="0"/>
      <w:r>
        <w:t xml:space="preserve">о том, что один из родителей является получателем пенсии по инвалидности (с указанием срока получения пенсии); </w:t>
      </w:r>
    </w:p>
    <w:p w:rsidR="00373F97" w:rsidRDefault="00373F97" w:rsidP="00373F97">
      <w:pPr>
        <w:autoSpaceDE w:val="0"/>
        <w:autoSpaceDN w:val="0"/>
        <w:adjustRightInd w:val="0"/>
        <w:ind w:firstLine="708"/>
        <w:jc w:val="both"/>
      </w:pPr>
      <w:proofErr w:type="gramStart"/>
      <w:r>
        <w:t>и) на детей граждан, пострадавших вследствие аварии на Чернобыльской АЭС 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 - сведения из территориального органа Единого государственного фонда социального страхования Приднестровской Молдавской Республики о том, что гражданин состоит на учете и получает пособие или</w:t>
      </w:r>
      <w:proofErr w:type="gramEnd"/>
      <w:r>
        <w:t xml:space="preserve"> компенсацию, </w:t>
      </w:r>
      <w:proofErr w:type="gramStart"/>
      <w:r>
        <w:t>предусмотренные</w:t>
      </w:r>
      <w:proofErr w:type="gramEnd"/>
      <w:r>
        <w:t xml:space="preserve"> данным Законом; </w:t>
      </w:r>
    </w:p>
    <w:p w:rsidR="00373F97" w:rsidRDefault="00373F97" w:rsidP="00373F97">
      <w:pPr>
        <w:autoSpaceDE w:val="0"/>
        <w:autoSpaceDN w:val="0"/>
        <w:adjustRightInd w:val="0"/>
        <w:ind w:firstLine="708"/>
        <w:jc w:val="both"/>
      </w:pPr>
      <w:proofErr w:type="gramStart"/>
      <w:r>
        <w:t>к) на детей, один из родителей (или оба родителя) которых признан в установленном порядке безработным - сведения из территориального органа Единого государственного фонда социального страхования Приднестровской Молдавской Республики о том, что один из родителей (или оба родителя) признан в установленном порядке безработным либо зарегистрирован в качестве лица, ищущего работу после снятия с учета в качестве безработного в связи с истечением срока</w:t>
      </w:r>
      <w:proofErr w:type="gramEnd"/>
      <w:r>
        <w:t xml:space="preserve"> получения пособия по безработице; </w:t>
      </w:r>
    </w:p>
    <w:p w:rsidR="00373F97" w:rsidRDefault="00373F97" w:rsidP="00373F97">
      <w:pPr>
        <w:autoSpaceDE w:val="0"/>
        <w:autoSpaceDN w:val="0"/>
        <w:adjustRightInd w:val="0"/>
        <w:ind w:firstLine="708"/>
        <w:jc w:val="both"/>
      </w:pPr>
      <w:r>
        <w:t xml:space="preserve">л) на детей иностранных граждан, лиц без гражданства - справка из паспортно-визовой службы органов внутренних дел, подтверждающая проживание иностранных граждан и лиц без гражданства на территории Приднестровской Молдавской Республики не менее 183 дней в году; </w:t>
      </w:r>
    </w:p>
    <w:p w:rsidR="00373F97" w:rsidRDefault="00373F97" w:rsidP="00373F97">
      <w:pPr>
        <w:autoSpaceDE w:val="0"/>
        <w:autoSpaceDN w:val="0"/>
        <w:adjustRightInd w:val="0"/>
        <w:ind w:firstLine="708"/>
        <w:jc w:val="both"/>
      </w:pPr>
      <w:r>
        <w:t xml:space="preserve">м) на детей неработающего одинокого родителя, имеющего ребенка до 3 (трех) лет: </w:t>
      </w:r>
    </w:p>
    <w:p w:rsidR="00373F97" w:rsidRDefault="00373F97" w:rsidP="00373F97">
      <w:pPr>
        <w:autoSpaceDE w:val="0"/>
        <w:autoSpaceDN w:val="0"/>
        <w:adjustRightInd w:val="0"/>
        <w:ind w:firstLine="708"/>
        <w:jc w:val="both"/>
      </w:pPr>
      <w:r>
        <w:t xml:space="preserve">1) свидетельство о расторжении брака; </w:t>
      </w:r>
    </w:p>
    <w:p w:rsidR="00373F97" w:rsidRDefault="00373F97" w:rsidP="00373F97">
      <w:pPr>
        <w:autoSpaceDE w:val="0"/>
        <w:autoSpaceDN w:val="0"/>
        <w:adjustRightInd w:val="0"/>
        <w:ind w:firstLine="708"/>
        <w:jc w:val="both"/>
      </w:pPr>
      <w:r>
        <w:t xml:space="preserve">2) для одиноких матерей – копия справки, выданной органами ЗАГС (форма № 3, форма № 44 или форма № 33); </w:t>
      </w:r>
    </w:p>
    <w:p w:rsidR="00373F97" w:rsidRDefault="00373F97" w:rsidP="00373F97">
      <w:pPr>
        <w:autoSpaceDE w:val="0"/>
        <w:autoSpaceDN w:val="0"/>
        <w:adjustRightInd w:val="0"/>
        <w:ind w:firstLine="708"/>
        <w:jc w:val="both"/>
      </w:pPr>
      <w:r>
        <w:t xml:space="preserve">3) для лиц, получающих пенсию по случаю потери кормильца - сведения из территориального органа Единого государственного фонда социального страхования Приднестровской Молдавской Республики о назначении пенсии по случаю потери кормильца, о повышении социальной пенсии детям-инвалидам в случае потери кормильца; </w:t>
      </w:r>
    </w:p>
    <w:p w:rsidR="00373F97" w:rsidRDefault="00373F97" w:rsidP="00373F97">
      <w:pPr>
        <w:autoSpaceDE w:val="0"/>
        <w:autoSpaceDN w:val="0"/>
        <w:adjustRightInd w:val="0"/>
        <w:ind w:firstLine="708"/>
        <w:jc w:val="both"/>
      </w:pPr>
      <w:r>
        <w:t>н) на детей одинокого неработающего родителя в многодетной семье в случае установления отцовства - свидетельство об установлении отцовства;</w:t>
      </w:r>
    </w:p>
    <w:p w:rsidR="00373F97" w:rsidRDefault="00373F97" w:rsidP="00373F97">
      <w:pPr>
        <w:autoSpaceDE w:val="0"/>
        <w:autoSpaceDN w:val="0"/>
        <w:adjustRightInd w:val="0"/>
        <w:ind w:firstLine="708"/>
        <w:jc w:val="both"/>
      </w:pPr>
      <w:r>
        <w:t>о) на детей в семьях, где один или оба родителя являются студентами - справк</w:t>
      </w:r>
      <w:proofErr w:type="gramStart"/>
      <w:r>
        <w:t>а(</w:t>
      </w:r>
      <w:proofErr w:type="gramEnd"/>
      <w:r>
        <w:t xml:space="preserve">и) с места учебы. </w:t>
      </w:r>
    </w:p>
    <w:p w:rsidR="00373F97" w:rsidRPr="00A1012E" w:rsidRDefault="00373F97" w:rsidP="00373F97">
      <w:pPr>
        <w:autoSpaceDE w:val="0"/>
        <w:autoSpaceDN w:val="0"/>
        <w:adjustRightInd w:val="0"/>
        <w:ind w:firstLine="708"/>
        <w:jc w:val="both"/>
      </w:pPr>
      <w:r>
        <w:t xml:space="preserve">62. </w:t>
      </w:r>
      <w:r w:rsidRPr="00A1012E">
        <w:t>Для определения среднего совокупного дохода семьи представляется справка о размере доходов каждого члена семьи за три месяца, предшествующих месяцу обращения за пособием (для определения среднего совокупного дохода семьи колхозников - справка о размере доходов за год, предшествующий году обращения):</w:t>
      </w:r>
    </w:p>
    <w:p w:rsidR="00373F97" w:rsidRPr="00A1012E" w:rsidRDefault="00373F97" w:rsidP="00373F97">
      <w:pPr>
        <w:autoSpaceDE w:val="0"/>
        <w:autoSpaceDN w:val="0"/>
        <w:adjustRightInd w:val="0"/>
        <w:ind w:firstLine="708"/>
        <w:jc w:val="both"/>
      </w:pPr>
      <w:r w:rsidRPr="00A1012E">
        <w:t xml:space="preserve">а) для </w:t>
      </w:r>
      <w:proofErr w:type="gramStart"/>
      <w:r w:rsidRPr="00A1012E">
        <w:t>работающих</w:t>
      </w:r>
      <w:proofErr w:type="gramEnd"/>
      <w:r w:rsidRPr="00A1012E">
        <w:t xml:space="preserve"> - с места работы о размере заработной платы;</w:t>
      </w:r>
    </w:p>
    <w:p w:rsidR="00373F97" w:rsidRPr="00A1012E" w:rsidRDefault="00373F97" w:rsidP="00373F97">
      <w:pPr>
        <w:autoSpaceDE w:val="0"/>
        <w:autoSpaceDN w:val="0"/>
        <w:adjustRightInd w:val="0"/>
        <w:ind w:firstLine="708"/>
        <w:jc w:val="both"/>
      </w:pPr>
      <w:r w:rsidRPr="00A1012E">
        <w:t>б) для учащихся - с места учебы о размере стипендии;</w:t>
      </w:r>
    </w:p>
    <w:p w:rsidR="00373F97" w:rsidRPr="00A1012E" w:rsidRDefault="00373F97" w:rsidP="00373F97">
      <w:pPr>
        <w:autoSpaceDE w:val="0"/>
        <w:autoSpaceDN w:val="0"/>
        <w:adjustRightInd w:val="0"/>
        <w:ind w:firstLine="708"/>
        <w:jc w:val="both"/>
      </w:pPr>
      <w:r w:rsidRPr="00A1012E">
        <w:lastRenderedPageBreak/>
        <w:t>в) для безработных - сведения из территориального органа Единого государственного фонда социального страхования Приднестровской Молдавской Республики о размере пособия по безработице;</w:t>
      </w:r>
    </w:p>
    <w:p w:rsidR="00373F97" w:rsidRPr="00A1012E" w:rsidRDefault="00373F97" w:rsidP="00373F97">
      <w:pPr>
        <w:autoSpaceDE w:val="0"/>
        <w:autoSpaceDN w:val="0"/>
        <w:adjustRightInd w:val="0"/>
        <w:ind w:firstLine="708"/>
        <w:jc w:val="both"/>
      </w:pPr>
      <w:r w:rsidRPr="00A1012E">
        <w:t>г) для лиц, получающих пенсии, пособия и другие виды социальных выплат - сведения из органов, которые их выплачивают, о размере соответствующих видов выплат;</w:t>
      </w:r>
    </w:p>
    <w:p w:rsidR="00373F97" w:rsidRPr="00A1012E" w:rsidRDefault="00373F97" w:rsidP="00373F97">
      <w:pPr>
        <w:autoSpaceDE w:val="0"/>
        <w:autoSpaceDN w:val="0"/>
        <w:adjustRightInd w:val="0"/>
        <w:ind w:firstLine="708"/>
        <w:jc w:val="both"/>
      </w:pPr>
      <w:r w:rsidRPr="00A1012E">
        <w:t>д) при раздельном проживании родителей (развод; установление отцовства; супругов, состоящих в браке) - справка от исполнительного органа государственной власти, в ведении которого находятся вопросы исполнительного производства, о размере получаемых алиментов на детей (или справка о неполучении алиментов).</w:t>
      </w:r>
    </w:p>
    <w:p w:rsidR="00373F97" w:rsidRDefault="00373F97" w:rsidP="00373F97">
      <w:pPr>
        <w:autoSpaceDE w:val="0"/>
        <w:autoSpaceDN w:val="0"/>
        <w:adjustRightInd w:val="0"/>
        <w:ind w:firstLine="708"/>
        <w:jc w:val="both"/>
      </w:pPr>
      <w:r w:rsidRPr="00A1012E">
        <w:t xml:space="preserve">В случае раздельного проживания родителей дети учитываются по их фактическому проживанию в семье матери или отца, что при необходимости дополнительной проверки подтверждается </w:t>
      </w:r>
      <w:r w:rsidRPr="00CA2209">
        <w:rPr>
          <w:highlight w:val="yellow"/>
        </w:rPr>
        <w:t>актом обследования</w:t>
      </w:r>
      <w:r w:rsidRPr="00A1012E">
        <w:t xml:space="preserve"> фактических обстоятельств совместного проживания, </w:t>
      </w:r>
      <w:proofErr w:type="gramStart"/>
      <w:r w:rsidRPr="00A1012E">
        <w:t>который</w:t>
      </w:r>
      <w:proofErr w:type="gramEnd"/>
      <w:r w:rsidRPr="00A1012E">
        <w:t xml:space="preserve"> составляется территориальным органом Единого государственного фонда социального страхования Приднестровской Молдавской Республики</w:t>
      </w:r>
      <w:r>
        <w:t>.</w:t>
      </w:r>
    </w:p>
    <w:p w:rsidR="00373F97" w:rsidRDefault="00373F97" w:rsidP="00373F97">
      <w:pPr>
        <w:autoSpaceDE w:val="0"/>
        <w:autoSpaceDN w:val="0"/>
        <w:adjustRightInd w:val="0"/>
        <w:ind w:firstLine="708"/>
        <w:jc w:val="both"/>
      </w:pPr>
      <w:r>
        <w:t xml:space="preserve"> </w:t>
      </w:r>
    </w:p>
    <w:p w:rsidR="00373F97" w:rsidRDefault="00373F97" w:rsidP="00373F97">
      <w:pPr>
        <w:autoSpaceDE w:val="0"/>
        <w:autoSpaceDN w:val="0"/>
        <w:adjustRightInd w:val="0"/>
        <w:ind w:firstLine="708"/>
        <w:jc w:val="both"/>
      </w:pPr>
      <w:r>
        <w:t xml:space="preserve">63. Документы, необходимые для назначения ежемесячного пособия на ребенка, могут быть представлены как в подлинниках, </w:t>
      </w:r>
      <w:r w:rsidRPr="006D237C">
        <w:rPr>
          <w:highlight w:val="yellow"/>
        </w:rPr>
        <w:t>так и в копиях</w:t>
      </w:r>
      <w:r>
        <w:t xml:space="preserve">, заверенных в установленном порядке. </w:t>
      </w:r>
    </w:p>
    <w:p w:rsidR="00373F97" w:rsidRDefault="00373F97" w:rsidP="00373F97">
      <w:pPr>
        <w:autoSpaceDE w:val="0"/>
        <w:autoSpaceDN w:val="0"/>
        <w:adjustRightInd w:val="0"/>
        <w:ind w:firstLine="720"/>
        <w:jc w:val="both"/>
      </w:pPr>
      <w:proofErr w:type="gramStart"/>
      <w:r>
        <w:t>Справки и другие документы, необходимые для оформления личного дела получателя ежемесячного пособия на ребенка, принимаются территориальными органами Единого государственного фонда социального страхования Приднестровской Молдавской Республики, если со дня их выдачи и до обращения за назначением пособия не прошло более трех месяцев</w:t>
      </w:r>
      <w:r w:rsidRPr="003F650F">
        <w:t xml:space="preserve"> </w:t>
      </w:r>
      <w:r w:rsidRPr="001C4677">
        <w:t>(кроме</w:t>
      </w:r>
      <w:r>
        <w:t xml:space="preserve"> справок о неполучении соответствующих видов пособий на ребенка в территориальных органах Единого государственного фонда социального страхования Приднестровской Молдавской</w:t>
      </w:r>
      <w:proofErr w:type="gramEnd"/>
      <w:r>
        <w:t xml:space="preserve"> </w:t>
      </w:r>
      <w:proofErr w:type="gramStart"/>
      <w:r>
        <w:t xml:space="preserve">Республики, органах социальной защиты стран СНГ по месту прописки другого родителя, срок действия таких справок составляет один месяц).  </w:t>
      </w:r>
      <w:proofErr w:type="gramEnd"/>
    </w:p>
    <w:p w:rsidR="00373F97" w:rsidRDefault="00373F97" w:rsidP="00373F97">
      <w:pPr>
        <w:autoSpaceDE w:val="0"/>
        <w:autoSpaceDN w:val="0"/>
        <w:adjustRightInd w:val="0"/>
        <w:ind w:firstLine="708"/>
        <w:jc w:val="both"/>
      </w:pPr>
      <w:r>
        <w:t xml:space="preserve">Справки и другие документы, необходимые для назначения ежемесячного пособия на ребенка, выдаются бесплатно и государственной пошлиной не облагаются. </w:t>
      </w:r>
    </w:p>
    <w:p w:rsidR="00373F97" w:rsidRPr="0023046B" w:rsidRDefault="00373F97" w:rsidP="00373F97">
      <w:pPr>
        <w:autoSpaceDE w:val="0"/>
        <w:autoSpaceDN w:val="0"/>
        <w:adjustRightInd w:val="0"/>
        <w:ind w:firstLine="708"/>
        <w:jc w:val="both"/>
      </w:pPr>
      <w:r>
        <w:t xml:space="preserve">64. </w:t>
      </w:r>
      <w:proofErr w:type="gramStart"/>
      <w:r w:rsidRPr="0023046B">
        <w:t>Назначение и выплата ежемесячного пособия на ребенка производится по месту по</w:t>
      </w:r>
      <w:r>
        <w:t>дачи заявления, предусмотренном</w:t>
      </w:r>
      <w:r w:rsidRPr="0023046B">
        <w:t xml:space="preserve"> </w:t>
      </w:r>
      <w:r>
        <w:t xml:space="preserve">в </w:t>
      </w:r>
      <w:r w:rsidRPr="0023046B">
        <w:t>пункт</w:t>
      </w:r>
      <w:r>
        <w:t>е</w:t>
      </w:r>
      <w:r w:rsidRPr="0023046B">
        <w:t xml:space="preserve"> </w:t>
      </w:r>
      <w:r>
        <w:t>59</w:t>
      </w:r>
      <w:r w:rsidRPr="0023046B">
        <w:t xml:space="preserve"> настоящего Положения. </w:t>
      </w:r>
      <w:proofErr w:type="gramEnd"/>
    </w:p>
    <w:p w:rsidR="00373F97" w:rsidRDefault="00373F97" w:rsidP="00373F97">
      <w:pPr>
        <w:autoSpaceDE w:val="0"/>
        <w:autoSpaceDN w:val="0"/>
        <w:adjustRightInd w:val="0"/>
        <w:ind w:firstLine="720"/>
        <w:jc w:val="both"/>
      </w:pPr>
      <w:proofErr w:type="gramStart"/>
      <w:r w:rsidRPr="00E63015">
        <w:rPr>
          <w:highlight w:val="yellow"/>
        </w:rPr>
        <w:t>Назначение и выплата ежемесячного пособия на ребенка производится на календарный год, но не более чем до достижения им возраста 16 (шестнадцати) лет (на учащегося государственного или муниципального образовательных учреждений общего, профессионального начального, среднего специального и высшего образования - до окончания им обучения, но не более чем до достижения им возраста 18 (восемнадцати) лет).</w:t>
      </w:r>
      <w:proofErr w:type="gramEnd"/>
    </w:p>
    <w:p w:rsidR="00373F97" w:rsidRDefault="00373F97" w:rsidP="00373F97">
      <w:pPr>
        <w:autoSpaceDE w:val="0"/>
        <w:autoSpaceDN w:val="0"/>
        <w:adjustRightInd w:val="0"/>
        <w:ind w:firstLine="708"/>
        <w:jc w:val="both"/>
      </w:pPr>
      <w:r>
        <w:t xml:space="preserve">65. При первичном обращении граждан за назначением государственного пособия на детей территориальные органы Единого государственного фонда социального страхования Приднестровской Молдавской Республики производят регистрацию заявления в журнале регистрации заявлений о назначении пособий с отметкой как н/о (новое обращение). </w:t>
      </w:r>
    </w:p>
    <w:p w:rsidR="00373F97" w:rsidRDefault="00373F97" w:rsidP="00373F97">
      <w:pPr>
        <w:autoSpaceDE w:val="0"/>
        <w:autoSpaceDN w:val="0"/>
        <w:adjustRightInd w:val="0"/>
        <w:ind w:firstLine="708"/>
        <w:jc w:val="both"/>
      </w:pPr>
      <w:r>
        <w:t xml:space="preserve">В случаях обращения за продолжением выплаты - с отметкой </w:t>
      </w:r>
      <w:proofErr w:type="spellStart"/>
      <w:proofErr w:type="gramStart"/>
      <w:r>
        <w:t>пр</w:t>
      </w:r>
      <w:proofErr w:type="spellEnd"/>
      <w:proofErr w:type="gramEnd"/>
      <w:r>
        <w:t xml:space="preserve">/в (продолжение выплаты). </w:t>
      </w:r>
    </w:p>
    <w:p w:rsidR="00373F97" w:rsidRDefault="00373F97" w:rsidP="00373F97">
      <w:pPr>
        <w:autoSpaceDE w:val="0"/>
        <w:autoSpaceDN w:val="0"/>
        <w:adjustRightInd w:val="0"/>
        <w:ind w:firstLine="708"/>
        <w:jc w:val="both"/>
      </w:pPr>
      <w:r>
        <w:t xml:space="preserve">В случае возобновления выплаты - с отметкой воз/в (возобновление выплаты). </w:t>
      </w:r>
    </w:p>
    <w:p w:rsidR="00373F97" w:rsidRDefault="00373F97" w:rsidP="00373F97">
      <w:pPr>
        <w:autoSpaceDE w:val="0"/>
        <w:autoSpaceDN w:val="0"/>
        <w:adjustRightInd w:val="0"/>
        <w:ind w:firstLine="708"/>
        <w:jc w:val="both"/>
      </w:pPr>
      <w:r>
        <w:t>В случае обращения за</w:t>
      </w:r>
      <w:r w:rsidRPr="00FC2445">
        <w:t xml:space="preserve"> </w:t>
      </w:r>
      <w:r>
        <w:t xml:space="preserve">продлением выплаты - с отметкой как </w:t>
      </w:r>
      <w:proofErr w:type="spellStart"/>
      <w:r>
        <w:t>продл</w:t>
      </w:r>
      <w:proofErr w:type="spellEnd"/>
      <w:r>
        <w:t>/в (продление выплаты).</w:t>
      </w:r>
    </w:p>
    <w:p w:rsidR="00373F97" w:rsidRPr="00094855" w:rsidRDefault="00373F97" w:rsidP="00373F97">
      <w:pPr>
        <w:autoSpaceDE w:val="0"/>
        <w:autoSpaceDN w:val="0"/>
        <w:adjustRightInd w:val="0"/>
        <w:ind w:firstLine="708"/>
        <w:jc w:val="both"/>
        <w:rPr>
          <w:highlight w:val="yellow"/>
        </w:rPr>
      </w:pPr>
      <w:r w:rsidRPr="00094855">
        <w:rPr>
          <w:highlight w:val="yellow"/>
        </w:rPr>
        <w:t xml:space="preserve">Продление выплаты пособия на следующий календарный год производится по заявлению (заявление-декларация) получателя, если оно подано не позднее трех месяцев с начала календарного года. </w:t>
      </w:r>
    </w:p>
    <w:p w:rsidR="00373F97" w:rsidRPr="00094855" w:rsidRDefault="00373F97" w:rsidP="00373F97">
      <w:pPr>
        <w:autoSpaceDE w:val="0"/>
        <w:autoSpaceDN w:val="0"/>
        <w:adjustRightInd w:val="0"/>
        <w:ind w:firstLine="708"/>
        <w:jc w:val="both"/>
        <w:rPr>
          <w:highlight w:val="yellow"/>
        </w:rPr>
      </w:pPr>
      <w:r w:rsidRPr="00094855">
        <w:rPr>
          <w:highlight w:val="yellow"/>
        </w:rPr>
        <w:lastRenderedPageBreak/>
        <w:t xml:space="preserve">Если заявление подано по истечении трехмесячного срока, то выплата пособия возобновляется с 1-го числа месяца, в котором поступило заявление со всеми необходимыми документами, при этом пособие за прошлое время не выплачивается. </w:t>
      </w:r>
    </w:p>
    <w:p w:rsidR="00373F97" w:rsidRDefault="00373F97" w:rsidP="00373F97">
      <w:pPr>
        <w:autoSpaceDE w:val="0"/>
        <w:autoSpaceDN w:val="0"/>
        <w:adjustRightInd w:val="0"/>
        <w:ind w:firstLine="708"/>
        <w:jc w:val="both"/>
      </w:pPr>
      <w:r w:rsidRPr="004953CB">
        <w:t>Оформляется продление выплаты пособия протоколом комиссии по назначению государственных пособий на детей.</w:t>
      </w:r>
      <w:r>
        <w:t xml:space="preserve"> </w:t>
      </w:r>
    </w:p>
    <w:p w:rsidR="00373F97" w:rsidRDefault="00373F97" w:rsidP="00373F97">
      <w:pPr>
        <w:autoSpaceDE w:val="0"/>
        <w:autoSpaceDN w:val="0"/>
        <w:adjustRightInd w:val="0"/>
        <w:ind w:firstLine="708"/>
        <w:jc w:val="both"/>
      </w:pPr>
      <w:r>
        <w:t xml:space="preserve">Для продления выплаты пособия на следующий календарный год необходимо представить в территориальный орган Единого государственного фонда социального страхования Приднестровской Молдавской </w:t>
      </w:r>
      <w:proofErr w:type="gramStart"/>
      <w:r>
        <w:t>Республики</w:t>
      </w:r>
      <w:proofErr w:type="gramEnd"/>
      <w:r>
        <w:t xml:space="preserve"> следующие документы: </w:t>
      </w:r>
    </w:p>
    <w:p w:rsidR="00373F97" w:rsidRDefault="00373F97" w:rsidP="00373F97">
      <w:pPr>
        <w:autoSpaceDE w:val="0"/>
        <w:autoSpaceDN w:val="0"/>
        <w:adjustRightInd w:val="0"/>
        <w:ind w:firstLine="708"/>
        <w:jc w:val="both"/>
      </w:pPr>
      <w:r>
        <w:t xml:space="preserve">а) справку о размере доходов каждого члена семьи за три месяца, предшествующие месяцу обращения за пособием (для определения среднего совокупного дохода семьи колхозников - справку о размере доходов за год, предшествующий году обращения); </w:t>
      </w:r>
    </w:p>
    <w:p w:rsidR="00373F97" w:rsidRDefault="00373F97" w:rsidP="00373F97">
      <w:pPr>
        <w:autoSpaceDE w:val="0"/>
        <w:autoSpaceDN w:val="0"/>
        <w:adjustRightInd w:val="0"/>
        <w:ind w:firstLine="708"/>
        <w:jc w:val="both"/>
      </w:pPr>
      <w:r>
        <w:t xml:space="preserve">б) исключен; </w:t>
      </w:r>
    </w:p>
    <w:p w:rsidR="00373F97" w:rsidRDefault="00373F97" w:rsidP="00373F97">
      <w:pPr>
        <w:autoSpaceDE w:val="0"/>
        <w:autoSpaceDN w:val="0"/>
        <w:adjustRightInd w:val="0"/>
        <w:ind w:firstLine="708"/>
        <w:jc w:val="both"/>
      </w:pPr>
      <w:proofErr w:type="gramStart"/>
      <w:r>
        <w:t xml:space="preserve">в) документы, подтверждающие занятость, службу, обучение, получение пенсии, факт розыска алиментщика, факт получения (неполучения) алиментов. </w:t>
      </w:r>
      <w:proofErr w:type="gramEnd"/>
    </w:p>
    <w:p w:rsidR="00373F97" w:rsidRDefault="00373F97" w:rsidP="00373F97">
      <w:pPr>
        <w:autoSpaceDE w:val="0"/>
        <w:autoSpaceDN w:val="0"/>
        <w:adjustRightInd w:val="0"/>
        <w:ind w:firstLine="708"/>
        <w:jc w:val="both"/>
      </w:pPr>
      <w:r>
        <w:t xml:space="preserve">66. При исчислении среднего совокупного дохода семей, в составе которых в период обращения за продлением выплаты пособия на детей произошли изменения в </w:t>
      </w:r>
      <w:r w:rsidRPr="00C21FBA">
        <w:rPr>
          <w:highlight w:val="yellow"/>
        </w:rPr>
        <w:t>связи с расторжением или заключением брака</w:t>
      </w:r>
      <w:r>
        <w:t xml:space="preserve">, учитываются доходы семьи за три месяца, предшествующие месяцу обращения за пособием, с учетом выбывшего или прибывшего члена семьи и его доходов. </w:t>
      </w:r>
    </w:p>
    <w:p w:rsidR="00373F97" w:rsidRDefault="00373F97" w:rsidP="00373F97">
      <w:pPr>
        <w:autoSpaceDE w:val="0"/>
        <w:autoSpaceDN w:val="0"/>
        <w:adjustRightInd w:val="0"/>
        <w:ind w:firstLine="708"/>
        <w:jc w:val="both"/>
      </w:pPr>
      <w:proofErr w:type="gramStart"/>
      <w:r>
        <w:t>В случае отсутствия в семье одного из супругов (других членов семьи) в связи</w:t>
      </w:r>
      <w:r w:rsidRPr="005253A2">
        <w:t xml:space="preserve"> </w:t>
      </w:r>
      <w:r>
        <w:t xml:space="preserve">с его смертью, с осуждением к лишению свободы или направлением его на принудительное лечение в период обращения за продлением выплаты пособия на детей, при исчислении среднего совокупного дохода этих семей не учитывается выбывший член семьи и его доходы. </w:t>
      </w:r>
      <w:proofErr w:type="gramEnd"/>
    </w:p>
    <w:p w:rsidR="00373F97" w:rsidRDefault="00373F97" w:rsidP="00373F97">
      <w:pPr>
        <w:autoSpaceDE w:val="0"/>
        <w:autoSpaceDN w:val="0"/>
        <w:adjustRightInd w:val="0"/>
        <w:ind w:firstLine="708"/>
        <w:jc w:val="both"/>
      </w:pPr>
      <w:r>
        <w:t xml:space="preserve">При определении среднедушевого дохода семьи, члены которой проработали менее полного календарного года, за который определяется доход, учитываются их доходы за все полные и неполные месяцы работы в соответствующем году и делятся на двенадцать месяцев. </w:t>
      </w:r>
    </w:p>
    <w:p w:rsidR="00373F97" w:rsidRDefault="00373F97" w:rsidP="00373F97">
      <w:pPr>
        <w:autoSpaceDE w:val="0"/>
        <w:autoSpaceDN w:val="0"/>
        <w:adjustRightInd w:val="0"/>
        <w:ind w:firstLine="708"/>
        <w:jc w:val="both"/>
      </w:pPr>
      <w:r>
        <w:t xml:space="preserve">67. </w:t>
      </w:r>
      <w:proofErr w:type="gramStart"/>
      <w:r>
        <w:t>Решение о назначении и выплате ежемесячного пособия на ребенка, о необходимости дополнительной проверки сведений о доходах семьи, указанных в заявлении, принимается комиссией по назначению государственных пособий на детей территориального органа Единого государственного фонда социального страхования Приднестровской Молдавской Республики по месту жительства родителя (усыновителя, опекуна, попечителя), с которым проживает ребенок, в 10-ти дневный срок с момента регистрации заявления о назначении пособия</w:t>
      </w:r>
      <w:proofErr w:type="gramEnd"/>
      <w:r>
        <w:t xml:space="preserve">, при условии представления всех необходимых документов. </w:t>
      </w:r>
    </w:p>
    <w:p w:rsidR="00373F97" w:rsidRPr="00B91318" w:rsidRDefault="00373F97" w:rsidP="00373F97">
      <w:pPr>
        <w:autoSpaceDE w:val="0"/>
        <w:autoSpaceDN w:val="0"/>
        <w:adjustRightInd w:val="0"/>
        <w:ind w:firstLine="708"/>
        <w:jc w:val="both"/>
      </w:pPr>
      <w:r w:rsidRPr="00B91318">
        <w:t xml:space="preserve">В случае если к заявлению не приложены все необходимые документы, заявитель имеет право представить недостающие документы в течение трех месяцев с момента регистрации заявления. При непредставлении заявителем в трехмесячный срок недостающих документов комиссия принимает решение об отказе в назначении пособия. </w:t>
      </w:r>
    </w:p>
    <w:p w:rsidR="00373F97" w:rsidRDefault="00373F97" w:rsidP="00373F97">
      <w:pPr>
        <w:autoSpaceDE w:val="0"/>
        <w:autoSpaceDN w:val="0"/>
        <w:adjustRightInd w:val="0"/>
        <w:ind w:firstLine="708"/>
        <w:jc w:val="both"/>
      </w:pPr>
      <w:proofErr w:type="gramStart"/>
      <w:r>
        <w:t>В случае принятия комиссией по назначению и выплате пособий решения об отказе в назначении пособия письменное уведомление о принятом решении направляется заявителю в течение 10 (десяти) дней после его обращения  в территориальный орган Единого государственного фонда социального страхования Приднестровской Молдавской Республики за назначением пособия (либо по истечении трехмесячного срока для представления недостающих документов).</w:t>
      </w:r>
      <w:proofErr w:type="gramEnd"/>
    </w:p>
    <w:p w:rsidR="00373F97" w:rsidRDefault="00373F97" w:rsidP="00373F97">
      <w:pPr>
        <w:autoSpaceDE w:val="0"/>
        <w:autoSpaceDN w:val="0"/>
        <w:adjustRightInd w:val="0"/>
        <w:ind w:firstLine="708"/>
        <w:jc w:val="both"/>
      </w:pPr>
      <w:r>
        <w:t xml:space="preserve">При проведении дополнительной проверки сведений о доходах семьи окончательный ответ о назначении пособия должен быть дан заявителю не позднее чем через 30 (тридцать) дней после его обращения в территориальный орган Единого государственного фонда социального страхования Приднестровской Молдавской Республики. </w:t>
      </w:r>
    </w:p>
    <w:p w:rsidR="00373F97" w:rsidRDefault="00373F97" w:rsidP="00373F97">
      <w:pPr>
        <w:autoSpaceDE w:val="0"/>
        <w:autoSpaceDN w:val="0"/>
        <w:adjustRightInd w:val="0"/>
        <w:ind w:firstLine="708"/>
        <w:jc w:val="both"/>
      </w:pPr>
      <w:r>
        <w:t xml:space="preserve">68. Ежемесячное пособие на ребенка выплачивается за текущий месяц. Выплата осуществляется с месяца рождения ребенка по месяц исполнения ребенку 16 </w:t>
      </w:r>
      <w:r>
        <w:lastRenderedPageBreak/>
        <w:t>(шестнадцати) лет</w:t>
      </w:r>
      <w:r w:rsidRPr="005253A2">
        <w:t xml:space="preserve"> </w:t>
      </w:r>
      <w:r>
        <w:t xml:space="preserve">включительно, на учащегося государственного или муниципального образовательных учреждений общего, профессионального начального, среднего специального и высшего образования - по месяц окончания обучения, но не более чем до достижения им возраста 18 (восемнадцати) лет. </w:t>
      </w:r>
    </w:p>
    <w:p w:rsidR="00373F97" w:rsidRDefault="00373F97" w:rsidP="00373F97">
      <w:pPr>
        <w:autoSpaceDE w:val="0"/>
        <w:autoSpaceDN w:val="0"/>
        <w:adjustRightInd w:val="0"/>
        <w:ind w:firstLine="708"/>
        <w:jc w:val="both"/>
      </w:pPr>
      <w:r>
        <w:t xml:space="preserve">69. </w:t>
      </w:r>
      <w:proofErr w:type="gramStart"/>
      <w:r>
        <w:t xml:space="preserve">При своевременном сообщении (обнаружении) в течение 25 дней (при переосвидетельствовании инвалидности данный срок составляет 6 месяцев) о наступлении обстоятельств, влекущих прекращение выплаты пособия (увольнение с места работы, окончание службы, учебы, исполнение ребенку 16 лет (3 лет), </w:t>
      </w:r>
      <w:r w:rsidRPr="00547BC4">
        <w:t>снятие с учета в</w:t>
      </w:r>
      <w:r>
        <w:t xml:space="preserve"> </w:t>
      </w:r>
      <w:r w:rsidRPr="00547BC4">
        <w:t xml:space="preserve">службе занятости </w:t>
      </w:r>
      <w:r>
        <w:t>территориального органа Единого государственного фонда социального страхования Приднестровской Молдавской Республики, переосвидетельствование инвалидности и т. д.) выплата пособия прекращается</w:t>
      </w:r>
      <w:proofErr w:type="gramEnd"/>
      <w:r>
        <w:t xml:space="preserve"> с первого числа месяца, следующего за месяцем, в котором наступили соответствующие обстоятельства. В данном случае при обращении за продолжением выплаты, если наступили обстоятельства, дающие право на получение пособия, выплата продолжается с месяца наступления данных обстоятельств. </w:t>
      </w:r>
    </w:p>
    <w:p w:rsidR="00373F97" w:rsidRDefault="00373F97" w:rsidP="00373F97">
      <w:pPr>
        <w:autoSpaceDE w:val="0"/>
        <w:autoSpaceDN w:val="0"/>
        <w:adjustRightInd w:val="0"/>
        <w:ind w:firstLine="708"/>
        <w:jc w:val="both"/>
      </w:pPr>
      <w:r>
        <w:t xml:space="preserve">При несвоевременном сообщении (обнаружении) обстоятельств, влекущих прекращение выплаты пособия, выводится переплата за период, в котором заявитель не имел права на получение пособия. При обращении за продолжением выплаты, если наступили обстоятельства, дающие право на получение пособия, выплата возобновляется с месяца, в котором было подано заявление. </w:t>
      </w:r>
    </w:p>
    <w:p w:rsidR="00373F97" w:rsidRDefault="00373F97" w:rsidP="00373F97">
      <w:pPr>
        <w:ind w:firstLine="708"/>
        <w:jc w:val="both"/>
      </w:pPr>
      <w:r>
        <w:t>В случае перепрописки граждан в пределах территории Приднестровской  Молдавской  Республики в срок до трех месяцев право на назначение и выплату ежемесячного пособия на ребенка за указанный период сохраняется.</w:t>
      </w:r>
    </w:p>
    <w:p w:rsidR="00373F97" w:rsidRDefault="00373F97" w:rsidP="00373F97">
      <w:pPr>
        <w:autoSpaceDE w:val="0"/>
        <w:autoSpaceDN w:val="0"/>
        <w:adjustRightInd w:val="0"/>
        <w:ind w:firstLine="708"/>
        <w:jc w:val="both"/>
      </w:pPr>
      <w:r w:rsidRPr="009B552A">
        <w:t xml:space="preserve">В случае если выплата получателю продлевается в период перерегистрации (первые три месяца календарного года) и за данный период возникло обстоятельство, влекущее прекращение </w:t>
      </w:r>
      <w:r>
        <w:t>выплаты пособия</w:t>
      </w:r>
      <w:r w:rsidRPr="009B552A">
        <w:t>, то продле</w:t>
      </w:r>
      <w:r>
        <w:t>ние</w:t>
      </w:r>
      <w:r w:rsidRPr="009B552A">
        <w:t xml:space="preserve"> </w:t>
      </w:r>
      <w:r>
        <w:t>выплаты</w:t>
      </w:r>
      <w:r w:rsidRPr="009B552A">
        <w:t xml:space="preserve"> пособия </w:t>
      </w:r>
      <w:r>
        <w:t xml:space="preserve">назначается </w:t>
      </w:r>
      <w:r w:rsidRPr="009B552A">
        <w:t>с месяца подачи заявления, но не ранее срока возникновения права на получение пособия.</w:t>
      </w:r>
    </w:p>
    <w:p w:rsidR="00373F97" w:rsidRDefault="00373F97" w:rsidP="00373F97">
      <w:pPr>
        <w:autoSpaceDE w:val="0"/>
        <w:autoSpaceDN w:val="0"/>
        <w:adjustRightInd w:val="0"/>
        <w:ind w:firstLine="708"/>
        <w:jc w:val="both"/>
      </w:pPr>
      <w:r>
        <w:t xml:space="preserve">70. </w:t>
      </w:r>
      <w:proofErr w:type="gramStart"/>
      <w:r>
        <w:t xml:space="preserve">Если заявитель не состоял на учете в территориальном органе Единого государственного фонда социального страхования Приднестровской Молдавской Республики в качестве получателя ежемесячного пособия на ребенка с 1 апреля 2002 года, то его следует считать как впервые обратившегося и произвести назначение и выплату пособия за 6 месяцев, предшествующих месяцу назначения, но не ранее возникновения права на получение пособия. </w:t>
      </w:r>
      <w:proofErr w:type="gramEnd"/>
    </w:p>
    <w:p w:rsidR="00373F97" w:rsidRDefault="00373F97" w:rsidP="00373F97">
      <w:pPr>
        <w:autoSpaceDE w:val="0"/>
        <w:autoSpaceDN w:val="0"/>
        <w:adjustRightInd w:val="0"/>
        <w:ind w:firstLine="708"/>
        <w:jc w:val="both"/>
      </w:pPr>
      <w:proofErr w:type="gramStart"/>
      <w:r w:rsidRPr="00183C54">
        <w:rPr>
          <w:highlight w:val="yellow"/>
        </w:rPr>
        <w:t>В случае перехода получателя ежемесячного пособия на ребенка из одной категории в другую с перерывом</w:t>
      </w:r>
      <w:proofErr w:type="gramEnd"/>
      <w:r w:rsidRPr="00183C54">
        <w:rPr>
          <w:highlight w:val="yellow"/>
        </w:rPr>
        <w:t xml:space="preserve"> в выплате данного пособия, необходимо производить возобновление выплаты с месяца, в котором поступило заявление о назначении ежемесячного пособия на ребенка по новой категории.</w:t>
      </w:r>
    </w:p>
    <w:p w:rsidR="00373F97" w:rsidRDefault="00373F97" w:rsidP="00373F97">
      <w:pPr>
        <w:autoSpaceDE w:val="0"/>
        <w:autoSpaceDN w:val="0"/>
        <w:adjustRightInd w:val="0"/>
        <w:ind w:firstLine="708"/>
        <w:jc w:val="both"/>
      </w:pPr>
      <w:r>
        <w:t>71</w:t>
      </w:r>
      <w:r w:rsidRPr="009B552A">
        <w:t xml:space="preserve">. </w:t>
      </w:r>
      <w:r w:rsidRPr="00D436E1">
        <w:t xml:space="preserve">Ежемесячное пособие на ребенка выплачивается за счет средств </w:t>
      </w:r>
      <w:r>
        <w:t>Единого государственного фонда социального страхования Приднестровской Молдавской Республики с последующим возмещением из средств республиканского бюджета</w:t>
      </w:r>
      <w:r w:rsidRPr="00D436E1">
        <w:t>.</w:t>
      </w:r>
    </w:p>
    <w:p w:rsidR="00373F97" w:rsidRPr="00C5017D" w:rsidRDefault="00373F97" w:rsidP="00373F97">
      <w:pPr>
        <w:autoSpaceDE w:val="0"/>
        <w:autoSpaceDN w:val="0"/>
        <w:adjustRightInd w:val="0"/>
        <w:ind w:firstLine="708"/>
        <w:jc w:val="both"/>
      </w:pPr>
    </w:p>
    <w:p w:rsidR="00373F97" w:rsidRPr="00C5017D" w:rsidRDefault="00373F97" w:rsidP="00373F97">
      <w:pPr>
        <w:autoSpaceDE w:val="0"/>
        <w:autoSpaceDN w:val="0"/>
        <w:adjustRightInd w:val="0"/>
        <w:jc w:val="center"/>
      </w:pPr>
      <w:r>
        <w:t>8</w:t>
      </w:r>
      <w:r w:rsidRPr="00C5017D">
        <w:t xml:space="preserve">. Заключительные положения </w:t>
      </w:r>
    </w:p>
    <w:p w:rsidR="00373F97" w:rsidRPr="00C5017D" w:rsidRDefault="00373F97" w:rsidP="00373F97">
      <w:pPr>
        <w:autoSpaceDE w:val="0"/>
        <w:autoSpaceDN w:val="0"/>
        <w:adjustRightInd w:val="0"/>
        <w:jc w:val="center"/>
      </w:pPr>
    </w:p>
    <w:p w:rsidR="00373F97" w:rsidRDefault="00373F97" w:rsidP="00373F97">
      <w:pPr>
        <w:autoSpaceDE w:val="0"/>
        <w:autoSpaceDN w:val="0"/>
        <w:adjustRightInd w:val="0"/>
        <w:ind w:firstLine="708"/>
        <w:jc w:val="both"/>
      </w:pPr>
      <w:r>
        <w:t xml:space="preserve">72. </w:t>
      </w:r>
      <w:proofErr w:type="gramStart"/>
      <w:r>
        <w:t>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единовременное пособие при усыновлении ребенка, а также ежемесячное пособие по уходу за ребенком до достижения им возраста полутора лет назначается, если обращение за ним последовало не позднее шести месяцев соответственно со дня окончания отпуска по беременности и</w:t>
      </w:r>
      <w:proofErr w:type="gramEnd"/>
      <w:r>
        <w:t xml:space="preserve"> родам, со дня рождения ребенка, со дня усыновления ребенка, со дня достижения ребенком возраста полутора лет. При этом ежемесячное пособие по уходу за ребенком до достижения им возраста полутора лет выплачивается за весь период </w:t>
      </w:r>
      <w:r w:rsidRPr="00EC3D63">
        <w:t xml:space="preserve">со дня рождения ребенка, при условии отсутствия выплаты пособия по беременности и родам </w:t>
      </w:r>
      <w:r w:rsidRPr="00A1012E">
        <w:t xml:space="preserve">на данного ребенка </w:t>
      </w:r>
      <w:r w:rsidRPr="00EC3D63">
        <w:t>в указанный период.</w:t>
      </w:r>
      <w:r>
        <w:t xml:space="preserve"> </w:t>
      </w:r>
    </w:p>
    <w:p w:rsidR="00373F97" w:rsidRDefault="00373F97" w:rsidP="00373F97">
      <w:pPr>
        <w:autoSpaceDE w:val="0"/>
        <w:autoSpaceDN w:val="0"/>
        <w:adjustRightInd w:val="0"/>
        <w:ind w:firstLine="708"/>
        <w:jc w:val="both"/>
      </w:pPr>
      <w:r>
        <w:lastRenderedPageBreak/>
        <w:t xml:space="preserve">В случае если обращение за единовременным пособием при рождении (усыновлении) ребенка последовало по уважительным причинам по истечении шести месяцев со дня рождения (усыновления) ребенка, то комиссия по назначению пособий вправе решать вопрос о назначении пособия в пользу обратившегося за ним. </w:t>
      </w:r>
    </w:p>
    <w:p w:rsidR="00373F97" w:rsidRDefault="00373F97" w:rsidP="00373F97">
      <w:pPr>
        <w:autoSpaceDE w:val="0"/>
        <w:autoSpaceDN w:val="0"/>
        <w:adjustRightInd w:val="0"/>
        <w:ind w:firstLine="708"/>
        <w:jc w:val="both"/>
      </w:pPr>
      <w:r>
        <w:t xml:space="preserve">Ежемесячное пособие на ребенка назначается, начиная с месяца рождения ребенка, если обращение последовало не позднее шести месяцев с месяца рождения ребенка. </w:t>
      </w:r>
      <w:proofErr w:type="gramStart"/>
      <w:r>
        <w:t>При обращении за ежемесячным пособием на ребенка по истечении шести месяцев с месяца</w:t>
      </w:r>
      <w:proofErr w:type="gramEnd"/>
      <w:r>
        <w:t xml:space="preserve">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w:t>
      </w:r>
    </w:p>
    <w:p w:rsidR="00373F97" w:rsidRPr="00373F97" w:rsidRDefault="00373F97" w:rsidP="00373F97">
      <w:pPr>
        <w:autoSpaceDE w:val="0"/>
        <w:autoSpaceDN w:val="0"/>
        <w:adjustRightInd w:val="0"/>
        <w:ind w:firstLine="708"/>
        <w:jc w:val="both"/>
      </w:pPr>
      <w:r w:rsidRPr="00373F97">
        <w:t>73. Все необходимые для назначения государственных пособий на детей сведения (размеры, сроки назначения пенсий, пособий, компенсаций и др.) из территориальных органов Единого государственного фонда социального страхования Приднестровской Молдавской Республики, органов социальной защиты стран СНГ запрашиваются специалистом, формирующим личное дело.</w:t>
      </w:r>
    </w:p>
    <w:p w:rsidR="00373F97" w:rsidRDefault="00373F97" w:rsidP="00373F97">
      <w:pPr>
        <w:autoSpaceDE w:val="0"/>
        <w:autoSpaceDN w:val="0"/>
        <w:adjustRightInd w:val="0"/>
        <w:ind w:firstLine="708"/>
        <w:jc w:val="both"/>
      </w:pPr>
      <w:r>
        <w:t xml:space="preserve">74. </w:t>
      </w:r>
      <w:proofErr w:type="gramStart"/>
      <w:r>
        <w:t>В случае отказа в назначении государственных пособий гражданам, имеющим детей, письменное уведомление об этом направляется заявителю в 5-дневный срок после принятия соответствующего решения, в случае отказа в назначении ежемесячного пособия на ребенка - не позднее чем через 10 дней (при проведении дополнительной проверки сведений о доходах семьи - не позднее 30 дней) после его обращения в территориальный орган Единого государственного фонда социального</w:t>
      </w:r>
      <w:proofErr w:type="gramEnd"/>
      <w:r>
        <w:t xml:space="preserve"> страхования Приднестровской Молдавской Республики за назначением пособия с указанием причины отказа и порядком обжалования. Одновременно заявителю возвращаются все документы, которые были приложены к заявлению. </w:t>
      </w:r>
    </w:p>
    <w:p w:rsidR="00373F97" w:rsidRDefault="00373F97" w:rsidP="00373F97">
      <w:pPr>
        <w:autoSpaceDE w:val="0"/>
        <w:autoSpaceDN w:val="0"/>
        <w:adjustRightInd w:val="0"/>
        <w:ind w:firstLine="708"/>
        <w:jc w:val="both"/>
      </w:pPr>
      <w:r>
        <w:t xml:space="preserve">75. Получатели государственных пособий обязаны своевременно извещать территориальные органы Единого государственного фонда социального страхования Приднестровской Молдавской Республики, назначающие государственные пособия гражданам, имеющим детей, о наступлении обстоятельств, влекущих прекращение их выплаты. </w:t>
      </w:r>
    </w:p>
    <w:p w:rsidR="00373F97" w:rsidRPr="0023046B" w:rsidRDefault="00373F97" w:rsidP="00373F97">
      <w:pPr>
        <w:autoSpaceDE w:val="0"/>
        <w:autoSpaceDN w:val="0"/>
        <w:adjustRightInd w:val="0"/>
        <w:ind w:firstLine="708"/>
        <w:jc w:val="both"/>
      </w:pPr>
      <w:r>
        <w:t>76</w:t>
      </w:r>
      <w:r w:rsidRPr="0023046B">
        <w:t xml:space="preserve">. По месту работы удержание излишне выплаченных в результате счетной ошибки сумм государственных пособий гражданам, имеющим детей, допускается не позже трех месяцев со дня назначения пособия, а доначисление производится, если со дня назначения пособия прошло не более 12 месяцев. </w:t>
      </w:r>
    </w:p>
    <w:p w:rsidR="00373F97" w:rsidRDefault="00373F97" w:rsidP="00373F97">
      <w:pPr>
        <w:autoSpaceDE w:val="0"/>
        <w:autoSpaceDN w:val="0"/>
        <w:adjustRightInd w:val="0"/>
        <w:ind w:firstLine="708"/>
        <w:jc w:val="both"/>
      </w:pPr>
      <w:r>
        <w:t xml:space="preserve">Суммы государственных пособий гражданам, имеющим детей, излишне выплаченные получателям вследствие их злоупотребления (предоставление документов с заведомо неверными сведениями, сокрытие данных, влияющих на право назначения пособий), возмещаются ими самими, а в случае спора взыскиваются в судебном порядке. </w:t>
      </w:r>
    </w:p>
    <w:p w:rsidR="00373F97" w:rsidRDefault="00373F97" w:rsidP="00373F97">
      <w:pPr>
        <w:autoSpaceDE w:val="0"/>
        <w:autoSpaceDN w:val="0"/>
        <w:adjustRightInd w:val="0"/>
        <w:ind w:firstLine="708"/>
        <w:jc w:val="both"/>
      </w:pPr>
      <w:r>
        <w:t xml:space="preserve">77. Споры по вопросам назначения и выплаты государственных пособий гражданам, имеющим детей, разрешаются в порядке, установленном законодательством Приднестровской Молдавской Республики. </w:t>
      </w:r>
    </w:p>
    <w:sectPr w:rsidR="00373F97" w:rsidSect="007E3EF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43"/>
    <w:rsid w:val="00010B06"/>
    <w:rsid w:val="00070107"/>
    <w:rsid w:val="00094855"/>
    <w:rsid w:val="000A1CA8"/>
    <w:rsid w:val="001236A7"/>
    <w:rsid w:val="0013056C"/>
    <w:rsid w:val="00177E43"/>
    <w:rsid w:val="00181246"/>
    <w:rsid w:val="00181510"/>
    <w:rsid w:val="00183C54"/>
    <w:rsid w:val="001850BF"/>
    <w:rsid w:val="00192C00"/>
    <w:rsid w:val="00197347"/>
    <w:rsid w:val="001A2D05"/>
    <w:rsid w:val="001F2F21"/>
    <w:rsid w:val="00203A69"/>
    <w:rsid w:val="002318D5"/>
    <w:rsid w:val="002B2926"/>
    <w:rsid w:val="002B70B9"/>
    <w:rsid w:val="00373F97"/>
    <w:rsid w:val="00383769"/>
    <w:rsid w:val="0039642B"/>
    <w:rsid w:val="003A3A78"/>
    <w:rsid w:val="003A3B4A"/>
    <w:rsid w:val="003B56B2"/>
    <w:rsid w:val="003F4F83"/>
    <w:rsid w:val="00472876"/>
    <w:rsid w:val="00491434"/>
    <w:rsid w:val="004953CB"/>
    <w:rsid w:val="004A27C4"/>
    <w:rsid w:val="004A7417"/>
    <w:rsid w:val="004E3C80"/>
    <w:rsid w:val="00504171"/>
    <w:rsid w:val="005723FE"/>
    <w:rsid w:val="0059789F"/>
    <w:rsid w:val="005D685B"/>
    <w:rsid w:val="006133A8"/>
    <w:rsid w:val="0063053C"/>
    <w:rsid w:val="00666239"/>
    <w:rsid w:val="006C6E33"/>
    <w:rsid w:val="006D237C"/>
    <w:rsid w:val="0074782B"/>
    <w:rsid w:val="007548F4"/>
    <w:rsid w:val="007E329D"/>
    <w:rsid w:val="008E1F74"/>
    <w:rsid w:val="008F09A2"/>
    <w:rsid w:val="00950254"/>
    <w:rsid w:val="009811F7"/>
    <w:rsid w:val="00A65065"/>
    <w:rsid w:val="00A66CC8"/>
    <w:rsid w:val="00AA259B"/>
    <w:rsid w:val="00B05CF0"/>
    <w:rsid w:val="00B91318"/>
    <w:rsid w:val="00BA0796"/>
    <w:rsid w:val="00BB34F9"/>
    <w:rsid w:val="00BD6681"/>
    <w:rsid w:val="00BF64AC"/>
    <w:rsid w:val="00C21FBA"/>
    <w:rsid w:val="00C64C29"/>
    <w:rsid w:val="00C76252"/>
    <w:rsid w:val="00CA2209"/>
    <w:rsid w:val="00CD2368"/>
    <w:rsid w:val="00CF106E"/>
    <w:rsid w:val="00D22E39"/>
    <w:rsid w:val="00D75C4C"/>
    <w:rsid w:val="00D90161"/>
    <w:rsid w:val="00DE1C3F"/>
    <w:rsid w:val="00E02768"/>
    <w:rsid w:val="00E0549C"/>
    <w:rsid w:val="00E63015"/>
    <w:rsid w:val="00EA320C"/>
    <w:rsid w:val="00F342FB"/>
    <w:rsid w:val="00F97122"/>
    <w:rsid w:val="00FD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0BF"/>
    <w:rPr>
      <w:rFonts w:ascii="Calibri" w:hAnsi="Calibri"/>
      <w:sz w:val="16"/>
      <w:szCs w:val="16"/>
    </w:rPr>
  </w:style>
  <w:style w:type="character" w:customStyle="1" w:styleId="a4">
    <w:name w:val="Текст выноски Знак"/>
    <w:basedOn w:val="a0"/>
    <w:link w:val="a3"/>
    <w:uiPriority w:val="99"/>
    <w:semiHidden/>
    <w:rsid w:val="001850BF"/>
    <w:rPr>
      <w:rFonts w:ascii="Calibri" w:eastAsia="Times New Roman" w:hAnsi="Calibri" w:cs="Times New Roman"/>
      <w:sz w:val="16"/>
      <w:szCs w:val="16"/>
      <w:lang w:eastAsia="ru-RU"/>
    </w:rPr>
  </w:style>
  <w:style w:type="paragraph" w:styleId="a5">
    <w:name w:val="List Paragraph"/>
    <w:basedOn w:val="a"/>
    <w:uiPriority w:val="34"/>
    <w:qFormat/>
    <w:rsid w:val="002B2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0BF"/>
    <w:rPr>
      <w:rFonts w:ascii="Calibri" w:hAnsi="Calibri"/>
      <w:sz w:val="16"/>
      <w:szCs w:val="16"/>
    </w:rPr>
  </w:style>
  <w:style w:type="character" w:customStyle="1" w:styleId="a4">
    <w:name w:val="Текст выноски Знак"/>
    <w:basedOn w:val="a0"/>
    <w:link w:val="a3"/>
    <w:uiPriority w:val="99"/>
    <w:semiHidden/>
    <w:rsid w:val="001850BF"/>
    <w:rPr>
      <w:rFonts w:ascii="Calibri" w:eastAsia="Times New Roman" w:hAnsi="Calibri" w:cs="Times New Roman"/>
      <w:sz w:val="16"/>
      <w:szCs w:val="16"/>
      <w:lang w:eastAsia="ru-RU"/>
    </w:rPr>
  </w:style>
  <w:style w:type="paragraph" w:styleId="a5">
    <w:name w:val="List Paragraph"/>
    <w:basedOn w:val="a"/>
    <w:uiPriority w:val="34"/>
    <w:qFormat/>
    <w:rsid w:val="002B2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21</Pages>
  <Words>10303</Words>
  <Characters>58733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Елена Б. Лукьянова</cp:lastModifiedBy>
  <cp:revision>32</cp:revision>
  <cp:lastPrinted>2016-07-07T13:07:00Z</cp:lastPrinted>
  <dcterms:created xsi:type="dcterms:W3CDTF">2015-07-17T06:14:00Z</dcterms:created>
  <dcterms:modified xsi:type="dcterms:W3CDTF">2017-10-23T08:22:00Z</dcterms:modified>
</cp:coreProperties>
</file>