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C5558">
        <w:rPr>
          <w:b/>
          <w:sz w:val="24"/>
          <w:szCs w:val="24"/>
        </w:rPr>
        <w:t>август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2B12AE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397AE1">
        <w:rPr>
          <w:sz w:val="24"/>
          <w:szCs w:val="24"/>
        </w:rPr>
        <w:t xml:space="preserve"> </w:t>
      </w:r>
      <w:r w:rsidR="006C5558">
        <w:rPr>
          <w:sz w:val="24"/>
          <w:szCs w:val="24"/>
        </w:rPr>
        <w:t>сентября</w:t>
      </w:r>
      <w:r w:rsidR="00B330E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935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r w:rsidR="00A23CD8">
        <w:rPr>
          <w:sz w:val="24"/>
          <w:szCs w:val="24"/>
        </w:rPr>
        <w:t>38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D17DBC">
        <w:rPr>
          <w:sz w:val="24"/>
          <w:szCs w:val="24"/>
        </w:rPr>
        <w:t xml:space="preserve">Молдавской Республики 18 </w:t>
      </w:r>
      <w:r w:rsidR="006C5558">
        <w:rPr>
          <w:sz w:val="24"/>
          <w:szCs w:val="24"/>
        </w:rPr>
        <w:t>сентября</w:t>
      </w:r>
      <w:r w:rsidR="00B00348">
        <w:rPr>
          <w:sz w:val="24"/>
          <w:szCs w:val="24"/>
        </w:rPr>
        <w:t xml:space="preserve"> 2015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17DBC">
        <w:rPr>
          <w:sz w:val="24"/>
          <w:szCs w:val="24"/>
        </w:rPr>
        <w:t>7244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6C5558">
        <w:rPr>
          <w:sz w:val="24"/>
          <w:szCs w:val="24"/>
        </w:rPr>
        <w:t>август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C5558">
        <w:rPr>
          <w:sz w:val="24"/>
          <w:szCs w:val="24"/>
        </w:rPr>
        <w:t>1256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6C5558">
        <w:rPr>
          <w:sz w:val="24"/>
          <w:szCs w:val="24"/>
        </w:rPr>
        <w:t>00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6C5558">
        <w:rPr>
          <w:sz w:val="24"/>
          <w:szCs w:val="24"/>
        </w:rPr>
        <w:t>33</w:t>
      </w:r>
      <w:r w:rsidR="00E364AE">
        <w:rPr>
          <w:sz w:val="24"/>
          <w:szCs w:val="24"/>
        </w:rPr>
        <w:t>7</w:t>
      </w:r>
      <w:r w:rsidR="00491008">
        <w:rPr>
          <w:sz w:val="24"/>
          <w:szCs w:val="24"/>
        </w:rPr>
        <w:t xml:space="preserve"> руб. </w:t>
      </w:r>
      <w:r w:rsidR="006C5558">
        <w:rPr>
          <w:sz w:val="24"/>
          <w:szCs w:val="24"/>
        </w:rPr>
        <w:t>63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7091"/>
    <w:rsid w:val="00031970"/>
    <w:rsid w:val="0004746E"/>
    <w:rsid w:val="00047682"/>
    <w:rsid w:val="00051033"/>
    <w:rsid w:val="00051F81"/>
    <w:rsid w:val="00061742"/>
    <w:rsid w:val="00066CF8"/>
    <w:rsid w:val="000818DD"/>
    <w:rsid w:val="000A5598"/>
    <w:rsid w:val="000B080A"/>
    <w:rsid w:val="000F05FD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E0F7D"/>
    <w:rsid w:val="003F165D"/>
    <w:rsid w:val="003F1F4C"/>
    <w:rsid w:val="003F4C53"/>
    <w:rsid w:val="003F6734"/>
    <w:rsid w:val="00404D7B"/>
    <w:rsid w:val="00464B58"/>
    <w:rsid w:val="00466BAE"/>
    <w:rsid w:val="00471A04"/>
    <w:rsid w:val="004848A0"/>
    <w:rsid w:val="00487D64"/>
    <w:rsid w:val="00491008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02AD2"/>
    <w:rsid w:val="00613298"/>
    <w:rsid w:val="0062653C"/>
    <w:rsid w:val="006334F4"/>
    <w:rsid w:val="006374B9"/>
    <w:rsid w:val="006427EF"/>
    <w:rsid w:val="0064426C"/>
    <w:rsid w:val="0066589E"/>
    <w:rsid w:val="0066670E"/>
    <w:rsid w:val="00691A57"/>
    <w:rsid w:val="00693EE8"/>
    <w:rsid w:val="00696D0F"/>
    <w:rsid w:val="006A7724"/>
    <w:rsid w:val="006C5558"/>
    <w:rsid w:val="006D1E7A"/>
    <w:rsid w:val="006D3118"/>
    <w:rsid w:val="006E5DAD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6B95"/>
    <w:rsid w:val="00C56E91"/>
    <w:rsid w:val="00C70DB6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39</cp:revision>
  <cp:lastPrinted>2015-02-19T11:43:00Z</cp:lastPrinted>
  <dcterms:created xsi:type="dcterms:W3CDTF">2015-01-16T11:10:00Z</dcterms:created>
  <dcterms:modified xsi:type="dcterms:W3CDTF">2015-09-30T11:25:00Z</dcterms:modified>
</cp:coreProperties>
</file>