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D8" w:rsidRPr="004E2CD8" w:rsidRDefault="004E2CD8" w:rsidP="004E2CD8">
      <w:pPr>
        <w:snapToGri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ПРИКАЗ </w:t>
      </w:r>
    </w:p>
    <w:p w:rsidR="004E2CD8" w:rsidRPr="004E2CD8" w:rsidRDefault="004E2CD8" w:rsidP="004E2CD8">
      <w:pPr>
        <w:snapToGrid w:val="0"/>
        <w:jc w:val="center"/>
        <w:rPr>
          <w:sz w:val="24"/>
          <w:szCs w:val="24"/>
        </w:rPr>
      </w:pPr>
    </w:p>
    <w:p w:rsidR="004E2CD8" w:rsidRPr="004E2CD8" w:rsidRDefault="004E2CD8" w:rsidP="004E2CD8">
      <w:pPr>
        <w:snapToGri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МИНИСТЕРСТВА ПО СОЦИАЛЬНОЙ ЗАЩИТЕ И ТРУДУ </w:t>
      </w:r>
    </w:p>
    <w:p w:rsidR="004E2CD8" w:rsidRPr="004E2CD8" w:rsidRDefault="004E2CD8" w:rsidP="004E2CD8">
      <w:pPr>
        <w:snapToGri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ПРИДНЕСТРОВСКОЙ МОЛДАВСКОЙ РЕСПУБЛИКИ</w:t>
      </w:r>
    </w:p>
    <w:p w:rsidR="004E2CD8" w:rsidRPr="004E2CD8" w:rsidRDefault="004E2CD8" w:rsidP="004E2CD8">
      <w:pPr>
        <w:snapToGrid w:val="0"/>
        <w:jc w:val="center"/>
        <w:rPr>
          <w:b/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Об установлении минимального </w:t>
      </w:r>
      <w:proofErr w:type="gramStart"/>
      <w:r w:rsidRPr="004E2CD8">
        <w:rPr>
          <w:sz w:val="24"/>
          <w:szCs w:val="24"/>
        </w:rPr>
        <w:t>размера оплаты труда</w:t>
      </w:r>
      <w:proofErr w:type="gramEnd"/>
      <w:r w:rsidRPr="004E2CD8">
        <w:rPr>
          <w:sz w:val="24"/>
          <w:szCs w:val="24"/>
        </w:rPr>
        <w:t xml:space="preserve"> 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на </w:t>
      </w:r>
      <w:r w:rsidRPr="004E2CD8">
        <w:rPr>
          <w:sz w:val="24"/>
          <w:szCs w:val="24"/>
          <w:lang w:val="en-US"/>
        </w:rPr>
        <w:t>IV</w:t>
      </w:r>
      <w:r w:rsidRPr="004E2CD8">
        <w:rPr>
          <w:sz w:val="24"/>
          <w:szCs w:val="24"/>
        </w:rPr>
        <w:t xml:space="preserve"> квартал 2018 года в Приднестровской Молдавской Республике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13 сентября  2018 года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№ 1095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E2CD8">
        <w:rPr>
          <w:sz w:val="24"/>
          <w:szCs w:val="24"/>
        </w:rPr>
        <w:t>Зарегистрирован</w:t>
      </w:r>
      <w:proofErr w:type="gramEnd"/>
      <w:r w:rsidRPr="004E2CD8">
        <w:rPr>
          <w:sz w:val="24"/>
          <w:szCs w:val="24"/>
        </w:rPr>
        <w:t xml:space="preserve"> Министерством юстиции 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Приднестровской Молдавской Республике </w:t>
      </w:r>
      <w:r w:rsidR="008239AF">
        <w:rPr>
          <w:sz w:val="24"/>
          <w:szCs w:val="24"/>
        </w:rPr>
        <w:t>25 сентября 2018 г.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Регистрационный № </w:t>
      </w:r>
      <w:r w:rsidR="008239AF">
        <w:rPr>
          <w:sz w:val="24"/>
          <w:szCs w:val="24"/>
        </w:rPr>
        <w:t>8435</w:t>
      </w:r>
    </w:p>
    <w:p w:rsidR="004E2CD8" w:rsidRPr="004E2CD8" w:rsidRDefault="004E2CD8" w:rsidP="004E2CD8">
      <w:pPr>
        <w:rPr>
          <w:sz w:val="24"/>
          <w:szCs w:val="24"/>
        </w:rPr>
      </w:pPr>
    </w:p>
    <w:p w:rsidR="004E2CD8" w:rsidRPr="004E2CD8" w:rsidRDefault="004E2CD8" w:rsidP="004E2CD8">
      <w:pPr>
        <w:tabs>
          <w:tab w:val="left" w:pos="4111"/>
        </w:tabs>
        <w:ind w:firstLine="567"/>
        <w:jc w:val="both"/>
        <w:rPr>
          <w:sz w:val="24"/>
          <w:szCs w:val="24"/>
        </w:rPr>
      </w:pPr>
      <w:proofErr w:type="gramStart"/>
      <w:r w:rsidRPr="004E2CD8">
        <w:rPr>
          <w:sz w:val="24"/>
          <w:szCs w:val="24"/>
        </w:rPr>
        <w:t>На основании Закона Приднестровской Молдавской Республики от 28 декабря 2001 года № 79-З-</w:t>
      </w:r>
      <w:r w:rsidRPr="004E2CD8">
        <w:rPr>
          <w:sz w:val="24"/>
          <w:szCs w:val="24"/>
          <w:lang w:val="en-US"/>
        </w:rPr>
        <w:t>III</w:t>
      </w:r>
      <w:r w:rsidRPr="004E2CD8"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</w:t>
      </w:r>
      <w:r w:rsidRPr="004E2CD8">
        <w:rPr>
          <w:color w:val="000000" w:themeColor="text1"/>
          <w:sz w:val="24"/>
          <w:szCs w:val="24"/>
        </w:rPr>
        <w:t xml:space="preserve">, </w:t>
      </w:r>
      <w:r w:rsidRPr="004E2CD8">
        <w:rPr>
          <w:sz w:val="24"/>
          <w:szCs w:val="24"/>
        </w:rPr>
        <w:t xml:space="preserve">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</w:t>
      </w:r>
      <w:r w:rsidR="008239AF" w:rsidRPr="001F442D">
        <w:rPr>
          <w:sz w:val="24"/>
          <w:szCs w:val="24"/>
        </w:rPr>
        <w:t>с</w:t>
      </w:r>
      <w:proofErr w:type="gramEnd"/>
      <w:r w:rsidR="008239AF" w:rsidRPr="001F442D">
        <w:rPr>
          <w:sz w:val="24"/>
          <w:szCs w:val="24"/>
        </w:rPr>
        <w:t xml:space="preserve">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января 2018 года № 2 (САЗ 18-2)</w:t>
      </w:r>
      <w:r w:rsidRPr="004E2CD8">
        <w:rPr>
          <w:sz w:val="24"/>
          <w:szCs w:val="24"/>
        </w:rPr>
        <w:t>,</w:t>
      </w:r>
    </w:p>
    <w:p w:rsidR="004E2CD8" w:rsidRPr="004E2CD8" w:rsidRDefault="004E2CD8" w:rsidP="004E2C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E2CD8">
        <w:rPr>
          <w:sz w:val="24"/>
          <w:szCs w:val="24"/>
        </w:rPr>
        <w:t>п</w:t>
      </w:r>
      <w:proofErr w:type="gramEnd"/>
      <w:r w:rsidRPr="004E2CD8">
        <w:rPr>
          <w:sz w:val="24"/>
          <w:szCs w:val="24"/>
        </w:rPr>
        <w:t xml:space="preserve"> р и к а з ы в а ю:</w:t>
      </w:r>
    </w:p>
    <w:p w:rsidR="004E2CD8" w:rsidRPr="004E2CD8" w:rsidRDefault="004E2CD8" w:rsidP="004E2CD8">
      <w:pPr>
        <w:ind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1. Установить месячный минимальный </w:t>
      </w:r>
      <w:proofErr w:type="gramStart"/>
      <w:r w:rsidRPr="004E2CD8">
        <w:rPr>
          <w:sz w:val="24"/>
          <w:szCs w:val="24"/>
        </w:rPr>
        <w:t>размер оплаты труда</w:t>
      </w:r>
      <w:proofErr w:type="gramEnd"/>
      <w:r w:rsidRPr="004E2CD8">
        <w:rPr>
          <w:sz w:val="24"/>
          <w:szCs w:val="24"/>
        </w:rPr>
        <w:t xml:space="preserve"> в Приднестровской Молдавской Республике на </w:t>
      </w:r>
      <w:r w:rsidRPr="004E2CD8">
        <w:rPr>
          <w:sz w:val="24"/>
          <w:szCs w:val="24"/>
          <w:lang w:val="en-US"/>
        </w:rPr>
        <w:t>IV</w:t>
      </w:r>
      <w:r w:rsidRPr="004E2CD8">
        <w:rPr>
          <w:sz w:val="24"/>
          <w:szCs w:val="24"/>
        </w:rPr>
        <w:t xml:space="preserve"> квартал 2018 года в соответствии с Приложением</w:t>
      </w:r>
      <w:r w:rsidR="008239AF">
        <w:rPr>
          <w:sz w:val="24"/>
          <w:szCs w:val="24"/>
        </w:rPr>
        <w:t xml:space="preserve"> №</w:t>
      </w:r>
      <w:r w:rsidRPr="004E2CD8">
        <w:rPr>
          <w:sz w:val="24"/>
          <w:szCs w:val="24"/>
        </w:rPr>
        <w:t xml:space="preserve">  1 к настоящему Приказу.</w:t>
      </w:r>
    </w:p>
    <w:p w:rsidR="004E2CD8" w:rsidRPr="004E2CD8" w:rsidRDefault="004E2CD8" w:rsidP="004E2CD8">
      <w:pPr>
        <w:ind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4E2CD8">
        <w:rPr>
          <w:sz w:val="24"/>
          <w:szCs w:val="24"/>
          <w:lang w:val="en-US"/>
        </w:rPr>
        <w:t>IV</w:t>
      </w:r>
      <w:r w:rsidRPr="004E2CD8">
        <w:rPr>
          <w:sz w:val="24"/>
          <w:szCs w:val="24"/>
        </w:rPr>
        <w:t xml:space="preserve"> квартал 2018 года при пятидневной рабочей неделе в соответствии с Приложением </w:t>
      </w:r>
      <w:r w:rsidR="008239AF">
        <w:rPr>
          <w:sz w:val="24"/>
          <w:szCs w:val="24"/>
        </w:rPr>
        <w:t xml:space="preserve">№ </w:t>
      </w:r>
      <w:r w:rsidRPr="004E2CD8">
        <w:rPr>
          <w:sz w:val="24"/>
          <w:szCs w:val="24"/>
        </w:rPr>
        <w:t>2 к настоящему Приказу.</w:t>
      </w:r>
    </w:p>
    <w:p w:rsidR="004E2CD8" w:rsidRPr="004E2CD8" w:rsidRDefault="004E2CD8" w:rsidP="004E2CD8">
      <w:pPr>
        <w:ind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4E2CD8">
        <w:rPr>
          <w:sz w:val="24"/>
          <w:szCs w:val="24"/>
          <w:lang w:val="en-US"/>
        </w:rPr>
        <w:t>IV</w:t>
      </w:r>
      <w:r w:rsidRPr="004E2CD8">
        <w:rPr>
          <w:sz w:val="24"/>
          <w:szCs w:val="24"/>
        </w:rPr>
        <w:t xml:space="preserve"> квартал 2018 года при шестидневной рабочей неделе в соответствии с Приложением </w:t>
      </w:r>
      <w:r w:rsidR="008239AF">
        <w:rPr>
          <w:sz w:val="24"/>
          <w:szCs w:val="24"/>
        </w:rPr>
        <w:t>№</w:t>
      </w:r>
      <w:r w:rsidRPr="004E2CD8">
        <w:rPr>
          <w:sz w:val="24"/>
          <w:szCs w:val="24"/>
        </w:rPr>
        <w:t xml:space="preserve"> 3 к настоящему Приказу.</w:t>
      </w:r>
    </w:p>
    <w:p w:rsidR="004E2CD8" w:rsidRPr="004E2CD8" w:rsidRDefault="004E2CD8" w:rsidP="004E2CD8">
      <w:pPr>
        <w:ind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4. </w:t>
      </w:r>
      <w:proofErr w:type="gramStart"/>
      <w:r w:rsidRPr="004E2CD8">
        <w:rPr>
          <w:sz w:val="24"/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  <w:proofErr w:type="gramEnd"/>
    </w:p>
    <w:p w:rsidR="004E2CD8" w:rsidRPr="004E2CD8" w:rsidRDefault="004E2CD8" w:rsidP="004E2CD8">
      <w:pPr>
        <w:ind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5. Работодатели, виновные в нарушении законодательства о минимальном </w:t>
      </w:r>
      <w:proofErr w:type="gramStart"/>
      <w:r w:rsidRPr="004E2CD8">
        <w:rPr>
          <w:sz w:val="24"/>
          <w:szCs w:val="24"/>
        </w:rPr>
        <w:t>размере оплаты труда</w:t>
      </w:r>
      <w:proofErr w:type="gramEnd"/>
      <w:r w:rsidRPr="004E2CD8">
        <w:rPr>
          <w:sz w:val="24"/>
          <w:szCs w:val="24"/>
        </w:rPr>
        <w:t>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4E2CD8" w:rsidRPr="004E2CD8" w:rsidRDefault="004E2CD8" w:rsidP="004E2CD8">
      <w:pPr>
        <w:ind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6. Направить настоящий Приказ в Министерство юстиции Приднестровской Молдавской Республики на государственную регистрацию.</w:t>
      </w:r>
    </w:p>
    <w:p w:rsidR="004E2CD8" w:rsidRDefault="004E2CD8" w:rsidP="004E2CD8">
      <w:pPr>
        <w:ind w:firstLine="709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7. Настоящий Приказ вступает в силу с 1 октября 2018 года.</w:t>
      </w:r>
    </w:p>
    <w:p w:rsidR="004E2CD8" w:rsidRDefault="004E2CD8" w:rsidP="004E2CD8">
      <w:pPr>
        <w:ind w:firstLine="709"/>
        <w:jc w:val="both"/>
        <w:rPr>
          <w:sz w:val="24"/>
          <w:szCs w:val="24"/>
        </w:rPr>
      </w:pPr>
    </w:p>
    <w:p w:rsidR="004E2CD8" w:rsidRPr="004E2CD8" w:rsidRDefault="004E2CD8" w:rsidP="004E2CD8">
      <w:pPr>
        <w:ind w:firstLine="709"/>
        <w:jc w:val="both"/>
        <w:rPr>
          <w:sz w:val="24"/>
          <w:szCs w:val="24"/>
        </w:rPr>
      </w:pPr>
    </w:p>
    <w:p w:rsidR="004E2CD8" w:rsidRPr="004E2CD8" w:rsidRDefault="004E2CD8" w:rsidP="004E2CD8">
      <w:pPr>
        <w:rPr>
          <w:sz w:val="24"/>
          <w:szCs w:val="24"/>
        </w:rPr>
      </w:pPr>
    </w:p>
    <w:p w:rsidR="004E2CD8" w:rsidRPr="004E2CD8" w:rsidRDefault="004E2CD8" w:rsidP="004E2CD8">
      <w:pPr>
        <w:rPr>
          <w:sz w:val="24"/>
          <w:szCs w:val="24"/>
        </w:rPr>
      </w:pPr>
      <w:r w:rsidRPr="004E2CD8">
        <w:rPr>
          <w:sz w:val="24"/>
          <w:szCs w:val="24"/>
        </w:rPr>
        <w:t>Министр</w:t>
      </w:r>
      <w:r w:rsidRPr="004E2CD8">
        <w:rPr>
          <w:sz w:val="24"/>
          <w:szCs w:val="24"/>
        </w:rPr>
        <w:tab/>
        <w:t xml:space="preserve">                                                                                                        Е.Н. Куличенко                  </w:t>
      </w: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Приложение </w:t>
      </w:r>
      <w:r w:rsidR="008239AF">
        <w:rPr>
          <w:sz w:val="24"/>
          <w:szCs w:val="24"/>
        </w:rPr>
        <w:t>№</w:t>
      </w:r>
      <w:r w:rsidRPr="004E2CD8">
        <w:rPr>
          <w:sz w:val="24"/>
          <w:szCs w:val="24"/>
        </w:rPr>
        <w:t xml:space="preserve"> 1</w:t>
      </w: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к Приказу Министерства по </w:t>
      </w:r>
      <w:proofErr w:type="gramStart"/>
      <w:r w:rsidRPr="004E2CD8">
        <w:rPr>
          <w:sz w:val="24"/>
          <w:szCs w:val="24"/>
        </w:rPr>
        <w:t>социальной</w:t>
      </w:r>
      <w:proofErr w:type="gramEnd"/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защите и труду Приднестровской </w:t>
      </w:r>
    </w:p>
    <w:p w:rsidR="004E2CD8" w:rsidRPr="004E2CD8" w:rsidRDefault="004E2CD8" w:rsidP="004E2CD8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Молдавской Республики</w:t>
      </w: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от «13» сентября 2018 г. № 1095</w:t>
      </w: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2CD8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4E2CD8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4E2CD8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 </w:t>
      </w:r>
    </w:p>
    <w:p w:rsidR="004E2CD8" w:rsidRPr="004E2CD8" w:rsidRDefault="004E2CD8" w:rsidP="004E2C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2CD8">
        <w:rPr>
          <w:rFonts w:ascii="Times New Roman" w:hAnsi="Times New Roman" w:cs="Times New Roman"/>
          <w:sz w:val="24"/>
          <w:szCs w:val="24"/>
        </w:rPr>
        <w:t xml:space="preserve">на </w:t>
      </w:r>
      <w:r w:rsidRPr="004E2CD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E2CD8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</w:p>
    <w:p w:rsidR="004E2CD8" w:rsidRPr="004E2CD8" w:rsidRDefault="004E2CD8" w:rsidP="004E2C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2CD8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4E2CD8" w:rsidRPr="004E2CD8" w:rsidTr="00AE3397">
        <w:tc>
          <w:tcPr>
            <w:tcW w:w="4786" w:type="dxa"/>
            <w:gridSpan w:val="2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1,5**</w:t>
            </w:r>
          </w:p>
        </w:tc>
      </w:tr>
      <w:tr w:rsidR="004E2CD8" w:rsidRPr="004E2CD8" w:rsidTr="00AE3397">
        <w:tc>
          <w:tcPr>
            <w:tcW w:w="2518" w:type="dxa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Неквалифицированные работники</w:t>
            </w:r>
          </w:p>
        </w:tc>
        <w:tc>
          <w:tcPr>
            <w:tcW w:w="2268" w:type="dxa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Квалифицированные работники</w:t>
            </w:r>
          </w:p>
        </w:tc>
        <w:tc>
          <w:tcPr>
            <w:tcW w:w="2506" w:type="dxa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Неквалифицированные работники</w:t>
            </w:r>
          </w:p>
        </w:tc>
        <w:tc>
          <w:tcPr>
            <w:tcW w:w="2279" w:type="dxa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Квалифицированные работники</w:t>
            </w:r>
          </w:p>
        </w:tc>
      </w:tr>
      <w:tr w:rsidR="004E2CD8" w:rsidRPr="004E2CD8" w:rsidTr="00AE3397">
        <w:tc>
          <w:tcPr>
            <w:tcW w:w="2518" w:type="dxa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1545</w:t>
            </w:r>
          </w:p>
        </w:tc>
        <w:tc>
          <w:tcPr>
            <w:tcW w:w="2268" w:type="dxa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1699,5</w:t>
            </w:r>
          </w:p>
        </w:tc>
        <w:tc>
          <w:tcPr>
            <w:tcW w:w="2506" w:type="dxa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2317,5</w:t>
            </w:r>
          </w:p>
        </w:tc>
        <w:tc>
          <w:tcPr>
            <w:tcW w:w="2279" w:type="dxa"/>
          </w:tcPr>
          <w:p w:rsidR="004E2CD8" w:rsidRPr="004E2CD8" w:rsidRDefault="004E2CD8" w:rsidP="00AE3397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2549,3</w:t>
            </w:r>
          </w:p>
        </w:tc>
      </w:tr>
    </w:tbl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7"/>
        <w:ind w:firstLine="709"/>
        <w:jc w:val="both"/>
      </w:pPr>
      <w:proofErr w:type="gramStart"/>
      <w:r w:rsidRPr="004E2CD8">
        <w:t xml:space="preserve">* 1)  </w:t>
      </w:r>
      <w:r w:rsidR="008239AF" w:rsidRPr="001F442D">
        <w:t>для работников организаций, заработная плата которых регулируется Законом Приднестровской Молдавской Республики  от 11 августа 2003 года № 323-З-</w:t>
      </w:r>
      <w:r w:rsidR="008239AF" w:rsidRPr="001F442D">
        <w:rPr>
          <w:lang w:val="en-US"/>
        </w:rPr>
        <w:t>III</w:t>
      </w:r>
      <w:r w:rsidR="008239AF" w:rsidRPr="001F442D"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03-33), а также организаций, убытки которых образуются в результате заданных государством условий хозяйствования и покрываются за счет</w:t>
      </w:r>
      <w:proofErr w:type="gramEnd"/>
      <w:r w:rsidR="008239AF" w:rsidRPr="001F442D">
        <w:t xml:space="preserve"> бюджетов различных уровней, и иных организаций, получающих трансферты за счет средств соответствующих бюджетов</w:t>
      </w:r>
      <w:r w:rsidRPr="004E2CD8">
        <w:t>;</w:t>
      </w:r>
    </w:p>
    <w:p w:rsidR="004E2CD8" w:rsidRPr="004E2CD8" w:rsidRDefault="004E2CD8" w:rsidP="004E2CD8">
      <w:pPr>
        <w:pStyle w:val="a7"/>
        <w:ind w:firstLine="709"/>
        <w:jc w:val="both"/>
      </w:pPr>
      <w:r w:rsidRPr="004E2CD8"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4E2CD8" w:rsidRPr="004E2CD8" w:rsidRDefault="004E2CD8" w:rsidP="004E2CD8">
      <w:pPr>
        <w:pStyle w:val="a7"/>
        <w:ind w:firstLine="709"/>
        <w:jc w:val="both"/>
      </w:pPr>
      <w:r w:rsidRPr="004E2CD8"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4E2CD8" w:rsidRPr="004E2CD8" w:rsidRDefault="004E2CD8" w:rsidP="004E2CD8">
      <w:pPr>
        <w:ind w:firstLine="567"/>
        <w:jc w:val="both"/>
        <w:rPr>
          <w:sz w:val="24"/>
          <w:szCs w:val="24"/>
        </w:rPr>
      </w:pPr>
    </w:p>
    <w:p w:rsidR="004E2CD8" w:rsidRPr="004E2CD8" w:rsidRDefault="004E2CD8" w:rsidP="004E2CD8">
      <w:pPr>
        <w:pStyle w:val="a7"/>
        <w:ind w:firstLine="709"/>
        <w:jc w:val="both"/>
      </w:pPr>
      <w:r w:rsidRPr="004E2CD8">
        <w:t>** для работников других организаций.</w:t>
      </w:r>
    </w:p>
    <w:p w:rsidR="004E2CD8" w:rsidRPr="004E2CD8" w:rsidRDefault="004E2CD8" w:rsidP="004E2CD8">
      <w:pPr>
        <w:ind w:firstLine="567"/>
        <w:jc w:val="both"/>
        <w:rPr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4E2CD8">
        <w:rPr>
          <w:sz w:val="24"/>
          <w:szCs w:val="24"/>
        </w:rPr>
        <w:lastRenderedPageBreak/>
        <w:t xml:space="preserve">Приложение </w:t>
      </w:r>
      <w:r w:rsidR="008239AF">
        <w:rPr>
          <w:sz w:val="24"/>
          <w:szCs w:val="24"/>
        </w:rPr>
        <w:t xml:space="preserve">№ </w:t>
      </w:r>
      <w:r w:rsidRPr="004E2CD8">
        <w:rPr>
          <w:sz w:val="24"/>
          <w:szCs w:val="24"/>
        </w:rPr>
        <w:t>2</w:t>
      </w: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к Приказу Министерства по </w:t>
      </w:r>
      <w:proofErr w:type="gramStart"/>
      <w:r w:rsidRPr="004E2CD8">
        <w:rPr>
          <w:sz w:val="24"/>
          <w:szCs w:val="24"/>
        </w:rPr>
        <w:t>социальной</w:t>
      </w:r>
      <w:proofErr w:type="gramEnd"/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защите и труду Приднестровской </w:t>
      </w:r>
    </w:p>
    <w:p w:rsidR="004E2CD8" w:rsidRPr="004E2CD8" w:rsidRDefault="004E2CD8" w:rsidP="004E2CD8">
      <w:pPr>
        <w:autoSpaceDE w:val="0"/>
        <w:autoSpaceDN w:val="0"/>
        <w:adjustRightInd w:val="0"/>
        <w:ind w:left="4956" w:firstLine="6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Молдавской Республики</w:t>
      </w:r>
    </w:p>
    <w:p w:rsidR="004E2CD8" w:rsidRPr="004E2CD8" w:rsidRDefault="004E2CD8" w:rsidP="004E2CD8">
      <w:pPr>
        <w:autoSpaceDE w:val="0"/>
        <w:autoSpaceDN w:val="0"/>
        <w:adjustRightInd w:val="0"/>
        <w:ind w:firstLine="4962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от «13» сентября 2018 г. № 1095</w:t>
      </w:r>
    </w:p>
    <w:p w:rsidR="004E2CD8" w:rsidRDefault="004E2CD8" w:rsidP="004E2CD8">
      <w:pPr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536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Минимальный размер почасовой оплаты труда на </w:t>
      </w:r>
      <w:r w:rsidRPr="004E2CD8">
        <w:rPr>
          <w:sz w:val="24"/>
          <w:szCs w:val="24"/>
          <w:lang w:val="en-US"/>
        </w:rPr>
        <w:t>IV</w:t>
      </w:r>
      <w:r w:rsidRPr="004E2CD8">
        <w:rPr>
          <w:sz w:val="24"/>
          <w:szCs w:val="24"/>
        </w:rPr>
        <w:t xml:space="preserve"> квартал 2018 года</w:t>
      </w:r>
    </w:p>
    <w:p w:rsidR="004E2CD8" w:rsidRPr="004E2CD8" w:rsidRDefault="004E2CD8" w:rsidP="004E2CD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при пятидневной рабочей неделе</w:t>
      </w:r>
    </w:p>
    <w:p w:rsidR="004E2CD8" w:rsidRDefault="004E2CD8" w:rsidP="004E2CD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E2CD8" w:rsidRDefault="004E2CD8" w:rsidP="004E2CD8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Октябрь 2018 года (23 рабочих дня)</w:t>
      </w:r>
    </w:p>
    <w:p w:rsidR="004E2CD8" w:rsidRPr="004E2CD8" w:rsidRDefault="004E2CD8" w:rsidP="004E2CD8">
      <w:pPr>
        <w:jc w:val="center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701"/>
        <w:gridCol w:w="1469"/>
        <w:gridCol w:w="1507"/>
      </w:tblGrid>
      <w:tr w:rsidR="004E2CD8" w:rsidRPr="004E2CD8" w:rsidTr="00AE3397">
        <w:tc>
          <w:tcPr>
            <w:tcW w:w="2127" w:type="dxa"/>
            <w:vMerge w:val="restart"/>
            <w:vAlign w:val="center"/>
          </w:tcPr>
          <w:p w:rsidR="004E2CD8" w:rsidRPr="004E2CD8" w:rsidRDefault="004E2CD8" w:rsidP="00AE33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Продолжительность рабочего времени</w:t>
            </w:r>
          </w:p>
          <w:p w:rsidR="004E2CD8" w:rsidRPr="004E2CD8" w:rsidRDefault="004E2CD8" w:rsidP="00AE3397">
            <w:pPr>
              <w:ind w:lef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(часов в неделю)</w:t>
            </w:r>
          </w:p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E2CD8" w:rsidRPr="004E2CD8" w:rsidRDefault="004E2CD8" w:rsidP="00AE3397">
            <w:pPr>
              <w:ind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Плановое количество рабочих</w:t>
            </w:r>
            <w:r w:rsidRPr="004E2CD8">
              <w:rPr>
                <w:color w:val="FF0000"/>
                <w:sz w:val="24"/>
                <w:szCs w:val="24"/>
              </w:rPr>
              <w:t xml:space="preserve"> </w:t>
            </w:r>
            <w:r w:rsidRPr="004E2CD8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 xml:space="preserve">Минимальный размер почасовой оплаты труда (руб.), </w:t>
            </w:r>
          </w:p>
        </w:tc>
      </w:tr>
      <w:tr w:rsidR="004E2CD8" w:rsidRPr="004E2CD8" w:rsidTr="00AE3397">
        <w:tc>
          <w:tcPr>
            <w:tcW w:w="2127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2976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1,5</w:t>
            </w:r>
          </w:p>
        </w:tc>
      </w:tr>
      <w:tr w:rsidR="004E2CD8" w:rsidRPr="004E2CD8" w:rsidTr="00AE3397">
        <w:tc>
          <w:tcPr>
            <w:tcW w:w="2127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184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8,40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9,24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12,60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13,85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179,4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8,61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9,47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12,92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14,21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165,6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9,33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10,26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13,99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15,39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161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9,60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10,56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14,39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15,83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151,8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10,18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11,20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15,27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16,79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11,20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12,32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16,79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18,47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110,4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13,99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15,39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20,99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23,09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16,79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18,47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25,19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27,71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82,8</w:t>
            </w:r>
          </w:p>
        </w:tc>
        <w:tc>
          <w:tcPr>
            <w:tcW w:w="156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18,66</w:t>
            </w:r>
          </w:p>
        </w:tc>
        <w:tc>
          <w:tcPr>
            <w:tcW w:w="1701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20,53</w:t>
            </w:r>
          </w:p>
        </w:tc>
        <w:tc>
          <w:tcPr>
            <w:tcW w:w="146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27,99</w:t>
            </w:r>
          </w:p>
        </w:tc>
        <w:tc>
          <w:tcPr>
            <w:tcW w:w="150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30,79</w:t>
            </w:r>
          </w:p>
        </w:tc>
      </w:tr>
    </w:tbl>
    <w:p w:rsidR="004E2CD8" w:rsidRPr="004E2CD8" w:rsidRDefault="004E2CD8" w:rsidP="004E2CD8">
      <w:pPr>
        <w:rPr>
          <w:sz w:val="24"/>
          <w:szCs w:val="24"/>
        </w:rPr>
      </w:pPr>
    </w:p>
    <w:p w:rsidR="004E2CD8" w:rsidRDefault="004E2CD8" w:rsidP="004E2CD8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Ноябрь 2018 года (21 рабочий день)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4E2CD8" w:rsidRPr="004E2CD8" w:rsidTr="00AE3397">
        <w:tc>
          <w:tcPr>
            <w:tcW w:w="2127" w:type="dxa"/>
            <w:vMerge w:val="restart"/>
            <w:vAlign w:val="center"/>
          </w:tcPr>
          <w:p w:rsidR="004E2CD8" w:rsidRPr="004E2CD8" w:rsidRDefault="004E2CD8" w:rsidP="00AE33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Продолжительность рабочего времени</w:t>
            </w:r>
          </w:p>
          <w:p w:rsidR="004E2CD8" w:rsidRPr="004E2CD8" w:rsidRDefault="004E2CD8" w:rsidP="00AE3397">
            <w:pPr>
              <w:ind w:lef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(часов в неделю)</w:t>
            </w:r>
          </w:p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E2CD8" w:rsidRPr="004E2CD8" w:rsidRDefault="004E2CD8" w:rsidP="00AE3397">
            <w:pPr>
              <w:ind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Плановое количество рабочих</w:t>
            </w:r>
            <w:r w:rsidRPr="004E2CD8">
              <w:rPr>
                <w:color w:val="FF0000"/>
                <w:sz w:val="24"/>
                <w:szCs w:val="24"/>
              </w:rPr>
              <w:t xml:space="preserve"> </w:t>
            </w:r>
            <w:r w:rsidRPr="004E2CD8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4E2CD8" w:rsidRPr="004E2CD8" w:rsidTr="00AE3397">
        <w:tc>
          <w:tcPr>
            <w:tcW w:w="2127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1,5</w:t>
            </w:r>
          </w:p>
        </w:tc>
      </w:tr>
      <w:tr w:rsidR="004E2CD8" w:rsidRPr="004E2CD8" w:rsidTr="00AE3397">
        <w:tc>
          <w:tcPr>
            <w:tcW w:w="2127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 xml:space="preserve">цированные </w:t>
            </w:r>
          </w:p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работ</w:t>
            </w:r>
            <w:r w:rsidRPr="004E2CD8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167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9,25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10,18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13,88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15,27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162,8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9,49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10,44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14,24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15,66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150,2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10,29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11,31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15,43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16,97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10,58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11,64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15,87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17,46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137,6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11,23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12,35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16,84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18,53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125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12,36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13,60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18,54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20,39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99,8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15,48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17,03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23,22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25,54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83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18,61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20,48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27,92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30,71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74,6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20,71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22,78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31,07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34,17</w:t>
            </w:r>
          </w:p>
        </w:tc>
      </w:tr>
    </w:tbl>
    <w:p w:rsidR="004E2CD8" w:rsidRDefault="004E2CD8" w:rsidP="004E2CD8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4E2CD8" w:rsidRDefault="004E2CD8" w:rsidP="004E2CD8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4E2CD8" w:rsidRDefault="004E2CD8" w:rsidP="004E2CD8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4E2CD8" w:rsidRDefault="004E2CD8" w:rsidP="004E2CD8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4E2CD8" w:rsidRDefault="004E2CD8" w:rsidP="004E2CD8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4E2CD8" w:rsidRPr="004E2CD8" w:rsidRDefault="004E2CD8" w:rsidP="004E2CD8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4E2CD8" w:rsidRDefault="004E2CD8" w:rsidP="004E2CD8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lastRenderedPageBreak/>
        <w:t>Декабрь 2018 года (21 рабочий день)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4E2CD8" w:rsidRPr="004E2CD8" w:rsidTr="00AE3397">
        <w:tc>
          <w:tcPr>
            <w:tcW w:w="2154" w:type="dxa"/>
            <w:vMerge w:val="restart"/>
            <w:vAlign w:val="center"/>
          </w:tcPr>
          <w:p w:rsidR="004E2CD8" w:rsidRPr="004E2CD8" w:rsidRDefault="004E2CD8" w:rsidP="00AE3397">
            <w:pPr>
              <w:ind w:left="-142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Продолжительность рабочего времени</w:t>
            </w:r>
          </w:p>
          <w:p w:rsidR="004E2CD8" w:rsidRPr="004E2CD8" w:rsidRDefault="004E2CD8" w:rsidP="00AE3397">
            <w:pPr>
              <w:ind w:left="-142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(часов в неделю)</w:t>
            </w:r>
          </w:p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4E2CD8" w:rsidRPr="004E2CD8" w:rsidRDefault="004E2CD8" w:rsidP="00AE3397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Плановое количество рабочих часов</w:t>
            </w:r>
          </w:p>
        </w:tc>
        <w:tc>
          <w:tcPr>
            <w:tcW w:w="6237" w:type="dxa"/>
            <w:gridSpan w:val="4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4E2CD8" w:rsidRPr="004E2CD8" w:rsidTr="00AE3397">
        <w:tc>
          <w:tcPr>
            <w:tcW w:w="2154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1,5</w:t>
            </w:r>
          </w:p>
        </w:tc>
      </w:tr>
      <w:tr w:rsidR="004E2CD8" w:rsidRPr="004E2CD8" w:rsidTr="00AE3397">
        <w:tc>
          <w:tcPr>
            <w:tcW w:w="2154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</w:t>
            </w:r>
            <w:r w:rsidRPr="004E2CD8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167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9,25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10,18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13,88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15,27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162,8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9,49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10,44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14,24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15,66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150,2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10,29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11,31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15,43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16,97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10,58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11,64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15,87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17,46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137,6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11,23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12,35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16,84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18,53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125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12,36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13,60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18,54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20,39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99,8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15,48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17,03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23,22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25,54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83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18,61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20,48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27,92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30,71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74,6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20,71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22,78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31,07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34,17</w:t>
            </w:r>
          </w:p>
        </w:tc>
      </w:tr>
    </w:tbl>
    <w:p w:rsidR="004E2CD8" w:rsidRP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4E2CD8">
        <w:rPr>
          <w:sz w:val="24"/>
          <w:szCs w:val="24"/>
        </w:rPr>
        <w:lastRenderedPageBreak/>
        <w:t xml:space="preserve">Приложение </w:t>
      </w:r>
      <w:r w:rsidR="008239AF">
        <w:rPr>
          <w:sz w:val="24"/>
          <w:szCs w:val="24"/>
        </w:rPr>
        <w:t>№</w:t>
      </w:r>
      <w:bookmarkStart w:id="0" w:name="_GoBack"/>
      <w:bookmarkEnd w:id="0"/>
      <w:r w:rsidRPr="004E2CD8">
        <w:rPr>
          <w:sz w:val="24"/>
          <w:szCs w:val="24"/>
        </w:rPr>
        <w:t xml:space="preserve"> 3</w:t>
      </w:r>
    </w:p>
    <w:p w:rsidR="004E2CD8" w:rsidRPr="004E2CD8" w:rsidRDefault="004E2CD8" w:rsidP="004E2CD8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4E2CD8">
        <w:rPr>
          <w:sz w:val="24"/>
          <w:szCs w:val="24"/>
        </w:rPr>
        <w:t xml:space="preserve">к Приказу Министерства по социальной защите и труду Приднестровской </w:t>
      </w:r>
    </w:p>
    <w:p w:rsidR="004E2CD8" w:rsidRP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Молдавской Республики</w:t>
      </w:r>
    </w:p>
    <w:p w:rsidR="004E2CD8" w:rsidRPr="004E2CD8" w:rsidRDefault="004E2CD8" w:rsidP="004E2CD8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  <w:r w:rsidRPr="004E2CD8">
        <w:rPr>
          <w:sz w:val="24"/>
          <w:szCs w:val="24"/>
        </w:rPr>
        <w:t>от «13» сентября 2018 г. № 1095</w:t>
      </w:r>
    </w:p>
    <w:p w:rsidR="004E2CD8" w:rsidRDefault="004E2CD8" w:rsidP="004E2C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 xml:space="preserve">Минимальный размер почасовой оплаты труда на </w:t>
      </w:r>
      <w:r w:rsidRPr="004E2CD8">
        <w:rPr>
          <w:sz w:val="24"/>
          <w:szCs w:val="24"/>
          <w:lang w:val="en-US"/>
        </w:rPr>
        <w:t>IV</w:t>
      </w:r>
      <w:r w:rsidRPr="004E2CD8">
        <w:rPr>
          <w:sz w:val="24"/>
          <w:szCs w:val="24"/>
        </w:rPr>
        <w:t xml:space="preserve"> квартал 2018 года 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при шестидневной рабочей неделе</w:t>
      </w:r>
    </w:p>
    <w:p w:rsidR="004E2CD8" w:rsidRDefault="004E2CD8" w:rsidP="004E2C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2CD8" w:rsidRDefault="004E2CD8" w:rsidP="004E2CD8">
      <w:pPr>
        <w:pStyle w:val="a6"/>
        <w:numPr>
          <w:ilvl w:val="0"/>
          <w:numId w:val="2"/>
        </w:numPr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Октябрь 2018 года (27 рабочих дней)</w:t>
      </w:r>
    </w:p>
    <w:p w:rsidR="004E2CD8" w:rsidRPr="004E2CD8" w:rsidRDefault="004E2CD8" w:rsidP="004E2CD8">
      <w:pPr>
        <w:jc w:val="center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4E2CD8" w:rsidRPr="004E2CD8" w:rsidTr="00AE3397">
        <w:tc>
          <w:tcPr>
            <w:tcW w:w="2127" w:type="dxa"/>
            <w:vMerge w:val="restart"/>
            <w:vAlign w:val="center"/>
          </w:tcPr>
          <w:p w:rsidR="004E2CD8" w:rsidRPr="004E2CD8" w:rsidRDefault="004E2CD8" w:rsidP="00AE33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Продолжительность рабочего времени</w:t>
            </w:r>
          </w:p>
          <w:p w:rsidR="004E2CD8" w:rsidRPr="004E2CD8" w:rsidRDefault="004E2CD8" w:rsidP="00AE3397">
            <w:pPr>
              <w:ind w:lef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(часов в неделю)</w:t>
            </w:r>
          </w:p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E2CD8" w:rsidRPr="004E2CD8" w:rsidRDefault="004E2CD8" w:rsidP="00AE3397">
            <w:pPr>
              <w:ind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Плановое количество рабочих</w:t>
            </w:r>
            <w:r w:rsidRPr="004E2CD8">
              <w:rPr>
                <w:color w:val="FF0000"/>
                <w:sz w:val="24"/>
                <w:szCs w:val="24"/>
              </w:rPr>
              <w:t xml:space="preserve"> </w:t>
            </w:r>
            <w:r w:rsidRPr="004E2CD8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4E2CD8" w:rsidRPr="004E2CD8" w:rsidTr="00AE3397">
        <w:tc>
          <w:tcPr>
            <w:tcW w:w="2127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1,5</w:t>
            </w:r>
          </w:p>
        </w:tc>
      </w:tr>
      <w:tr w:rsidR="004E2CD8" w:rsidRPr="004E2CD8" w:rsidTr="00AE3397">
        <w:tc>
          <w:tcPr>
            <w:tcW w:w="2127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 xml:space="preserve">цированные </w:t>
            </w:r>
          </w:p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работ</w:t>
            </w:r>
            <w:r w:rsidRPr="004E2CD8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181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8,54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9,39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12,80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14,08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176,4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8,76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9,63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13,14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14,45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162,6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9,50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10,45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14,25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15,68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9,78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10,76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14,67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16,13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148,8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10,38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11,42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15,57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17,13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135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11,44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12,59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17,17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18,88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14,31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15,74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21,46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23,60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89,1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17,34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19,07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26,01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28,61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81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19,07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20,98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28,61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31,47</w:t>
            </w:r>
          </w:p>
        </w:tc>
      </w:tr>
    </w:tbl>
    <w:p w:rsidR="004E2CD8" w:rsidRPr="004E2CD8" w:rsidRDefault="004E2CD8" w:rsidP="004E2CD8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4E2CD8" w:rsidRDefault="004E2CD8" w:rsidP="004E2CD8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t>Ноябрь 2018 года (25 рабочих дней)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4E2CD8" w:rsidRPr="004E2CD8" w:rsidTr="00AE3397">
        <w:tc>
          <w:tcPr>
            <w:tcW w:w="2127" w:type="dxa"/>
            <w:vMerge w:val="restart"/>
            <w:vAlign w:val="center"/>
          </w:tcPr>
          <w:p w:rsidR="004E2CD8" w:rsidRPr="004E2CD8" w:rsidRDefault="004E2CD8" w:rsidP="00AE33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Продолжительность рабочего времени</w:t>
            </w:r>
          </w:p>
          <w:p w:rsidR="004E2CD8" w:rsidRPr="004E2CD8" w:rsidRDefault="004E2CD8" w:rsidP="00AE3397">
            <w:pPr>
              <w:ind w:lef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(часов в неделю)</w:t>
            </w:r>
          </w:p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E2CD8" w:rsidRPr="004E2CD8" w:rsidRDefault="004E2CD8" w:rsidP="00AE3397">
            <w:pPr>
              <w:ind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Плановое количество рабочих</w:t>
            </w:r>
            <w:r w:rsidRPr="004E2CD8">
              <w:rPr>
                <w:color w:val="FF0000"/>
                <w:sz w:val="24"/>
                <w:szCs w:val="24"/>
              </w:rPr>
              <w:t xml:space="preserve"> </w:t>
            </w:r>
            <w:r w:rsidRPr="004E2CD8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4E2CD8" w:rsidRPr="004E2CD8" w:rsidTr="00AE3397">
        <w:tc>
          <w:tcPr>
            <w:tcW w:w="2127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1,5</w:t>
            </w:r>
          </w:p>
        </w:tc>
      </w:tr>
      <w:tr w:rsidR="004E2CD8" w:rsidRPr="004E2CD8" w:rsidTr="00AE3397">
        <w:tc>
          <w:tcPr>
            <w:tcW w:w="2127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</w:t>
            </w:r>
            <w:r w:rsidRPr="004E2CD8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9,31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10,24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13,96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15,36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161,8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9,55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10,50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14,32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15,76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149,2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10,36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11,39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15,53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17,09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145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10,66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11,72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15,98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17,58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136,6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11,31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12,44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16,97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18,66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124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12,46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13,71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18,69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20,56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99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15,61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17,17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23,41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25,75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81,5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18,96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20,85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28,44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31,28</w:t>
            </w:r>
          </w:p>
        </w:tc>
      </w:tr>
      <w:tr w:rsidR="004E2CD8" w:rsidRPr="004E2CD8" w:rsidTr="00AE3397">
        <w:tc>
          <w:tcPr>
            <w:tcW w:w="2127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E2CD8" w:rsidRPr="004E2CD8" w:rsidRDefault="004E2CD8" w:rsidP="00AE3397">
            <w:pPr>
              <w:jc w:val="right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74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20,88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22,97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31,32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34,45</w:t>
            </w:r>
          </w:p>
        </w:tc>
      </w:tr>
    </w:tbl>
    <w:p w:rsidR="004E2CD8" w:rsidRDefault="004E2CD8" w:rsidP="004E2CD8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4E2CD8" w:rsidRDefault="004E2CD8" w:rsidP="004E2CD8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4E2CD8" w:rsidRPr="004E2CD8" w:rsidRDefault="004E2CD8" w:rsidP="004E2CD8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4E2CD8" w:rsidRDefault="004E2CD8" w:rsidP="004E2CD8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E2CD8">
        <w:rPr>
          <w:sz w:val="24"/>
          <w:szCs w:val="24"/>
        </w:rPr>
        <w:lastRenderedPageBreak/>
        <w:t>Декабрь 2018 года (26 рабочих дней)</w:t>
      </w:r>
    </w:p>
    <w:p w:rsidR="004E2CD8" w:rsidRPr="004E2CD8" w:rsidRDefault="004E2CD8" w:rsidP="004E2C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8"/>
        <w:gridCol w:w="1590"/>
        <w:gridCol w:w="1529"/>
        <w:gridCol w:w="1559"/>
        <w:gridCol w:w="1559"/>
      </w:tblGrid>
      <w:tr w:rsidR="004E2CD8" w:rsidRPr="004E2CD8" w:rsidTr="00AE3397">
        <w:tc>
          <w:tcPr>
            <w:tcW w:w="2154" w:type="dxa"/>
            <w:vMerge w:val="restart"/>
            <w:vAlign w:val="center"/>
          </w:tcPr>
          <w:p w:rsidR="004E2CD8" w:rsidRPr="004E2CD8" w:rsidRDefault="004E2CD8" w:rsidP="00AE3397">
            <w:pPr>
              <w:ind w:left="-142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Продолжительность рабочего времени</w:t>
            </w:r>
          </w:p>
          <w:p w:rsidR="004E2CD8" w:rsidRPr="004E2CD8" w:rsidRDefault="004E2CD8" w:rsidP="00AE3397">
            <w:pPr>
              <w:ind w:left="-142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(часов в неделю)</w:t>
            </w:r>
          </w:p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4E2CD8" w:rsidRPr="004E2CD8" w:rsidRDefault="004E2CD8" w:rsidP="00AE3397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Плановое количество рабочих часов</w:t>
            </w:r>
          </w:p>
        </w:tc>
        <w:tc>
          <w:tcPr>
            <w:tcW w:w="6237" w:type="dxa"/>
            <w:gridSpan w:val="4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4E2CD8" w:rsidRPr="004E2CD8" w:rsidTr="00AE3397">
        <w:tc>
          <w:tcPr>
            <w:tcW w:w="2154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с коэффициентом 1,5</w:t>
            </w:r>
          </w:p>
        </w:tc>
      </w:tr>
      <w:tr w:rsidR="004E2CD8" w:rsidRPr="004E2CD8" w:rsidTr="00AE3397">
        <w:tc>
          <w:tcPr>
            <w:tcW w:w="2154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4E2CD8" w:rsidRPr="004E2CD8" w:rsidRDefault="004E2CD8" w:rsidP="00AE339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неквалифи</w:t>
            </w:r>
            <w:r w:rsidRPr="004E2CD8">
              <w:rPr>
                <w:sz w:val="24"/>
                <w:szCs w:val="24"/>
              </w:rPr>
              <w:softHyphen/>
              <w:t>цированные работ</w:t>
            </w:r>
            <w:r w:rsidRPr="004E2CD8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квалифи</w:t>
            </w:r>
            <w:r w:rsidRPr="004E2CD8"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171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9,04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9,94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13,55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14,91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166,8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9,26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10,19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13,89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15,28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154,2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10,02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11,02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15,03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16,53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150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10,30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11,33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15,45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17,00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141,6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10,91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16,37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18,00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129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11,98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13,17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17,97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19,76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103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15,00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16,50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22,50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24,75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84,8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18,22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20,04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27,33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30,06</w:t>
            </w:r>
          </w:p>
        </w:tc>
      </w:tr>
      <w:tr w:rsidR="004E2CD8" w:rsidRPr="004E2CD8" w:rsidTr="00AE3397">
        <w:tc>
          <w:tcPr>
            <w:tcW w:w="2154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77</w:t>
            </w:r>
          </w:p>
        </w:tc>
        <w:tc>
          <w:tcPr>
            <w:tcW w:w="1590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20,06</w:t>
            </w:r>
          </w:p>
        </w:tc>
        <w:tc>
          <w:tcPr>
            <w:tcW w:w="152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22,07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30,10</w:t>
            </w:r>
          </w:p>
        </w:tc>
        <w:tc>
          <w:tcPr>
            <w:tcW w:w="1559" w:type="dxa"/>
          </w:tcPr>
          <w:p w:rsidR="004E2CD8" w:rsidRPr="004E2CD8" w:rsidRDefault="004E2CD8" w:rsidP="00AE3397">
            <w:pPr>
              <w:jc w:val="center"/>
              <w:rPr>
                <w:sz w:val="24"/>
                <w:szCs w:val="24"/>
              </w:rPr>
            </w:pPr>
            <w:r w:rsidRPr="004E2CD8">
              <w:rPr>
                <w:sz w:val="24"/>
                <w:szCs w:val="24"/>
              </w:rPr>
              <w:t>33,11</w:t>
            </w:r>
          </w:p>
        </w:tc>
      </w:tr>
    </w:tbl>
    <w:p w:rsidR="002E748C" w:rsidRPr="004E2CD8" w:rsidRDefault="002E748C">
      <w:pPr>
        <w:rPr>
          <w:sz w:val="24"/>
          <w:szCs w:val="24"/>
        </w:rPr>
      </w:pPr>
    </w:p>
    <w:sectPr w:rsidR="002E748C" w:rsidRPr="004E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8"/>
    <w:rsid w:val="00184161"/>
    <w:rsid w:val="002E748C"/>
    <w:rsid w:val="004E2CD8"/>
    <w:rsid w:val="005F7D26"/>
    <w:rsid w:val="006A734A"/>
    <w:rsid w:val="008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E2CD8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E2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2CD8"/>
    <w:pPr>
      <w:ind w:left="720"/>
      <w:contextualSpacing/>
    </w:pPr>
  </w:style>
  <w:style w:type="paragraph" w:styleId="a7">
    <w:name w:val="No Spacing"/>
    <w:uiPriority w:val="1"/>
    <w:qFormat/>
    <w:rsid w:val="004E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E2CD8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E2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2CD8"/>
    <w:pPr>
      <w:ind w:left="720"/>
      <w:contextualSpacing/>
    </w:pPr>
  </w:style>
  <w:style w:type="paragraph" w:styleId="a7">
    <w:name w:val="No Spacing"/>
    <w:uiPriority w:val="1"/>
    <w:qFormat/>
    <w:rsid w:val="004E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С. Трушина</dc:creator>
  <cp:lastModifiedBy>Яна С. Трушина</cp:lastModifiedBy>
  <cp:revision>2</cp:revision>
  <dcterms:created xsi:type="dcterms:W3CDTF">2018-09-27T09:16:00Z</dcterms:created>
  <dcterms:modified xsi:type="dcterms:W3CDTF">2018-09-28T12:10:00Z</dcterms:modified>
</cp:coreProperties>
</file>