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DD" w:rsidRPr="00FA561F" w:rsidRDefault="00891ADD" w:rsidP="00891ADD">
      <w:pPr>
        <w:jc w:val="center"/>
      </w:pPr>
      <w:r w:rsidRPr="00FA561F">
        <w:t>ПРАВИТЕЛЬСТВО</w:t>
      </w:r>
    </w:p>
    <w:p w:rsidR="00891ADD" w:rsidRPr="00FA561F" w:rsidRDefault="00891ADD" w:rsidP="00891ADD">
      <w:pPr>
        <w:jc w:val="center"/>
      </w:pPr>
      <w:r w:rsidRPr="00FA561F">
        <w:t>ПРИДНЕСТРОВСКОЙ МОЛДАВСКОЙ РЕСПУБЛИКИ</w:t>
      </w:r>
    </w:p>
    <w:p w:rsidR="00917D7C" w:rsidRPr="00FA561F" w:rsidRDefault="00917D7C" w:rsidP="00891ADD">
      <w:pPr>
        <w:jc w:val="center"/>
      </w:pPr>
    </w:p>
    <w:p w:rsidR="00891ADD" w:rsidRPr="00FA561F" w:rsidRDefault="00891ADD" w:rsidP="00891ADD">
      <w:pPr>
        <w:jc w:val="center"/>
      </w:pPr>
      <w:r w:rsidRPr="00FA561F">
        <w:t>ПОСТАНОВЛЕНИЕ</w:t>
      </w:r>
    </w:p>
    <w:p w:rsidR="00891ADD" w:rsidRDefault="00891ADD" w:rsidP="00891ADD">
      <w:pPr>
        <w:jc w:val="center"/>
      </w:pPr>
    </w:p>
    <w:p w:rsidR="00F426AE" w:rsidRDefault="00F426AE" w:rsidP="00891ADD">
      <w:pPr>
        <w:jc w:val="center"/>
      </w:pPr>
      <w:r>
        <w:t>от 24 апреля 2018 года № 127</w:t>
      </w:r>
    </w:p>
    <w:p w:rsidR="00F426AE" w:rsidRPr="00FA561F" w:rsidRDefault="00F426AE" w:rsidP="00891ADD">
      <w:pPr>
        <w:jc w:val="center"/>
      </w:pPr>
      <w:r>
        <w:t>(САЗ 18-17)</w:t>
      </w:r>
    </w:p>
    <w:p w:rsidR="00CD71B3" w:rsidRPr="00FA561F" w:rsidRDefault="00CD71B3" w:rsidP="00891ADD">
      <w:pPr>
        <w:jc w:val="center"/>
      </w:pPr>
    </w:p>
    <w:p w:rsidR="00541FA1" w:rsidRPr="00FA561F" w:rsidRDefault="00083DD7" w:rsidP="00083DD7">
      <w:pPr>
        <w:jc w:val="center"/>
      </w:pPr>
      <w:r w:rsidRPr="00FA561F">
        <w:t>О внесении изменени</w:t>
      </w:r>
      <w:r w:rsidR="000A01DA">
        <w:t>я и дополнения</w:t>
      </w:r>
      <w:r w:rsidR="00FA561F">
        <w:t xml:space="preserve"> </w:t>
      </w:r>
      <w:r w:rsidRPr="00FA561F">
        <w:t>в</w:t>
      </w:r>
      <w:r w:rsidR="00541FA1" w:rsidRPr="00FA561F">
        <w:t xml:space="preserve"> некоторые</w:t>
      </w:r>
      <w:r w:rsidRPr="00FA561F">
        <w:t xml:space="preserve"> </w:t>
      </w:r>
    </w:p>
    <w:p w:rsidR="00891ADD" w:rsidRPr="00FA561F" w:rsidRDefault="00E248AD" w:rsidP="00083DD7">
      <w:pPr>
        <w:jc w:val="center"/>
      </w:pPr>
      <w:r>
        <w:t>п</w:t>
      </w:r>
      <w:r w:rsidR="00083DD7" w:rsidRPr="00FA561F">
        <w:t>остановлени</w:t>
      </w:r>
      <w:r w:rsidR="00541FA1" w:rsidRPr="00FA561F">
        <w:t>я</w:t>
      </w:r>
      <w:r w:rsidR="00083DD7" w:rsidRPr="00FA561F">
        <w:t xml:space="preserve"> Правительства Приднестровской Молдавской Республики </w:t>
      </w:r>
    </w:p>
    <w:p w:rsidR="00CD71B3" w:rsidRPr="00FA561F" w:rsidRDefault="00CD71B3" w:rsidP="00891ADD"/>
    <w:p w:rsidR="00F426AE" w:rsidRDefault="00CD71B3" w:rsidP="00CD71B3">
      <w:pPr>
        <w:spacing w:line="18" w:lineRule="atLeast"/>
        <w:ind w:firstLine="567"/>
        <w:jc w:val="both"/>
      </w:pPr>
      <w:proofErr w:type="gramStart"/>
      <w:r w:rsidRPr="00FA561F">
        <w:t>В соответствии со статьей 76-6 Конституции Приднестровской Молдавской Республики, 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изменениями и дополнениями, внесёнными конституционными законами Приднестровской Молдавской Республики от 26 октября 2012 года № 206-КЗД-V (САЗ 12-44), от 2 июня 2016 года № 145-КЗИ-VI (САЗ 16-22), от 9 декабря 2016 года</w:t>
      </w:r>
      <w:proofErr w:type="gramEnd"/>
      <w:r w:rsidRPr="00FA561F">
        <w:t xml:space="preserve"> № 285-КЗД-VI (САЗ 16-49), </w:t>
      </w:r>
      <w:r w:rsidRPr="00FA561F">
        <w:rPr>
          <w:rFonts w:eastAsia="Arial Unicode MS"/>
        </w:rPr>
        <w:t>от 4 ноября 2017 года № 307-КЗИ-</w:t>
      </w:r>
      <w:r w:rsidRPr="00FA561F">
        <w:rPr>
          <w:rFonts w:eastAsia="Arial Unicode MS"/>
          <w:lang w:val="en-US"/>
        </w:rPr>
        <w:t>VI</w:t>
      </w:r>
      <w:r w:rsidR="00EC14F4">
        <w:rPr>
          <w:rFonts w:eastAsia="Arial Unicode MS"/>
        </w:rPr>
        <w:t xml:space="preserve"> </w:t>
      </w:r>
      <w:r w:rsidRPr="00FA561F">
        <w:rPr>
          <w:rFonts w:eastAsia="Arial Unicode MS"/>
        </w:rPr>
        <w:t>(САЗ 17-45), от 27 ноября 2017 года №</w:t>
      </w:r>
      <w:r w:rsidR="00EC14F4">
        <w:rPr>
          <w:rFonts w:eastAsia="Arial Unicode MS"/>
        </w:rPr>
        <w:t xml:space="preserve"> </w:t>
      </w:r>
      <w:r w:rsidRPr="00FA561F">
        <w:rPr>
          <w:rFonts w:eastAsia="Arial Unicode MS"/>
        </w:rPr>
        <w:t>344-КЗД-</w:t>
      </w:r>
      <w:r w:rsidRPr="00FA561F">
        <w:rPr>
          <w:rFonts w:eastAsia="Arial Unicode MS"/>
          <w:lang w:val="en-US"/>
        </w:rPr>
        <w:t>VI</w:t>
      </w:r>
      <w:r w:rsidRPr="00FA561F">
        <w:rPr>
          <w:rFonts w:eastAsia="Arial Unicode MS"/>
        </w:rPr>
        <w:t xml:space="preserve"> (САЗ 17-49), </w:t>
      </w:r>
      <w:r w:rsidRPr="00FA561F">
        <w:t xml:space="preserve">Правительство Приднестровской Молдавской Республики </w:t>
      </w:r>
    </w:p>
    <w:p w:rsidR="00CD71B3" w:rsidRPr="00FA561F" w:rsidRDefault="00F426AE" w:rsidP="00CD71B3">
      <w:pPr>
        <w:spacing w:line="18" w:lineRule="atLeast"/>
        <w:ind w:firstLine="567"/>
        <w:jc w:val="both"/>
      </w:pPr>
      <w:proofErr w:type="gramStart"/>
      <w:r>
        <w:t>п</w:t>
      </w:r>
      <w:proofErr w:type="gramEnd"/>
      <w:r>
        <w:t xml:space="preserve"> </w:t>
      </w:r>
      <w:r w:rsidR="00CD71B3" w:rsidRPr="00FA561F">
        <w:t>о</w:t>
      </w:r>
      <w:r>
        <w:t xml:space="preserve"> </w:t>
      </w:r>
      <w:r w:rsidR="00CD71B3" w:rsidRPr="00FA561F">
        <w:t>с</w:t>
      </w:r>
      <w:r>
        <w:t xml:space="preserve"> </w:t>
      </w:r>
      <w:r w:rsidR="00CD71B3" w:rsidRPr="00FA561F">
        <w:t>т</w:t>
      </w:r>
      <w:r>
        <w:t xml:space="preserve"> </w:t>
      </w:r>
      <w:r w:rsidR="00CD71B3" w:rsidRPr="00FA561F">
        <w:t>а</w:t>
      </w:r>
      <w:r>
        <w:t xml:space="preserve"> </w:t>
      </w:r>
      <w:r w:rsidR="00CD71B3" w:rsidRPr="00FA561F">
        <w:t>н</w:t>
      </w:r>
      <w:r>
        <w:t xml:space="preserve"> </w:t>
      </w:r>
      <w:r w:rsidR="00CD71B3" w:rsidRPr="00FA561F">
        <w:t>о</w:t>
      </w:r>
      <w:r>
        <w:t xml:space="preserve"> </w:t>
      </w:r>
      <w:r w:rsidR="00CD71B3" w:rsidRPr="00FA561F">
        <w:t>в</w:t>
      </w:r>
      <w:r>
        <w:t xml:space="preserve"> </w:t>
      </w:r>
      <w:r w:rsidR="00CD71B3" w:rsidRPr="00FA561F">
        <w:t>л</w:t>
      </w:r>
      <w:r>
        <w:t xml:space="preserve"> </w:t>
      </w:r>
      <w:r w:rsidR="00CD71B3" w:rsidRPr="00FA561F">
        <w:t>я</w:t>
      </w:r>
      <w:r>
        <w:t xml:space="preserve"> </w:t>
      </w:r>
      <w:r w:rsidR="00CD71B3" w:rsidRPr="00FA561F">
        <w:t>е</w:t>
      </w:r>
      <w:r>
        <w:t xml:space="preserve"> </w:t>
      </w:r>
      <w:r w:rsidR="00CD71B3" w:rsidRPr="00FA561F">
        <w:t>т:</w:t>
      </w:r>
    </w:p>
    <w:p w:rsidR="00CD71B3" w:rsidRPr="00FA561F" w:rsidRDefault="00CD71B3" w:rsidP="00CD71B3">
      <w:pPr>
        <w:spacing w:line="18" w:lineRule="atLeast"/>
        <w:ind w:firstLine="567"/>
        <w:jc w:val="both"/>
      </w:pPr>
    </w:p>
    <w:p w:rsidR="00CD71B3" w:rsidRDefault="00CD71B3" w:rsidP="00CD71B3">
      <w:pPr>
        <w:spacing w:line="216" w:lineRule="auto"/>
        <w:ind w:firstLine="567"/>
        <w:jc w:val="both"/>
      </w:pPr>
      <w:r w:rsidRPr="00FA561F">
        <w:t xml:space="preserve">1. Внести в Постановление Правительства Приднестровской Молдавской Республики от </w:t>
      </w:r>
      <w:r w:rsidR="00541FA1" w:rsidRPr="00FA561F">
        <w:t>17 октября 201</w:t>
      </w:r>
      <w:r w:rsidR="00AD78DB" w:rsidRPr="00FA561F">
        <w:t>3</w:t>
      </w:r>
      <w:r w:rsidRPr="00FA561F">
        <w:t xml:space="preserve"> года № </w:t>
      </w:r>
      <w:r w:rsidR="001F08D1">
        <w:t>242</w:t>
      </w:r>
      <w:r w:rsidRPr="00FA561F">
        <w:t xml:space="preserve"> «</w:t>
      </w:r>
      <w:r w:rsidR="00541FA1" w:rsidRPr="00FA561F">
        <w:t xml:space="preserve">Об утверждении Положения о порядке установления надбавок и доплат к должностному окладу работников </w:t>
      </w:r>
      <w:r w:rsidR="001F08D1">
        <w:t>физической культуры, спорта и туризма, с учетом специфики условий их труда</w:t>
      </w:r>
      <w:r w:rsidRPr="00FA561F">
        <w:t xml:space="preserve">» (САЗ </w:t>
      </w:r>
      <w:r w:rsidR="00541FA1" w:rsidRPr="00FA561F">
        <w:t>13-41</w:t>
      </w:r>
      <w:r w:rsidR="00506C90">
        <w:t>)</w:t>
      </w:r>
      <w:r w:rsidRPr="00FA561F">
        <w:t xml:space="preserve"> следующ</w:t>
      </w:r>
      <w:r w:rsidR="001F08D1">
        <w:t>е</w:t>
      </w:r>
      <w:r w:rsidRPr="00FA561F">
        <w:t xml:space="preserve">е </w:t>
      </w:r>
      <w:r w:rsidR="000A01DA">
        <w:t>дополнение</w:t>
      </w:r>
      <w:r w:rsidRPr="00FA561F">
        <w:t>:</w:t>
      </w:r>
    </w:p>
    <w:p w:rsidR="001F08D1" w:rsidRDefault="001F08D1" w:rsidP="00CD71B3">
      <w:pPr>
        <w:spacing w:line="216" w:lineRule="auto"/>
        <w:ind w:firstLine="567"/>
        <w:jc w:val="both"/>
      </w:pPr>
    </w:p>
    <w:p w:rsidR="00541FA1" w:rsidRDefault="002D3101" w:rsidP="00CD71B3">
      <w:pPr>
        <w:spacing w:line="216" w:lineRule="auto"/>
        <w:ind w:firstLine="567"/>
        <w:jc w:val="both"/>
      </w:pPr>
      <w:proofErr w:type="gramStart"/>
      <w:r>
        <w:t xml:space="preserve">пункт 6 </w:t>
      </w:r>
      <w:r w:rsidR="00541FA1" w:rsidRPr="00FA561F">
        <w:t xml:space="preserve">Приложения к Постановлению </w:t>
      </w:r>
      <w:r>
        <w:t>после слов «присвоена квалификационная категория» дополнить словами</w:t>
      </w:r>
      <w:r w:rsidR="00AA2D46">
        <w:t>:</w:t>
      </w:r>
      <w:r>
        <w:t xml:space="preserve"> «(за исключением руководящих и педагогических работников организаций дополнительного образования спортивной направленности, которым надбавка за квалификационную категори</w:t>
      </w:r>
      <w:r w:rsidR="000A01DA">
        <w:t>ю</w:t>
      </w:r>
      <w:r>
        <w:t xml:space="preserve"> установлена в соответствии со статьей 7-1 Закона Приднестровской Молдавской Республики от 11 августа 2003 года № 327-З-</w:t>
      </w:r>
      <w:r>
        <w:rPr>
          <w:lang w:val="en-US"/>
        </w:rPr>
        <w:t>III</w:t>
      </w:r>
      <w:r>
        <w:t xml:space="preserve"> «Об оплате труда работников бюджетной сферы и денежном довольствии военнослужащих и лиц, приравненных к ним по</w:t>
      </w:r>
      <w:proofErr w:type="gramEnd"/>
      <w:r>
        <w:t xml:space="preserve"> условиям выплат денежного довольствия» (САЗ 03-33))»</w:t>
      </w:r>
      <w:r w:rsidR="00AA2D46">
        <w:t>.</w:t>
      </w:r>
    </w:p>
    <w:p w:rsidR="00AB4D9F" w:rsidRDefault="00AB4D9F" w:rsidP="00CD71B3">
      <w:pPr>
        <w:spacing w:line="216" w:lineRule="auto"/>
        <w:ind w:firstLine="567"/>
        <w:jc w:val="both"/>
      </w:pPr>
    </w:p>
    <w:p w:rsidR="00AB4D9F" w:rsidRDefault="00AB4D9F" w:rsidP="00AB4D9F">
      <w:pPr>
        <w:ind w:firstLine="567"/>
        <w:jc w:val="both"/>
      </w:pPr>
      <w:r>
        <w:t>2. Внести в Постановление Правительства Приднестровской Молдавской Республики от 25 октября 2013 года № 255 «</w:t>
      </w:r>
      <w:r w:rsidRPr="00AB4D9F">
        <w:t>Об утверждении Положения о порядке установления надбавок и доплат</w:t>
      </w:r>
      <w:r>
        <w:t xml:space="preserve"> </w:t>
      </w:r>
      <w:r w:rsidRPr="00AB4D9F">
        <w:t>к должностному окладу работников организаций высшего и послевузовского профессионального образования, организаций повышения квалификации, с учетом специфики  условий их труда</w:t>
      </w:r>
      <w:r>
        <w:t>»</w:t>
      </w:r>
      <w:r w:rsidR="00506C90">
        <w:t xml:space="preserve"> (</w:t>
      </w:r>
      <w:r w:rsidR="004F68A2">
        <w:t>САЗ 13</w:t>
      </w:r>
      <w:r w:rsidR="00506C90">
        <w:t>-42)</w:t>
      </w:r>
      <w:r>
        <w:t xml:space="preserve"> следующее изменение:</w:t>
      </w:r>
    </w:p>
    <w:p w:rsidR="00AB4D9F" w:rsidRDefault="00AB4D9F" w:rsidP="00AB4D9F">
      <w:pPr>
        <w:ind w:firstLine="567"/>
        <w:jc w:val="both"/>
      </w:pPr>
    </w:p>
    <w:p w:rsidR="00AB4D9F" w:rsidRDefault="00FC3DB8" w:rsidP="00AB4D9F">
      <w:pPr>
        <w:spacing w:line="216" w:lineRule="auto"/>
        <w:ind w:firstLine="567"/>
        <w:jc w:val="both"/>
      </w:pPr>
      <w:r>
        <w:t>главу</w:t>
      </w:r>
      <w:r w:rsidR="00AB4D9F" w:rsidRPr="00FA561F">
        <w:t xml:space="preserve"> 2  Приложения к Постановлению исключить</w:t>
      </w:r>
      <w:r w:rsidR="00AA2D46">
        <w:t>.</w:t>
      </w:r>
    </w:p>
    <w:p w:rsidR="00AB4D9F" w:rsidRDefault="00AB4D9F" w:rsidP="00AB4D9F">
      <w:pPr>
        <w:ind w:firstLine="567"/>
        <w:jc w:val="both"/>
      </w:pPr>
    </w:p>
    <w:p w:rsidR="00CD71B3" w:rsidRPr="00FA561F" w:rsidRDefault="00CD71B3" w:rsidP="00FC3DB8">
      <w:pPr>
        <w:pStyle w:val="af1"/>
        <w:shd w:val="clear" w:color="auto" w:fill="FFFFFF"/>
        <w:spacing w:before="0" w:beforeAutospacing="0" w:after="0" w:afterAutospacing="0"/>
        <w:ind w:firstLine="567"/>
        <w:jc w:val="both"/>
      </w:pPr>
      <w:r w:rsidRPr="00FA561F">
        <w:rPr>
          <w:color w:val="333333"/>
        </w:rPr>
        <w:t> </w:t>
      </w:r>
      <w:r w:rsidR="00FA561F">
        <w:t>3</w:t>
      </w:r>
      <w:r w:rsidRPr="00FA561F">
        <w:t>. Настоящее Постановление вступает в силу со дня, следующего за днем его официального опубликования</w:t>
      </w:r>
      <w:r w:rsidR="00AA2D46">
        <w:t>,</w:t>
      </w:r>
      <w:r w:rsidR="00FA561F">
        <w:t xml:space="preserve"> и распространяет свое действие на правоотношения, возникшие с 1 </w:t>
      </w:r>
      <w:r w:rsidR="007262DA">
        <w:t>января</w:t>
      </w:r>
      <w:r w:rsidR="00FA561F">
        <w:t xml:space="preserve"> 2018 года</w:t>
      </w:r>
      <w:r w:rsidRPr="00FA561F">
        <w:t xml:space="preserve">. </w:t>
      </w:r>
    </w:p>
    <w:p w:rsidR="00F97811" w:rsidRDefault="00F97811" w:rsidP="00BF285C">
      <w:pPr>
        <w:ind w:firstLine="567"/>
        <w:jc w:val="both"/>
      </w:pPr>
    </w:p>
    <w:p w:rsidR="00F426AE" w:rsidRDefault="00F426AE" w:rsidP="00BF285C">
      <w:pPr>
        <w:ind w:firstLine="567"/>
        <w:jc w:val="both"/>
      </w:pPr>
    </w:p>
    <w:p w:rsidR="00F426AE" w:rsidRDefault="00F426AE" w:rsidP="00F426AE">
      <w:pPr>
        <w:jc w:val="both"/>
      </w:pPr>
      <w:r>
        <w:t>Председатель Правительства</w:t>
      </w:r>
    </w:p>
    <w:p w:rsidR="00F426AE" w:rsidRPr="00FA561F" w:rsidRDefault="00F426AE" w:rsidP="00F426AE">
      <w:pPr>
        <w:jc w:val="both"/>
      </w:pPr>
      <w:r>
        <w:t xml:space="preserve">Приднестровской Молдавской Республики                                                           А. </w:t>
      </w:r>
      <w:bookmarkStart w:id="0" w:name="_GoBack"/>
      <w:bookmarkEnd w:id="0"/>
      <w:r>
        <w:t>Мартынов</w:t>
      </w:r>
    </w:p>
    <w:sectPr w:rsidR="00F426AE" w:rsidRPr="00FA561F" w:rsidSect="009D1D9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8B" w:rsidRDefault="00BB518B" w:rsidP="00EF4CF0">
      <w:r>
        <w:separator/>
      </w:r>
    </w:p>
  </w:endnote>
  <w:endnote w:type="continuationSeparator" w:id="0">
    <w:p w:rsidR="00BB518B" w:rsidRDefault="00BB518B" w:rsidP="00EF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8B" w:rsidRDefault="00BB518B" w:rsidP="00EF4CF0">
      <w:r>
        <w:separator/>
      </w:r>
    </w:p>
  </w:footnote>
  <w:footnote w:type="continuationSeparator" w:id="0">
    <w:p w:rsidR="00BB518B" w:rsidRDefault="00BB518B" w:rsidP="00EF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D0"/>
    <w:rsid w:val="000004C0"/>
    <w:rsid w:val="00001CB1"/>
    <w:rsid w:val="0002047C"/>
    <w:rsid w:val="00020695"/>
    <w:rsid w:val="00033364"/>
    <w:rsid w:val="0003375D"/>
    <w:rsid w:val="00056CEF"/>
    <w:rsid w:val="00083DD7"/>
    <w:rsid w:val="000A01DA"/>
    <w:rsid w:val="000B319B"/>
    <w:rsid w:val="000F7CC5"/>
    <w:rsid w:val="00106B0A"/>
    <w:rsid w:val="00120D69"/>
    <w:rsid w:val="00127A59"/>
    <w:rsid w:val="00134009"/>
    <w:rsid w:val="00140EDC"/>
    <w:rsid w:val="00146702"/>
    <w:rsid w:val="0017695B"/>
    <w:rsid w:val="001942AE"/>
    <w:rsid w:val="001B194F"/>
    <w:rsid w:val="001C018B"/>
    <w:rsid w:val="001D38BA"/>
    <w:rsid w:val="001D72FA"/>
    <w:rsid w:val="001F0585"/>
    <w:rsid w:val="001F08D1"/>
    <w:rsid w:val="0022711B"/>
    <w:rsid w:val="00227955"/>
    <w:rsid w:val="00234E97"/>
    <w:rsid w:val="00257DB7"/>
    <w:rsid w:val="002817E2"/>
    <w:rsid w:val="00293145"/>
    <w:rsid w:val="002957E2"/>
    <w:rsid w:val="002A2E90"/>
    <w:rsid w:val="002C6326"/>
    <w:rsid w:val="002D254C"/>
    <w:rsid w:val="002D3101"/>
    <w:rsid w:val="002F7A5D"/>
    <w:rsid w:val="00300846"/>
    <w:rsid w:val="00302910"/>
    <w:rsid w:val="00310011"/>
    <w:rsid w:val="00311A3E"/>
    <w:rsid w:val="00340C32"/>
    <w:rsid w:val="003A0D6B"/>
    <w:rsid w:val="003C4E4A"/>
    <w:rsid w:val="003D06FB"/>
    <w:rsid w:val="003D5CE4"/>
    <w:rsid w:val="003E5FF5"/>
    <w:rsid w:val="00414D64"/>
    <w:rsid w:val="004206A4"/>
    <w:rsid w:val="0043139D"/>
    <w:rsid w:val="00443F76"/>
    <w:rsid w:val="00455ECB"/>
    <w:rsid w:val="00460682"/>
    <w:rsid w:val="00497120"/>
    <w:rsid w:val="004A13F5"/>
    <w:rsid w:val="004C65FA"/>
    <w:rsid w:val="004D7B06"/>
    <w:rsid w:val="004F68A2"/>
    <w:rsid w:val="00506C90"/>
    <w:rsid w:val="00531DC2"/>
    <w:rsid w:val="00541FA1"/>
    <w:rsid w:val="00560E69"/>
    <w:rsid w:val="00572F61"/>
    <w:rsid w:val="00595A4C"/>
    <w:rsid w:val="00595B53"/>
    <w:rsid w:val="00597E70"/>
    <w:rsid w:val="005B0E73"/>
    <w:rsid w:val="005B13FB"/>
    <w:rsid w:val="005D34F3"/>
    <w:rsid w:val="005E6F68"/>
    <w:rsid w:val="00601DB7"/>
    <w:rsid w:val="00606C6E"/>
    <w:rsid w:val="00614F27"/>
    <w:rsid w:val="006237DC"/>
    <w:rsid w:val="00625A87"/>
    <w:rsid w:val="00632CDD"/>
    <w:rsid w:val="00635829"/>
    <w:rsid w:val="006369A7"/>
    <w:rsid w:val="006557AB"/>
    <w:rsid w:val="00675854"/>
    <w:rsid w:val="0068376B"/>
    <w:rsid w:val="0069133E"/>
    <w:rsid w:val="00695D25"/>
    <w:rsid w:val="0070065E"/>
    <w:rsid w:val="0071196B"/>
    <w:rsid w:val="00723F9C"/>
    <w:rsid w:val="007262DA"/>
    <w:rsid w:val="0072688B"/>
    <w:rsid w:val="007349DA"/>
    <w:rsid w:val="00794648"/>
    <w:rsid w:val="007A7F84"/>
    <w:rsid w:val="007B1EAB"/>
    <w:rsid w:val="007D1218"/>
    <w:rsid w:val="007D3B81"/>
    <w:rsid w:val="008046EE"/>
    <w:rsid w:val="00807C76"/>
    <w:rsid w:val="008178A9"/>
    <w:rsid w:val="008310B5"/>
    <w:rsid w:val="00843B3D"/>
    <w:rsid w:val="00870DF9"/>
    <w:rsid w:val="00871FD6"/>
    <w:rsid w:val="008779F6"/>
    <w:rsid w:val="008818AD"/>
    <w:rsid w:val="00881E9F"/>
    <w:rsid w:val="00891ADD"/>
    <w:rsid w:val="008A7418"/>
    <w:rsid w:val="008C2E2B"/>
    <w:rsid w:val="008C48D1"/>
    <w:rsid w:val="008D2B61"/>
    <w:rsid w:val="008F5FD0"/>
    <w:rsid w:val="009127A5"/>
    <w:rsid w:val="00913642"/>
    <w:rsid w:val="00917D7C"/>
    <w:rsid w:val="0092082E"/>
    <w:rsid w:val="00930D04"/>
    <w:rsid w:val="009371EA"/>
    <w:rsid w:val="00977FEB"/>
    <w:rsid w:val="009A617E"/>
    <w:rsid w:val="009C14F9"/>
    <w:rsid w:val="009D1137"/>
    <w:rsid w:val="009D1D97"/>
    <w:rsid w:val="009E0904"/>
    <w:rsid w:val="009F0C0C"/>
    <w:rsid w:val="009F6EB1"/>
    <w:rsid w:val="00A1394B"/>
    <w:rsid w:val="00A20DD1"/>
    <w:rsid w:val="00A26FB9"/>
    <w:rsid w:val="00A31606"/>
    <w:rsid w:val="00A43FEE"/>
    <w:rsid w:val="00A553FD"/>
    <w:rsid w:val="00A561FC"/>
    <w:rsid w:val="00A626C2"/>
    <w:rsid w:val="00A70716"/>
    <w:rsid w:val="00A74CEC"/>
    <w:rsid w:val="00A87DE9"/>
    <w:rsid w:val="00AA1660"/>
    <w:rsid w:val="00AA2D46"/>
    <w:rsid w:val="00AB4D9F"/>
    <w:rsid w:val="00AC0974"/>
    <w:rsid w:val="00AC1B7D"/>
    <w:rsid w:val="00AC7DEB"/>
    <w:rsid w:val="00AD78DB"/>
    <w:rsid w:val="00B147DB"/>
    <w:rsid w:val="00B15E52"/>
    <w:rsid w:val="00B16CE7"/>
    <w:rsid w:val="00B23E93"/>
    <w:rsid w:val="00B248C6"/>
    <w:rsid w:val="00B33A4B"/>
    <w:rsid w:val="00B34BFE"/>
    <w:rsid w:val="00B5247B"/>
    <w:rsid w:val="00B53145"/>
    <w:rsid w:val="00B63860"/>
    <w:rsid w:val="00B774BE"/>
    <w:rsid w:val="00B876CE"/>
    <w:rsid w:val="00B9014A"/>
    <w:rsid w:val="00B90D1E"/>
    <w:rsid w:val="00BB518B"/>
    <w:rsid w:val="00BC535B"/>
    <w:rsid w:val="00BE0960"/>
    <w:rsid w:val="00BE5055"/>
    <w:rsid w:val="00BF285C"/>
    <w:rsid w:val="00BF3C93"/>
    <w:rsid w:val="00C02DEF"/>
    <w:rsid w:val="00C27CE2"/>
    <w:rsid w:val="00C303EA"/>
    <w:rsid w:val="00C30A40"/>
    <w:rsid w:val="00C33000"/>
    <w:rsid w:val="00C63B23"/>
    <w:rsid w:val="00C85969"/>
    <w:rsid w:val="00CD71B3"/>
    <w:rsid w:val="00CE09D8"/>
    <w:rsid w:val="00CF541E"/>
    <w:rsid w:val="00D002E1"/>
    <w:rsid w:val="00D0128E"/>
    <w:rsid w:val="00D04C53"/>
    <w:rsid w:val="00D217F5"/>
    <w:rsid w:val="00D22EE6"/>
    <w:rsid w:val="00D26ED9"/>
    <w:rsid w:val="00D72176"/>
    <w:rsid w:val="00D84571"/>
    <w:rsid w:val="00DA063F"/>
    <w:rsid w:val="00DB045C"/>
    <w:rsid w:val="00DB0D4C"/>
    <w:rsid w:val="00DB710D"/>
    <w:rsid w:val="00E03D67"/>
    <w:rsid w:val="00E124C1"/>
    <w:rsid w:val="00E248AD"/>
    <w:rsid w:val="00E55F71"/>
    <w:rsid w:val="00E71F60"/>
    <w:rsid w:val="00E83BE4"/>
    <w:rsid w:val="00E87B16"/>
    <w:rsid w:val="00E936B0"/>
    <w:rsid w:val="00EC14F4"/>
    <w:rsid w:val="00EC322F"/>
    <w:rsid w:val="00ED4321"/>
    <w:rsid w:val="00EF44F4"/>
    <w:rsid w:val="00EF4CF0"/>
    <w:rsid w:val="00F0309B"/>
    <w:rsid w:val="00F034D0"/>
    <w:rsid w:val="00F426AE"/>
    <w:rsid w:val="00F56438"/>
    <w:rsid w:val="00F61BF0"/>
    <w:rsid w:val="00F63885"/>
    <w:rsid w:val="00F97811"/>
    <w:rsid w:val="00FA561F"/>
    <w:rsid w:val="00FC3DB8"/>
    <w:rsid w:val="00FE1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Текст Знак2, Знак Знак,Текст Знак1 Знак1, Знак Знак Знак Знак1, Знак,Знак Знак Знак Знак Знак,Знак Знак Знак Знак1,Знак Знак,Знак,Знак Знак Знак Знак,Текст Знак Знак Знак1 Знак, Знак3, Зна"/>
    <w:basedOn w:val="a"/>
    <w:link w:val="a4"/>
    <w:rsid w:val="00597E70"/>
    <w:rPr>
      <w:rFonts w:ascii="Courier New" w:hAnsi="Courier New" w:cs="Courier New"/>
      <w:sz w:val="20"/>
      <w:szCs w:val="20"/>
    </w:rPr>
  </w:style>
  <w:style w:type="character" w:customStyle="1" w:styleId="a4">
    <w:name w:val="Текст Знак"/>
    <w:aliases w:val="Текст Знак1 Знак Знак,Текст Знак Знак Знак Знак, Знак Знак Знак Знак Знак,Текст Знак2 Знак, Знак Знак Знак,Текст Знак1 Знак1 Знак, Знак Знак Знак Знак1 Знак, Знак Знак1,Знак Знак Знак Знак Знак Знак,Знак Знак Знак Знак1 Знак,Знак Знак Знак"/>
    <w:basedOn w:val="a0"/>
    <w:link w:val="a3"/>
    <w:rsid w:val="00597E70"/>
    <w:rPr>
      <w:rFonts w:ascii="Courier New" w:eastAsia="Times New Roman" w:hAnsi="Courier New" w:cs="Courier New"/>
      <w:sz w:val="20"/>
      <w:szCs w:val="20"/>
      <w:lang w:eastAsia="ru-RU"/>
    </w:rPr>
  </w:style>
  <w:style w:type="paragraph" w:customStyle="1" w:styleId="a5">
    <w:name w:val="Татьяна"/>
    <w:basedOn w:val="a6"/>
    <w:uiPriority w:val="99"/>
    <w:rsid w:val="00597E70"/>
    <w:rPr>
      <w:sz w:val="20"/>
      <w:szCs w:val="20"/>
    </w:rPr>
  </w:style>
  <w:style w:type="paragraph" w:customStyle="1" w:styleId="a7">
    <w:name w:val="Стиль"/>
    <w:rsid w:val="00597E70"/>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styleId="a6">
    <w:name w:val="Body Text"/>
    <w:basedOn w:val="a"/>
    <w:link w:val="a8"/>
    <w:uiPriority w:val="99"/>
    <w:semiHidden/>
    <w:unhideWhenUsed/>
    <w:rsid w:val="00597E70"/>
    <w:pPr>
      <w:spacing w:after="120"/>
    </w:pPr>
  </w:style>
  <w:style w:type="character" w:customStyle="1" w:styleId="a8">
    <w:name w:val="Основной текст Знак"/>
    <w:basedOn w:val="a0"/>
    <w:link w:val="a6"/>
    <w:uiPriority w:val="99"/>
    <w:semiHidden/>
    <w:rsid w:val="00597E70"/>
    <w:rPr>
      <w:rFonts w:ascii="Times New Roman" w:eastAsia="Times New Roman" w:hAnsi="Times New Roman" w:cs="Times New Roman"/>
      <w:sz w:val="24"/>
      <w:szCs w:val="24"/>
      <w:lang w:eastAsia="ru-RU"/>
    </w:rPr>
  </w:style>
  <w:style w:type="paragraph" w:styleId="a9">
    <w:name w:val="No Spacing"/>
    <w:uiPriority w:val="1"/>
    <w:qFormat/>
    <w:rsid w:val="00C63B23"/>
    <w:pPr>
      <w:spacing w:after="0" w:line="240" w:lineRule="auto"/>
    </w:pPr>
  </w:style>
  <w:style w:type="paragraph" w:styleId="HTML">
    <w:name w:val="HTML Preformatted"/>
    <w:basedOn w:val="a"/>
    <w:link w:val="HTML0"/>
    <w:uiPriority w:val="99"/>
    <w:unhideWhenUsed/>
    <w:rsid w:val="0062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5A87"/>
    <w:rPr>
      <w:rFonts w:ascii="Courier New" w:eastAsia="Times New Roman" w:hAnsi="Courier New" w:cs="Courier New"/>
      <w:sz w:val="20"/>
      <w:szCs w:val="20"/>
      <w:lang w:eastAsia="ru-RU"/>
    </w:rPr>
  </w:style>
  <w:style w:type="paragraph" w:styleId="aa">
    <w:name w:val="List Paragraph"/>
    <w:basedOn w:val="a"/>
    <w:uiPriority w:val="34"/>
    <w:qFormat/>
    <w:rsid w:val="009C14F9"/>
    <w:pPr>
      <w:ind w:left="720"/>
      <w:contextualSpacing/>
    </w:pPr>
  </w:style>
  <w:style w:type="paragraph" w:styleId="ab">
    <w:name w:val="Balloon Text"/>
    <w:basedOn w:val="a"/>
    <w:link w:val="ac"/>
    <w:uiPriority w:val="99"/>
    <w:semiHidden/>
    <w:unhideWhenUsed/>
    <w:rsid w:val="008779F6"/>
    <w:rPr>
      <w:rFonts w:ascii="Tahoma" w:hAnsi="Tahoma" w:cs="Tahoma"/>
      <w:sz w:val="16"/>
      <w:szCs w:val="16"/>
    </w:rPr>
  </w:style>
  <w:style w:type="character" w:customStyle="1" w:styleId="ac">
    <w:name w:val="Текст выноски Знак"/>
    <w:basedOn w:val="a0"/>
    <w:link w:val="ab"/>
    <w:uiPriority w:val="99"/>
    <w:semiHidden/>
    <w:rsid w:val="008779F6"/>
    <w:rPr>
      <w:rFonts w:ascii="Tahoma" w:eastAsia="Times New Roman" w:hAnsi="Tahoma" w:cs="Tahoma"/>
      <w:sz w:val="16"/>
      <w:szCs w:val="16"/>
      <w:lang w:eastAsia="ru-RU"/>
    </w:rPr>
  </w:style>
  <w:style w:type="paragraph" w:styleId="ad">
    <w:name w:val="header"/>
    <w:basedOn w:val="a"/>
    <w:link w:val="ae"/>
    <w:uiPriority w:val="99"/>
    <w:unhideWhenUsed/>
    <w:rsid w:val="00EF4CF0"/>
    <w:pPr>
      <w:tabs>
        <w:tab w:val="center" w:pos="4677"/>
        <w:tab w:val="right" w:pos="9355"/>
      </w:tabs>
    </w:pPr>
  </w:style>
  <w:style w:type="character" w:customStyle="1" w:styleId="ae">
    <w:name w:val="Верхний колонтитул Знак"/>
    <w:basedOn w:val="a0"/>
    <w:link w:val="ad"/>
    <w:uiPriority w:val="99"/>
    <w:rsid w:val="00EF4CF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F4CF0"/>
    <w:pPr>
      <w:tabs>
        <w:tab w:val="center" w:pos="4677"/>
        <w:tab w:val="right" w:pos="9355"/>
      </w:tabs>
    </w:pPr>
  </w:style>
  <w:style w:type="character" w:customStyle="1" w:styleId="af0">
    <w:name w:val="Нижний колонтитул Знак"/>
    <w:basedOn w:val="a0"/>
    <w:link w:val="af"/>
    <w:uiPriority w:val="99"/>
    <w:rsid w:val="00EF4CF0"/>
    <w:rPr>
      <w:rFonts w:ascii="Times New Roman" w:eastAsia="Times New Roman" w:hAnsi="Times New Roman" w:cs="Times New Roman"/>
      <w:sz w:val="24"/>
      <w:szCs w:val="24"/>
      <w:lang w:eastAsia="ru-RU"/>
    </w:rPr>
  </w:style>
  <w:style w:type="paragraph" w:styleId="af1">
    <w:name w:val="Normal (Web)"/>
    <w:basedOn w:val="a"/>
    <w:uiPriority w:val="99"/>
    <w:unhideWhenUsed/>
    <w:rsid w:val="00CD71B3"/>
    <w:pPr>
      <w:spacing w:before="100" w:beforeAutospacing="1" w:after="100" w:afterAutospacing="1"/>
    </w:pPr>
  </w:style>
  <w:style w:type="character" w:styleId="af2">
    <w:name w:val="Strong"/>
    <w:basedOn w:val="a0"/>
    <w:uiPriority w:val="22"/>
    <w:qFormat/>
    <w:rsid w:val="00311A3E"/>
    <w:rPr>
      <w:b/>
      <w:bCs/>
    </w:rPr>
  </w:style>
  <w:style w:type="character" w:styleId="af3">
    <w:name w:val="Emphasis"/>
    <w:basedOn w:val="a0"/>
    <w:uiPriority w:val="20"/>
    <w:qFormat/>
    <w:rsid w:val="004313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Текст Знак2, Знак Знак,Текст Знак1 Знак1, Знак Знак Знак Знак1, Знак,Знак Знак Знак Знак Знак,Знак Знак Знак Знак1,Знак Знак,Знак,Знак Знак Знак Знак,Текст Знак Знак Знак1 Знак, Знак3, Зна"/>
    <w:basedOn w:val="a"/>
    <w:link w:val="a4"/>
    <w:rsid w:val="00597E70"/>
    <w:rPr>
      <w:rFonts w:ascii="Courier New" w:hAnsi="Courier New" w:cs="Courier New"/>
      <w:sz w:val="20"/>
      <w:szCs w:val="20"/>
    </w:rPr>
  </w:style>
  <w:style w:type="character" w:customStyle="1" w:styleId="a4">
    <w:name w:val="Текст Знак"/>
    <w:aliases w:val="Текст Знак1 Знак Знак,Текст Знак Знак Знак Знак, Знак Знак Знак Знак Знак,Текст Знак2 Знак, Знак Знак Знак,Текст Знак1 Знак1 Знак, Знак Знак Знак Знак1 Знак, Знак Знак1,Знак Знак Знак Знак Знак Знак,Знак Знак Знак Знак1 Знак,Знак Знак Знак"/>
    <w:basedOn w:val="a0"/>
    <w:link w:val="a3"/>
    <w:rsid w:val="00597E70"/>
    <w:rPr>
      <w:rFonts w:ascii="Courier New" w:eastAsia="Times New Roman" w:hAnsi="Courier New" w:cs="Courier New"/>
      <w:sz w:val="20"/>
      <w:szCs w:val="20"/>
      <w:lang w:eastAsia="ru-RU"/>
    </w:rPr>
  </w:style>
  <w:style w:type="paragraph" w:customStyle="1" w:styleId="a5">
    <w:name w:val="Татьяна"/>
    <w:basedOn w:val="a6"/>
    <w:uiPriority w:val="99"/>
    <w:rsid w:val="00597E70"/>
    <w:rPr>
      <w:sz w:val="20"/>
      <w:szCs w:val="20"/>
    </w:rPr>
  </w:style>
  <w:style w:type="paragraph" w:customStyle="1" w:styleId="a7">
    <w:name w:val="Стиль"/>
    <w:rsid w:val="00597E70"/>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styleId="a6">
    <w:name w:val="Body Text"/>
    <w:basedOn w:val="a"/>
    <w:link w:val="a8"/>
    <w:uiPriority w:val="99"/>
    <w:semiHidden/>
    <w:unhideWhenUsed/>
    <w:rsid w:val="00597E70"/>
    <w:pPr>
      <w:spacing w:after="120"/>
    </w:pPr>
  </w:style>
  <w:style w:type="character" w:customStyle="1" w:styleId="a8">
    <w:name w:val="Основной текст Знак"/>
    <w:basedOn w:val="a0"/>
    <w:link w:val="a6"/>
    <w:uiPriority w:val="99"/>
    <w:semiHidden/>
    <w:rsid w:val="00597E70"/>
    <w:rPr>
      <w:rFonts w:ascii="Times New Roman" w:eastAsia="Times New Roman" w:hAnsi="Times New Roman" w:cs="Times New Roman"/>
      <w:sz w:val="24"/>
      <w:szCs w:val="24"/>
      <w:lang w:eastAsia="ru-RU"/>
    </w:rPr>
  </w:style>
  <w:style w:type="paragraph" w:styleId="a9">
    <w:name w:val="No Spacing"/>
    <w:uiPriority w:val="1"/>
    <w:qFormat/>
    <w:rsid w:val="00C63B23"/>
    <w:pPr>
      <w:spacing w:after="0" w:line="240" w:lineRule="auto"/>
    </w:pPr>
  </w:style>
  <w:style w:type="paragraph" w:styleId="HTML">
    <w:name w:val="HTML Preformatted"/>
    <w:basedOn w:val="a"/>
    <w:link w:val="HTML0"/>
    <w:uiPriority w:val="99"/>
    <w:unhideWhenUsed/>
    <w:rsid w:val="0062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5A87"/>
    <w:rPr>
      <w:rFonts w:ascii="Courier New" w:eastAsia="Times New Roman" w:hAnsi="Courier New" w:cs="Courier New"/>
      <w:sz w:val="20"/>
      <w:szCs w:val="20"/>
      <w:lang w:eastAsia="ru-RU"/>
    </w:rPr>
  </w:style>
  <w:style w:type="paragraph" w:styleId="aa">
    <w:name w:val="List Paragraph"/>
    <w:basedOn w:val="a"/>
    <w:uiPriority w:val="34"/>
    <w:qFormat/>
    <w:rsid w:val="009C14F9"/>
    <w:pPr>
      <w:ind w:left="720"/>
      <w:contextualSpacing/>
    </w:pPr>
  </w:style>
  <w:style w:type="paragraph" w:styleId="ab">
    <w:name w:val="Balloon Text"/>
    <w:basedOn w:val="a"/>
    <w:link w:val="ac"/>
    <w:uiPriority w:val="99"/>
    <w:semiHidden/>
    <w:unhideWhenUsed/>
    <w:rsid w:val="008779F6"/>
    <w:rPr>
      <w:rFonts w:ascii="Tahoma" w:hAnsi="Tahoma" w:cs="Tahoma"/>
      <w:sz w:val="16"/>
      <w:szCs w:val="16"/>
    </w:rPr>
  </w:style>
  <w:style w:type="character" w:customStyle="1" w:styleId="ac">
    <w:name w:val="Текст выноски Знак"/>
    <w:basedOn w:val="a0"/>
    <w:link w:val="ab"/>
    <w:uiPriority w:val="99"/>
    <w:semiHidden/>
    <w:rsid w:val="008779F6"/>
    <w:rPr>
      <w:rFonts w:ascii="Tahoma" w:eastAsia="Times New Roman" w:hAnsi="Tahoma" w:cs="Tahoma"/>
      <w:sz w:val="16"/>
      <w:szCs w:val="16"/>
      <w:lang w:eastAsia="ru-RU"/>
    </w:rPr>
  </w:style>
  <w:style w:type="paragraph" w:styleId="ad">
    <w:name w:val="header"/>
    <w:basedOn w:val="a"/>
    <w:link w:val="ae"/>
    <w:uiPriority w:val="99"/>
    <w:unhideWhenUsed/>
    <w:rsid w:val="00EF4CF0"/>
    <w:pPr>
      <w:tabs>
        <w:tab w:val="center" w:pos="4677"/>
        <w:tab w:val="right" w:pos="9355"/>
      </w:tabs>
    </w:pPr>
  </w:style>
  <w:style w:type="character" w:customStyle="1" w:styleId="ae">
    <w:name w:val="Верхний колонтитул Знак"/>
    <w:basedOn w:val="a0"/>
    <w:link w:val="ad"/>
    <w:uiPriority w:val="99"/>
    <w:rsid w:val="00EF4CF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F4CF0"/>
    <w:pPr>
      <w:tabs>
        <w:tab w:val="center" w:pos="4677"/>
        <w:tab w:val="right" w:pos="9355"/>
      </w:tabs>
    </w:pPr>
  </w:style>
  <w:style w:type="character" w:customStyle="1" w:styleId="af0">
    <w:name w:val="Нижний колонтитул Знак"/>
    <w:basedOn w:val="a0"/>
    <w:link w:val="af"/>
    <w:uiPriority w:val="99"/>
    <w:rsid w:val="00EF4CF0"/>
    <w:rPr>
      <w:rFonts w:ascii="Times New Roman" w:eastAsia="Times New Roman" w:hAnsi="Times New Roman" w:cs="Times New Roman"/>
      <w:sz w:val="24"/>
      <w:szCs w:val="24"/>
      <w:lang w:eastAsia="ru-RU"/>
    </w:rPr>
  </w:style>
  <w:style w:type="paragraph" w:styleId="af1">
    <w:name w:val="Normal (Web)"/>
    <w:basedOn w:val="a"/>
    <w:uiPriority w:val="99"/>
    <w:unhideWhenUsed/>
    <w:rsid w:val="00CD71B3"/>
    <w:pPr>
      <w:spacing w:before="100" w:beforeAutospacing="1" w:after="100" w:afterAutospacing="1"/>
    </w:pPr>
  </w:style>
  <w:style w:type="character" w:styleId="af2">
    <w:name w:val="Strong"/>
    <w:basedOn w:val="a0"/>
    <w:uiPriority w:val="22"/>
    <w:qFormat/>
    <w:rsid w:val="00311A3E"/>
    <w:rPr>
      <w:b/>
      <w:bCs/>
    </w:rPr>
  </w:style>
  <w:style w:type="character" w:styleId="af3">
    <w:name w:val="Emphasis"/>
    <w:basedOn w:val="a0"/>
    <w:uiPriority w:val="20"/>
    <w:qFormat/>
    <w:rsid w:val="00431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DB1C-912E-4D53-A9AF-A45AE037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tanasova</dc:creator>
  <cp:lastModifiedBy>Валентина Костенко</cp:lastModifiedBy>
  <cp:revision>21</cp:revision>
  <cp:lastPrinted>2018-04-19T09:26:00Z</cp:lastPrinted>
  <dcterms:created xsi:type="dcterms:W3CDTF">2018-02-20T08:15:00Z</dcterms:created>
  <dcterms:modified xsi:type="dcterms:W3CDTF">2018-05-03T06:34:00Z</dcterms:modified>
</cp:coreProperties>
</file>