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A1" w:rsidRDefault="001425A1" w:rsidP="001425A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4BF1">
        <w:rPr>
          <w:rFonts w:ascii="Times New Roman" w:hAnsi="Times New Roman"/>
          <w:sz w:val="24"/>
          <w:szCs w:val="24"/>
        </w:rPr>
        <w:t xml:space="preserve">ЖУРНАЛ </w:t>
      </w:r>
    </w:p>
    <w:p w:rsidR="001425A1" w:rsidRPr="002D010F" w:rsidRDefault="001425A1" w:rsidP="001425A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9D75EC">
        <w:rPr>
          <w:rFonts w:ascii="Times New Roman" w:hAnsi="Times New Roman"/>
          <w:sz w:val="24"/>
          <w:szCs w:val="24"/>
        </w:rPr>
        <w:t>чета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10F">
        <w:rPr>
          <w:rFonts w:ascii="Times New Roman" w:hAnsi="Times New Roman"/>
          <w:sz w:val="24"/>
          <w:szCs w:val="24"/>
        </w:rPr>
        <w:t>граждан</w:t>
      </w:r>
      <w:r>
        <w:rPr>
          <w:rFonts w:ascii="Times New Roman" w:hAnsi="Times New Roman"/>
          <w:sz w:val="24"/>
          <w:szCs w:val="24"/>
        </w:rPr>
        <w:t>,</w:t>
      </w:r>
      <w:r w:rsidRPr="002D010F">
        <w:rPr>
          <w:rFonts w:ascii="Times New Roman" w:hAnsi="Times New Roman"/>
          <w:sz w:val="24"/>
          <w:szCs w:val="24"/>
        </w:rPr>
        <w:t xml:space="preserve"> получающих  досрочную пенсию</w:t>
      </w:r>
    </w:p>
    <w:p w:rsidR="001425A1" w:rsidRPr="008943BC" w:rsidRDefault="001425A1" w:rsidP="001425A1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103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550"/>
        <w:gridCol w:w="1000"/>
        <w:gridCol w:w="567"/>
        <w:gridCol w:w="646"/>
        <w:gridCol w:w="559"/>
        <w:gridCol w:w="846"/>
        <w:gridCol w:w="992"/>
        <w:gridCol w:w="1028"/>
        <w:gridCol w:w="871"/>
        <w:gridCol w:w="905"/>
        <w:gridCol w:w="938"/>
        <w:gridCol w:w="1013"/>
      </w:tblGrid>
      <w:tr w:rsidR="001425A1" w:rsidRPr="008943BC" w:rsidTr="003D754E">
        <w:trPr>
          <w:cantSplit/>
          <w:trHeight w:val="847"/>
        </w:trPr>
        <w:tc>
          <w:tcPr>
            <w:tcW w:w="436" w:type="dxa"/>
            <w:vMerge w:val="restart"/>
            <w:vAlign w:val="center"/>
          </w:tcPr>
          <w:p w:rsidR="001425A1" w:rsidRPr="008943BC" w:rsidRDefault="001425A1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425A1" w:rsidRPr="008943BC" w:rsidRDefault="001425A1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43B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943B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50" w:type="dxa"/>
            <w:vMerge w:val="restart"/>
            <w:vAlign w:val="center"/>
          </w:tcPr>
          <w:p w:rsidR="001425A1" w:rsidRPr="008943BC" w:rsidRDefault="001425A1" w:rsidP="003D754E">
            <w:pPr>
              <w:pStyle w:val="a3"/>
              <w:ind w:left="-1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C">
              <w:rPr>
                <w:rFonts w:ascii="Times New Roman" w:hAnsi="Times New Roman"/>
                <w:sz w:val="20"/>
                <w:szCs w:val="20"/>
              </w:rPr>
              <w:t>Рег.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43B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000" w:type="dxa"/>
            <w:vMerge w:val="restart"/>
            <w:vAlign w:val="center"/>
          </w:tcPr>
          <w:p w:rsidR="001425A1" w:rsidRPr="008943BC" w:rsidRDefault="001425A1" w:rsidP="003D754E">
            <w:pPr>
              <w:pStyle w:val="a3"/>
              <w:ind w:lef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67" w:type="dxa"/>
            <w:vMerge w:val="restart"/>
            <w:vAlign w:val="center"/>
          </w:tcPr>
          <w:p w:rsidR="001425A1" w:rsidRPr="008943BC" w:rsidRDefault="001425A1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C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646" w:type="dxa"/>
            <w:vMerge w:val="restart"/>
            <w:vAlign w:val="center"/>
          </w:tcPr>
          <w:p w:rsidR="001425A1" w:rsidRDefault="001425A1" w:rsidP="003D754E">
            <w:pPr>
              <w:pStyle w:val="a3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43BC">
              <w:rPr>
                <w:rFonts w:ascii="Times New Roman" w:hAnsi="Times New Roman"/>
                <w:sz w:val="20"/>
                <w:szCs w:val="20"/>
              </w:rPr>
              <w:t>Кате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8943BC">
              <w:rPr>
                <w:rFonts w:ascii="Times New Roman" w:hAnsi="Times New Roman"/>
                <w:sz w:val="20"/>
                <w:szCs w:val="20"/>
              </w:rPr>
              <w:t>гория</w:t>
            </w:r>
            <w:proofErr w:type="spellEnd"/>
            <w:proofErr w:type="gramEnd"/>
            <w:r w:rsidRPr="008943BC">
              <w:rPr>
                <w:rFonts w:ascii="Times New Roman" w:hAnsi="Times New Roman"/>
                <w:sz w:val="20"/>
                <w:szCs w:val="20"/>
              </w:rPr>
              <w:t xml:space="preserve"> соц.</w:t>
            </w:r>
          </w:p>
          <w:p w:rsidR="001425A1" w:rsidRPr="008943BC" w:rsidRDefault="001425A1" w:rsidP="003D754E">
            <w:pPr>
              <w:pStyle w:val="a3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C">
              <w:rPr>
                <w:rFonts w:ascii="Times New Roman" w:hAnsi="Times New Roman"/>
                <w:sz w:val="20"/>
                <w:szCs w:val="20"/>
              </w:rPr>
              <w:t>защиты</w:t>
            </w:r>
          </w:p>
        </w:tc>
        <w:tc>
          <w:tcPr>
            <w:tcW w:w="559" w:type="dxa"/>
            <w:vMerge w:val="restart"/>
            <w:vAlign w:val="center"/>
          </w:tcPr>
          <w:p w:rsidR="001425A1" w:rsidRPr="008943BC" w:rsidRDefault="001425A1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5A1" w:rsidRPr="008943BC" w:rsidRDefault="001425A1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43BC">
              <w:rPr>
                <w:rFonts w:ascii="Times New Roman" w:hAnsi="Times New Roman"/>
                <w:sz w:val="20"/>
                <w:szCs w:val="20"/>
              </w:rPr>
              <w:t>Ад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8943BC">
              <w:rPr>
                <w:rFonts w:ascii="Times New Roman" w:hAnsi="Times New Roman"/>
                <w:sz w:val="20"/>
                <w:szCs w:val="20"/>
              </w:rPr>
              <w:t>рес</w:t>
            </w:r>
            <w:proofErr w:type="spellEnd"/>
            <w:proofErr w:type="gramEnd"/>
          </w:p>
        </w:tc>
        <w:tc>
          <w:tcPr>
            <w:tcW w:w="846" w:type="dxa"/>
            <w:vMerge w:val="restart"/>
            <w:vAlign w:val="center"/>
          </w:tcPr>
          <w:p w:rsidR="001425A1" w:rsidRPr="008943BC" w:rsidRDefault="001425A1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C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1425A1" w:rsidRPr="008943BC" w:rsidRDefault="001425A1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8943BC">
              <w:rPr>
                <w:rFonts w:ascii="Times New Roman" w:hAnsi="Times New Roman"/>
                <w:sz w:val="20"/>
                <w:szCs w:val="20"/>
              </w:rPr>
              <w:t>ожде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943BC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1425A1" w:rsidRPr="008943BC" w:rsidRDefault="001425A1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C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8943BC">
              <w:rPr>
                <w:rFonts w:ascii="Times New Roman" w:hAnsi="Times New Roman"/>
                <w:sz w:val="20"/>
                <w:szCs w:val="20"/>
              </w:rPr>
              <w:t>увольне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943BC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028" w:type="dxa"/>
            <w:vMerge w:val="restart"/>
            <w:vAlign w:val="center"/>
          </w:tcPr>
          <w:p w:rsidR="001425A1" w:rsidRPr="008943BC" w:rsidRDefault="001425A1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C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spellStart"/>
            <w:r w:rsidRPr="008943BC">
              <w:rPr>
                <w:rFonts w:ascii="Times New Roman" w:hAnsi="Times New Roman"/>
                <w:sz w:val="20"/>
                <w:szCs w:val="20"/>
              </w:rPr>
              <w:t>призна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425A1" w:rsidRPr="008943BC" w:rsidRDefault="001425A1" w:rsidP="003D754E">
            <w:pPr>
              <w:pStyle w:val="a3"/>
              <w:ind w:right="-12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3BC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8943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43BC">
              <w:rPr>
                <w:rFonts w:ascii="Times New Roman" w:hAnsi="Times New Roman"/>
                <w:sz w:val="20"/>
                <w:szCs w:val="20"/>
              </w:rPr>
              <w:t>безработ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425A1" w:rsidRPr="008943BC" w:rsidRDefault="001425A1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3BC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</w:p>
        </w:tc>
        <w:tc>
          <w:tcPr>
            <w:tcW w:w="871" w:type="dxa"/>
            <w:vMerge w:val="restart"/>
            <w:vAlign w:val="center"/>
          </w:tcPr>
          <w:p w:rsidR="001425A1" w:rsidRPr="008943BC" w:rsidRDefault="001425A1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C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1425A1" w:rsidRPr="008943BC" w:rsidRDefault="001425A1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8943BC">
              <w:rPr>
                <w:rFonts w:ascii="Times New Roman" w:hAnsi="Times New Roman"/>
                <w:sz w:val="20"/>
                <w:szCs w:val="20"/>
              </w:rPr>
              <w:t>ыдачи</w:t>
            </w:r>
            <w:proofErr w:type="gramStart"/>
            <w:r w:rsidRPr="008943BC">
              <w:rPr>
                <w:rFonts w:ascii="Times New Roman" w:hAnsi="Times New Roman"/>
                <w:sz w:val="20"/>
                <w:szCs w:val="20"/>
              </w:rPr>
              <w:t xml:space="preserve">  П</w:t>
            </w:r>
            <w:proofErr w:type="gramEnd"/>
            <w:r w:rsidRPr="008943BC">
              <w:rPr>
                <w:rFonts w:ascii="Times New Roman" w:hAnsi="Times New Roman"/>
                <w:sz w:val="20"/>
                <w:szCs w:val="20"/>
              </w:rPr>
              <w:t>ред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425A1" w:rsidRPr="008943BC" w:rsidRDefault="001425A1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ложе-</w:t>
            </w:r>
            <w:proofErr w:type="spellStart"/>
            <w:r w:rsidRPr="008943BC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1425A1" w:rsidRPr="008943BC" w:rsidRDefault="001425A1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C">
              <w:rPr>
                <w:rFonts w:ascii="Times New Roman" w:hAnsi="Times New Roman"/>
                <w:sz w:val="20"/>
                <w:szCs w:val="20"/>
              </w:rPr>
              <w:t>Назначена досрочная пенсия</w:t>
            </w:r>
          </w:p>
        </w:tc>
        <w:tc>
          <w:tcPr>
            <w:tcW w:w="1013" w:type="dxa"/>
            <w:vMerge w:val="restart"/>
            <w:vAlign w:val="center"/>
          </w:tcPr>
          <w:p w:rsidR="001425A1" w:rsidRPr="008943BC" w:rsidRDefault="001425A1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5A1" w:rsidRPr="008943BC" w:rsidRDefault="001425A1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5A1" w:rsidRPr="008943BC" w:rsidRDefault="001425A1" w:rsidP="003D754E">
            <w:pPr>
              <w:pStyle w:val="a3"/>
              <w:ind w:left="-8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943BC">
              <w:rPr>
                <w:rFonts w:ascii="Times New Roman" w:hAnsi="Times New Roman"/>
                <w:sz w:val="20"/>
                <w:szCs w:val="20"/>
              </w:rPr>
              <w:t>Примеча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943BC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</w:p>
        </w:tc>
      </w:tr>
      <w:tr w:rsidR="001425A1" w:rsidRPr="008943BC" w:rsidTr="003D754E">
        <w:trPr>
          <w:cantSplit/>
          <w:trHeight w:val="1333"/>
        </w:trPr>
        <w:tc>
          <w:tcPr>
            <w:tcW w:w="436" w:type="dxa"/>
            <w:vMerge/>
            <w:vAlign w:val="center"/>
          </w:tcPr>
          <w:p w:rsidR="001425A1" w:rsidRPr="008943BC" w:rsidRDefault="001425A1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  <w:vAlign w:val="center"/>
          </w:tcPr>
          <w:p w:rsidR="001425A1" w:rsidRPr="008943BC" w:rsidRDefault="001425A1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:rsidR="001425A1" w:rsidRPr="008943BC" w:rsidRDefault="001425A1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425A1" w:rsidRPr="008943BC" w:rsidRDefault="001425A1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vAlign w:val="center"/>
          </w:tcPr>
          <w:p w:rsidR="001425A1" w:rsidRPr="008943BC" w:rsidRDefault="001425A1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vAlign w:val="center"/>
          </w:tcPr>
          <w:p w:rsidR="001425A1" w:rsidRPr="008943BC" w:rsidRDefault="001425A1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:rsidR="001425A1" w:rsidRPr="008943BC" w:rsidRDefault="001425A1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425A1" w:rsidRPr="008943BC" w:rsidRDefault="001425A1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1425A1" w:rsidRPr="008943BC" w:rsidRDefault="001425A1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</w:tcPr>
          <w:p w:rsidR="001425A1" w:rsidRPr="008943BC" w:rsidRDefault="001425A1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1425A1" w:rsidRDefault="001425A1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C">
              <w:rPr>
                <w:rFonts w:ascii="Times New Roman" w:hAnsi="Times New Roman"/>
                <w:sz w:val="20"/>
                <w:szCs w:val="20"/>
              </w:rPr>
              <w:t xml:space="preserve">Период </w:t>
            </w:r>
            <w:proofErr w:type="gramStart"/>
            <w:r w:rsidRPr="008943B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943BC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1425A1" w:rsidRPr="008943BC" w:rsidRDefault="001425A1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C">
              <w:rPr>
                <w:rFonts w:ascii="Times New Roman" w:hAnsi="Times New Roman"/>
                <w:sz w:val="20"/>
                <w:szCs w:val="20"/>
              </w:rPr>
              <w:t>по___</w:t>
            </w:r>
          </w:p>
        </w:tc>
        <w:tc>
          <w:tcPr>
            <w:tcW w:w="938" w:type="dxa"/>
            <w:vAlign w:val="center"/>
          </w:tcPr>
          <w:p w:rsidR="001425A1" w:rsidRPr="008943BC" w:rsidRDefault="001425A1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C">
              <w:rPr>
                <w:rFonts w:ascii="Times New Roman" w:hAnsi="Times New Roman"/>
                <w:sz w:val="20"/>
                <w:szCs w:val="20"/>
              </w:rPr>
              <w:t>Размер (руб.)</w:t>
            </w:r>
          </w:p>
        </w:tc>
        <w:tc>
          <w:tcPr>
            <w:tcW w:w="1013" w:type="dxa"/>
            <w:vMerge/>
            <w:vAlign w:val="center"/>
          </w:tcPr>
          <w:p w:rsidR="001425A1" w:rsidRPr="008943BC" w:rsidRDefault="001425A1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5A1" w:rsidRPr="008943BC" w:rsidTr="003D754E">
        <w:trPr>
          <w:cantSplit/>
          <w:trHeight w:val="447"/>
        </w:trPr>
        <w:tc>
          <w:tcPr>
            <w:tcW w:w="436" w:type="dxa"/>
            <w:vAlign w:val="center"/>
          </w:tcPr>
          <w:p w:rsidR="001425A1" w:rsidRPr="008943BC" w:rsidRDefault="001425A1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1425A1" w:rsidRPr="008943BC" w:rsidRDefault="001425A1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1425A1" w:rsidRPr="008943BC" w:rsidRDefault="001425A1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25A1" w:rsidRPr="008943BC" w:rsidRDefault="001425A1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1425A1" w:rsidRPr="008943BC" w:rsidRDefault="001425A1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1425A1" w:rsidRPr="008943BC" w:rsidRDefault="001425A1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1425A1" w:rsidRPr="008943BC" w:rsidRDefault="001425A1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425A1" w:rsidRPr="008943BC" w:rsidRDefault="001425A1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1425A1" w:rsidRPr="008943BC" w:rsidRDefault="001425A1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1425A1" w:rsidRPr="008943BC" w:rsidRDefault="001425A1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1425A1" w:rsidRPr="008943BC" w:rsidRDefault="001425A1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1425A1" w:rsidRPr="008943BC" w:rsidRDefault="001425A1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1425A1" w:rsidRPr="008943BC" w:rsidRDefault="001425A1" w:rsidP="003D7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7FE9" w:rsidRDefault="00EC7FE9">
      <w:bookmarkStart w:id="0" w:name="_GoBack"/>
      <w:bookmarkEnd w:id="0"/>
    </w:p>
    <w:sectPr w:rsidR="00EC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85"/>
    <w:rsid w:val="001425A1"/>
    <w:rsid w:val="00164785"/>
    <w:rsid w:val="00EC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5A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5A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Лука</dc:creator>
  <cp:keywords/>
  <dc:description/>
  <cp:lastModifiedBy>Николай В. Лука</cp:lastModifiedBy>
  <cp:revision>2</cp:revision>
  <dcterms:created xsi:type="dcterms:W3CDTF">2013-06-10T08:23:00Z</dcterms:created>
  <dcterms:modified xsi:type="dcterms:W3CDTF">2013-06-10T08:23:00Z</dcterms:modified>
</cp:coreProperties>
</file>