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B8" w:rsidRDefault="00F41FE2" w:rsidP="00231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D10B8" w:rsidRDefault="00ED10B8" w:rsidP="00ED10B8">
      <w:pPr>
        <w:spacing w:after="0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ED10B8" w:rsidRDefault="00ED10B8" w:rsidP="00ED1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Министр по </w:t>
      </w:r>
      <w:proofErr w:type="gramStart"/>
      <w:r>
        <w:rPr>
          <w:rFonts w:ascii="Times New Roman" w:hAnsi="Times New Roman" w:cs="Times New Roman"/>
        </w:rPr>
        <w:t>социальной</w:t>
      </w:r>
      <w:proofErr w:type="gramEnd"/>
    </w:p>
    <w:p w:rsidR="00ED10B8" w:rsidRDefault="00ED10B8" w:rsidP="00ED10B8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защите и труду Приднестровской</w:t>
      </w:r>
    </w:p>
    <w:p w:rsidR="00ED10B8" w:rsidRDefault="00ED10B8" w:rsidP="00ED10B8">
      <w:pPr>
        <w:spacing w:after="0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Молдавской Республики</w:t>
      </w:r>
    </w:p>
    <w:p w:rsidR="00ED10B8" w:rsidRDefault="00ED10B8" w:rsidP="00ED10B8">
      <w:pPr>
        <w:spacing w:after="0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_____________________Буланова О.В.</w:t>
      </w:r>
    </w:p>
    <w:p w:rsidR="00ED10B8" w:rsidRDefault="00D354FB" w:rsidP="00ED10B8">
      <w:pPr>
        <w:spacing w:after="0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2C7D0D">
        <w:rPr>
          <w:rFonts w:ascii="Times New Roman" w:hAnsi="Times New Roman" w:cs="Times New Roman"/>
        </w:rPr>
        <w:t>иказ</w:t>
      </w:r>
      <w:r w:rsidR="0023787F">
        <w:rPr>
          <w:rFonts w:ascii="Times New Roman" w:hAnsi="Times New Roman" w:cs="Times New Roman"/>
        </w:rPr>
        <w:t xml:space="preserve"> № _____от «____»_____201</w:t>
      </w:r>
      <w:r w:rsidR="002C7D0D">
        <w:rPr>
          <w:rFonts w:ascii="Times New Roman" w:hAnsi="Times New Roman" w:cs="Times New Roman"/>
        </w:rPr>
        <w:t>5</w:t>
      </w:r>
      <w:r w:rsidR="00ED10B8">
        <w:rPr>
          <w:rFonts w:ascii="Times New Roman" w:hAnsi="Times New Roman" w:cs="Times New Roman"/>
        </w:rPr>
        <w:t xml:space="preserve"> года</w:t>
      </w:r>
    </w:p>
    <w:p w:rsidR="00ED10B8" w:rsidRDefault="00ED10B8" w:rsidP="00ED10B8">
      <w:pPr>
        <w:rPr>
          <w:rFonts w:ascii="Times New Roman" w:hAnsi="Times New Roman" w:cs="Times New Roman"/>
        </w:rPr>
      </w:pPr>
    </w:p>
    <w:p w:rsidR="00ED10B8" w:rsidRDefault="00ED10B8" w:rsidP="00ED10B8">
      <w:pPr>
        <w:rPr>
          <w:rFonts w:ascii="Times New Roman" w:hAnsi="Times New Roman" w:cs="Times New Roman"/>
        </w:rPr>
      </w:pPr>
    </w:p>
    <w:p w:rsidR="00ED10B8" w:rsidRDefault="00ED10B8" w:rsidP="00ED10B8">
      <w:pPr>
        <w:rPr>
          <w:rFonts w:ascii="Times New Roman" w:hAnsi="Times New Roman" w:cs="Times New Roman"/>
        </w:rPr>
      </w:pPr>
    </w:p>
    <w:p w:rsidR="00ED10B8" w:rsidRPr="00ED10B8" w:rsidRDefault="00ED10B8" w:rsidP="00ED10B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0B8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23787F" w:rsidRDefault="00ED10B8" w:rsidP="00ED10B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0B8">
        <w:rPr>
          <w:rFonts w:ascii="Times New Roman" w:hAnsi="Times New Roman" w:cs="Times New Roman"/>
          <w:b/>
          <w:sz w:val="40"/>
          <w:szCs w:val="40"/>
        </w:rPr>
        <w:t xml:space="preserve">республиканского методического объединения специалистов </w:t>
      </w:r>
    </w:p>
    <w:p w:rsidR="00ED10B8" w:rsidRDefault="0023787F" w:rsidP="00ED10B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специального </w:t>
      </w:r>
      <w:r w:rsidR="00ED10B8" w:rsidRPr="00ED10B8">
        <w:rPr>
          <w:rFonts w:ascii="Times New Roman" w:hAnsi="Times New Roman" w:cs="Times New Roman"/>
          <w:b/>
          <w:sz w:val="40"/>
          <w:szCs w:val="40"/>
        </w:rPr>
        <w:t>(коррекцион</w:t>
      </w:r>
      <w:r>
        <w:rPr>
          <w:rFonts w:ascii="Times New Roman" w:hAnsi="Times New Roman" w:cs="Times New Roman"/>
          <w:b/>
          <w:sz w:val="40"/>
          <w:szCs w:val="40"/>
        </w:rPr>
        <w:t xml:space="preserve">ного) образования, а также   </w:t>
      </w:r>
      <w:r w:rsidR="00ED10B8" w:rsidRPr="00ED10B8">
        <w:rPr>
          <w:rFonts w:ascii="Times New Roman" w:hAnsi="Times New Roman" w:cs="Times New Roman"/>
          <w:b/>
          <w:sz w:val="40"/>
          <w:szCs w:val="40"/>
        </w:rPr>
        <w:t>общеобразовательных учреждений, подведомственных Министерству по социальной защите и труду Приднестровской Молдавской Республики</w:t>
      </w:r>
    </w:p>
    <w:p w:rsidR="00D354FB" w:rsidRPr="00ED10B8" w:rsidRDefault="00D354FB" w:rsidP="00ED10B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2014-2015 уч. год</w:t>
      </w:r>
    </w:p>
    <w:p w:rsidR="00ED10B8" w:rsidRPr="00ED10B8" w:rsidRDefault="00ED10B8" w:rsidP="00ED10B8">
      <w:pPr>
        <w:rPr>
          <w:rFonts w:ascii="Times New Roman" w:hAnsi="Times New Roman" w:cs="Times New Roman"/>
          <w:sz w:val="40"/>
          <w:szCs w:val="40"/>
        </w:rPr>
      </w:pPr>
    </w:p>
    <w:p w:rsidR="00ED10B8" w:rsidRDefault="00ED10B8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0B8" w:rsidRDefault="00273E5F" w:rsidP="00231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Разработал:</w:t>
      </w:r>
    </w:p>
    <w:p w:rsidR="00273E5F" w:rsidRDefault="00273E5F" w:rsidP="00231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Руководитель </w:t>
      </w:r>
      <w:proofErr w:type="gramStart"/>
      <w:r>
        <w:rPr>
          <w:rFonts w:ascii="Times New Roman" w:hAnsi="Times New Roman" w:cs="Times New Roman"/>
        </w:rPr>
        <w:t>республиканского</w:t>
      </w:r>
      <w:proofErr w:type="gramEnd"/>
    </w:p>
    <w:p w:rsidR="00273E5F" w:rsidRDefault="00273E5F" w:rsidP="00231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методического объединения</w:t>
      </w:r>
    </w:p>
    <w:p w:rsidR="00273E5F" w:rsidRDefault="00273E5F" w:rsidP="00231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Васильева В.Н. – руководитель</w:t>
      </w:r>
    </w:p>
    <w:p w:rsidR="00273E5F" w:rsidRDefault="00273E5F" w:rsidP="00231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высшей квалификационной категории</w:t>
      </w:r>
    </w:p>
    <w:p w:rsidR="00273E5F" w:rsidRDefault="00273E5F" w:rsidP="00231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 xml:space="preserve">К)ОШ-И для </w:t>
      </w:r>
      <w:proofErr w:type="spellStart"/>
      <w:r>
        <w:rPr>
          <w:rFonts w:ascii="Times New Roman" w:hAnsi="Times New Roman" w:cs="Times New Roman"/>
        </w:rPr>
        <w:t>неслышащих</w:t>
      </w:r>
      <w:proofErr w:type="spellEnd"/>
      <w:r>
        <w:rPr>
          <w:rFonts w:ascii="Times New Roman" w:hAnsi="Times New Roman" w:cs="Times New Roman"/>
        </w:rPr>
        <w:t xml:space="preserve"> детей</w:t>
      </w:r>
    </w:p>
    <w:p w:rsidR="00273E5F" w:rsidRDefault="00273E5F" w:rsidP="00231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 Тирасполь</w:t>
      </w:r>
    </w:p>
    <w:p w:rsidR="00ED10B8" w:rsidRDefault="00ED10B8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0B8" w:rsidRDefault="00ED10B8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Pr="00B241A3" w:rsidRDefault="006F60ED" w:rsidP="006F60E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Количественный и качественный состав</w:t>
      </w:r>
      <w:r w:rsidRPr="00B241A3">
        <w:rPr>
          <w:rFonts w:ascii="Times New Roman" w:hAnsi="Times New Roman" w:cs="Times New Roman"/>
          <w:b/>
          <w:i/>
          <w:sz w:val="28"/>
          <w:szCs w:val="28"/>
        </w:rPr>
        <w:t xml:space="preserve"> участников</w:t>
      </w:r>
    </w:p>
    <w:p w:rsidR="006F60ED" w:rsidRPr="00B241A3" w:rsidRDefault="006F60ED" w:rsidP="006F60E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1A3">
        <w:rPr>
          <w:rFonts w:ascii="Times New Roman" w:hAnsi="Times New Roman" w:cs="Times New Roman"/>
          <w:b/>
          <w:i/>
          <w:sz w:val="28"/>
          <w:szCs w:val="28"/>
        </w:rPr>
        <w:t>Республиканского методического объединения специалистов (коррекционного) образования, а так же специалистов общеобразовательных учреждений, подведомственных Министерству по социальной защите и труду Приднестровской Молдавской Республики.</w:t>
      </w:r>
    </w:p>
    <w:p w:rsidR="006F60ED" w:rsidRPr="00B241A3" w:rsidRDefault="006F60ED" w:rsidP="006F60E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6160" w:type="dxa"/>
        <w:tblInd w:w="-8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327"/>
        <w:gridCol w:w="1134"/>
        <w:gridCol w:w="1842"/>
        <w:gridCol w:w="1276"/>
        <w:gridCol w:w="1643"/>
        <w:gridCol w:w="1901"/>
        <w:gridCol w:w="1926"/>
      </w:tblGrid>
      <w:tr w:rsidR="006F60ED" w:rsidRPr="00B241A3" w:rsidTr="00B55F9D">
        <w:trPr>
          <w:trHeight w:val="1512"/>
        </w:trPr>
        <w:tc>
          <w:tcPr>
            <w:tcW w:w="85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 </w:t>
            </w:r>
          </w:p>
        </w:tc>
        <w:tc>
          <w:tcPr>
            <w:tcW w:w="141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32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Стаж работы </w:t>
            </w:r>
          </w:p>
        </w:tc>
        <w:tc>
          <w:tcPr>
            <w:tcW w:w="1842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последних курсов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Звания</w:t>
            </w:r>
          </w:p>
        </w:tc>
        <w:tc>
          <w:tcPr>
            <w:tcW w:w="1901" w:type="dxa"/>
          </w:tcPr>
          <w:p w:rsidR="006F60ED" w:rsidRPr="00B241A3" w:rsidRDefault="006F60ED" w:rsidP="00B55F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Награды</w:t>
            </w:r>
          </w:p>
        </w:tc>
        <w:tc>
          <w:tcPr>
            <w:tcW w:w="1926" w:type="dxa"/>
          </w:tcPr>
          <w:p w:rsidR="006F60ED" w:rsidRPr="00B241A3" w:rsidRDefault="006F60ED" w:rsidP="00B55F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Домашний адрес</w:t>
            </w:r>
            <w:proofErr w:type="gramStart"/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B241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телефон.</w:t>
            </w:r>
          </w:p>
        </w:tc>
      </w:tr>
      <w:tr w:rsidR="006F60ED" w:rsidRPr="00B241A3" w:rsidTr="00B55F9D">
        <w:trPr>
          <w:trHeight w:val="2681"/>
        </w:trPr>
        <w:tc>
          <w:tcPr>
            <w:tcW w:w="85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Вельшиневская</w:t>
            </w:r>
            <w:proofErr w:type="spellEnd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41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15.08.1965</w:t>
            </w:r>
          </w:p>
        </w:tc>
        <w:tc>
          <w:tcPr>
            <w:tcW w:w="232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1134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32 года.</w:t>
            </w:r>
          </w:p>
        </w:tc>
        <w:tc>
          <w:tcPr>
            <w:tcW w:w="1842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  <w:proofErr w:type="gramStart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76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16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Просвещения ПМР,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образования.</w:t>
            </w:r>
          </w:p>
        </w:tc>
        <w:tc>
          <w:tcPr>
            <w:tcW w:w="190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Грамота Министерства Просвещения (3)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Грамота Министерства по социальной защите и труду (2)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Грамота Президента ПМР(1)</w:t>
            </w:r>
          </w:p>
        </w:tc>
        <w:tc>
          <w:tcPr>
            <w:tcW w:w="1926" w:type="dxa"/>
          </w:tcPr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ED" w:rsidRPr="00B241A3" w:rsidTr="00B55F9D">
        <w:trPr>
          <w:trHeight w:val="2681"/>
        </w:trPr>
        <w:tc>
          <w:tcPr>
            <w:tcW w:w="85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Зиненко Галина Викторовна</w:t>
            </w:r>
          </w:p>
        </w:tc>
        <w:tc>
          <w:tcPr>
            <w:tcW w:w="141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16.09.1961г</w:t>
            </w:r>
          </w:p>
        </w:tc>
        <w:tc>
          <w:tcPr>
            <w:tcW w:w="232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ГОУ «Бендерская специальная (коррекционная) общеобразовательная школа-интернат для слабослышащих и позднооглохших детей»</w:t>
            </w:r>
          </w:p>
        </w:tc>
        <w:tc>
          <w:tcPr>
            <w:tcW w:w="1134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2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высшя</w:t>
            </w:r>
            <w:proofErr w:type="spellEnd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учитель – вторая  квалификационная категория.</w:t>
            </w:r>
          </w:p>
        </w:tc>
        <w:tc>
          <w:tcPr>
            <w:tcW w:w="1276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ПМР</w:t>
            </w:r>
          </w:p>
        </w:tc>
        <w:tc>
          <w:tcPr>
            <w:tcW w:w="190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Грамота Президента ПМР</w:t>
            </w:r>
          </w:p>
        </w:tc>
        <w:tc>
          <w:tcPr>
            <w:tcW w:w="1926" w:type="dxa"/>
          </w:tcPr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ED" w:rsidRPr="00B241A3" w:rsidTr="00B55F9D">
        <w:trPr>
          <w:trHeight w:val="2681"/>
        </w:trPr>
        <w:tc>
          <w:tcPr>
            <w:tcW w:w="85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Мария Дмитриевна</w:t>
            </w:r>
          </w:p>
        </w:tc>
        <w:tc>
          <w:tcPr>
            <w:tcW w:w="141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11.01.1970</w:t>
            </w:r>
          </w:p>
        </w:tc>
        <w:tc>
          <w:tcPr>
            <w:tcW w:w="232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ГУ «Республиканский реабилитационный центр для детей инвалидов»</w:t>
            </w:r>
          </w:p>
        </w:tc>
        <w:tc>
          <w:tcPr>
            <w:tcW w:w="1134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276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Июль 2011,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Июль 2012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90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926" w:type="dxa"/>
          </w:tcPr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ED" w:rsidRPr="00B241A3" w:rsidTr="00B55F9D">
        <w:trPr>
          <w:trHeight w:val="2681"/>
        </w:trPr>
        <w:tc>
          <w:tcPr>
            <w:tcW w:w="85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Козий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Елена Иосифовна</w:t>
            </w:r>
          </w:p>
        </w:tc>
        <w:tc>
          <w:tcPr>
            <w:tcW w:w="141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31.08. 1967</w:t>
            </w:r>
          </w:p>
        </w:tc>
        <w:tc>
          <w:tcPr>
            <w:tcW w:w="232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ГОУ «Попенкская школа-интернат-детский дом для детей-сирот и детей, оставшихся без попечения родителей»</w:t>
            </w:r>
          </w:p>
        </w:tc>
        <w:tc>
          <w:tcPr>
            <w:tcW w:w="1134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2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Руководиель</w:t>
            </w:r>
            <w:proofErr w:type="spellEnd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– первая квалификационная категория, учитель – первая </w:t>
            </w:r>
            <w:proofErr w:type="spellStart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квалификационня</w:t>
            </w:r>
            <w:proofErr w:type="spellEnd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категория.</w:t>
            </w:r>
          </w:p>
        </w:tc>
        <w:tc>
          <w:tcPr>
            <w:tcW w:w="1276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6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90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926" w:type="dxa"/>
          </w:tcPr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ED" w:rsidRPr="00B241A3" w:rsidTr="00B55F9D">
        <w:trPr>
          <w:trHeight w:val="2681"/>
        </w:trPr>
        <w:tc>
          <w:tcPr>
            <w:tcW w:w="85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Диана Анатольевна</w:t>
            </w:r>
          </w:p>
        </w:tc>
        <w:tc>
          <w:tcPr>
            <w:tcW w:w="141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14 09. 1972</w:t>
            </w:r>
          </w:p>
        </w:tc>
        <w:tc>
          <w:tcPr>
            <w:tcW w:w="232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ГУ «Республиканский специализированный дом ребёнка»</w:t>
            </w:r>
          </w:p>
        </w:tc>
        <w:tc>
          <w:tcPr>
            <w:tcW w:w="1134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Учитель-логопед высшая  квалификационная  категория.</w:t>
            </w:r>
          </w:p>
        </w:tc>
        <w:tc>
          <w:tcPr>
            <w:tcW w:w="1276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90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Грамота Президента ПМР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Медаль "За отличия в труде"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Грамоты Министерства по социальной защите и труду (2)</w:t>
            </w:r>
          </w:p>
        </w:tc>
        <w:tc>
          <w:tcPr>
            <w:tcW w:w="1926" w:type="dxa"/>
          </w:tcPr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ED" w:rsidRPr="00B241A3" w:rsidTr="00B55F9D">
        <w:trPr>
          <w:trHeight w:val="2681"/>
        </w:trPr>
        <w:tc>
          <w:tcPr>
            <w:tcW w:w="85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Топал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Иван Георгиевич</w:t>
            </w:r>
          </w:p>
        </w:tc>
        <w:tc>
          <w:tcPr>
            <w:tcW w:w="141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30.10.1961</w:t>
            </w:r>
          </w:p>
        </w:tc>
        <w:tc>
          <w:tcPr>
            <w:tcW w:w="232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ГОУ «</w:t>
            </w:r>
            <w:proofErr w:type="spellStart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Глинойская</w:t>
            </w:r>
            <w:proofErr w:type="spellEnd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школа-интернат для детей сирот и детей, оставшихся без попечения родителей, с нарушением интеллекта»</w:t>
            </w:r>
          </w:p>
        </w:tc>
        <w:tc>
          <w:tcPr>
            <w:tcW w:w="1134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1  квалификационная категория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.1 </w:t>
            </w:r>
            <w:proofErr w:type="spellStart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Start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proofErr w:type="spellEnd"/>
          </w:p>
        </w:tc>
        <w:tc>
          <w:tcPr>
            <w:tcW w:w="1276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190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Медаль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Указ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Президента ПМР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№ 776 от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11.10.2011</w:t>
            </w:r>
          </w:p>
        </w:tc>
        <w:tc>
          <w:tcPr>
            <w:tcW w:w="1926" w:type="dxa"/>
          </w:tcPr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ED" w:rsidRPr="00B241A3" w:rsidTr="00B55F9D">
        <w:trPr>
          <w:trHeight w:val="2681"/>
        </w:trPr>
        <w:tc>
          <w:tcPr>
            <w:tcW w:w="851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Чернецкая</w:t>
            </w:r>
            <w:proofErr w:type="spellEnd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Прасковья Андреевна</w:t>
            </w:r>
          </w:p>
        </w:tc>
        <w:tc>
          <w:tcPr>
            <w:tcW w:w="141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29.03.1956</w:t>
            </w:r>
          </w:p>
        </w:tc>
        <w:tc>
          <w:tcPr>
            <w:tcW w:w="2327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ГОУ «</w:t>
            </w:r>
            <w:proofErr w:type="spellStart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Чобручская</w:t>
            </w:r>
            <w:proofErr w:type="spellEnd"/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школа-интернат»</w:t>
            </w:r>
          </w:p>
        </w:tc>
        <w:tc>
          <w:tcPr>
            <w:tcW w:w="1134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37лет</w:t>
            </w:r>
          </w:p>
        </w:tc>
        <w:tc>
          <w:tcPr>
            <w:tcW w:w="1842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Руководитель – высшая квалификационная категория, учитель – высшая квалификационная категория.</w:t>
            </w:r>
          </w:p>
        </w:tc>
        <w:tc>
          <w:tcPr>
            <w:tcW w:w="1276" w:type="dxa"/>
          </w:tcPr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643" w:type="dxa"/>
          </w:tcPr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народного образования ПМР</w:t>
            </w:r>
          </w:p>
        </w:tc>
        <w:tc>
          <w:tcPr>
            <w:tcW w:w="1901" w:type="dxa"/>
          </w:tcPr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Грамота МП</w:t>
            </w: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Грамота     Президента ПМР</w:t>
            </w: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 xml:space="preserve">Медаль </w:t>
            </w: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1A3">
              <w:rPr>
                <w:rFonts w:ascii="Times New Roman" w:hAnsi="Times New Roman" w:cs="Times New Roman"/>
                <w:sz w:val="28"/>
                <w:szCs w:val="28"/>
              </w:rPr>
              <w:t>трудовую доблесть»</w:t>
            </w:r>
          </w:p>
        </w:tc>
        <w:tc>
          <w:tcPr>
            <w:tcW w:w="1926" w:type="dxa"/>
          </w:tcPr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ED" w:rsidRPr="00B241A3" w:rsidRDefault="006F60ED" w:rsidP="00B5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0ED" w:rsidRDefault="006F60ED" w:rsidP="00231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135" w:rsidRPr="00571827" w:rsidRDefault="00164135" w:rsidP="0057182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4486"/>
        <w:gridCol w:w="3116"/>
        <w:gridCol w:w="1642"/>
        <w:gridCol w:w="2347"/>
        <w:gridCol w:w="2313"/>
      </w:tblGrid>
      <w:tr w:rsidR="00DB1731" w:rsidRPr="00164135" w:rsidTr="004A1434">
        <w:tc>
          <w:tcPr>
            <w:tcW w:w="882" w:type="dxa"/>
          </w:tcPr>
          <w:p w:rsidR="00337A99" w:rsidRPr="00ED10B8" w:rsidRDefault="00337A99" w:rsidP="00164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0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10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10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86" w:type="dxa"/>
          </w:tcPr>
          <w:p w:rsidR="00337A99" w:rsidRPr="00ED10B8" w:rsidRDefault="00337A99" w:rsidP="00164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0B8">
              <w:rPr>
                <w:rFonts w:ascii="Times New Roman" w:hAnsi="Times New Roman" w:cs="Times New Roman"/>
                <w:b/>
              </w:rPr>
              <w:t>Содержание работы</w:t>
            </w:r>
          </w:p>
          <w:p w:rsidR="00337A99" w:rsidRPr="00ED10B8" w:rsidRDefault="00337A99" w:rsidP="001641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</w:tcPr>
          <w:p w:rsidR="00337A99" w:rsidRPr="00ED10B8" w:rsidRDefault="00337A99" w:rsidP="00164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0B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642" w:type="dxa"/>
          </w:tcPr>
          <w:p w:rsidR="00337A99" w:rsidRPr="00ED10B8" w:rsidRDefault="00337A99" w:rsidP="00164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0B8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347" w:type="dxa"/>
          </w:tcPr>
          <w:p w:rsidR="00337A99" w:rsidRPr="00ED10B8" w:rsidRDefault="00337A99" w:rsidP="00164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0B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313" w:type="dxa"/>
          </w:tcPr>
          <w:p w:rsidR="00337A99" w:rsidRDefault="00337A99" w:rsidP="00337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0B8">
              <w:rPr>
                <w:rFonts w:ascii="Times New Roman" w:hAnsi="Times New Roman" w:cs="Times New Roman"/>
                <w:b/>
              </w:rPr>
              <w:t>Приглашаемые специалисты</w:t>
            </w:r>
          </w:p>
          <w:p w:rsidR="00ED10B8" w:rsidRPr="00ED10B8" w:rsidRDefault="00ED10B8" w:rsidP="00337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731" w:rsidRPr="00164135" w:rsidTr="004A1434">
        <w:tc>
          <w:tcPr>
            <w:tcW w:w="882" w:type="dxa"/>
          </w:tcPr>
          <w:p w:rsidR="00337A99" w:rsidRPr="00164135" w:rsidRDefault="00337A99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dxa"/>
          </w:tcPr>
          <w:p w:rsidR="00337A99" w:rsidRDefault="0033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Организационное заседание</w:t>
            </w:r>
            <w:r w:rsidR="004910BB">
              <w:rPr>
                <w:rFonts w:ascii="Times New Roman" w:hAnsi="Times New Roman" w:cs="Times New Roman"/>
              </w:rPr>
              <w:t>:</w:t>
            </w:r>
          </w:p>
          <w:p w:rsidR="00337A99" w:rsidRDefault="0033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ознакомление с приказом «О создании республиканского методического объединения специалистов специального (коррекционного) образования, а также специалистов общеобразовательных учреждений, подведомственных Министерству по социальной защите и труду ПМР;</w:t>
            </w:r>
          </w:p>
          <w:p w:rsidR="00337A99" w:rsidRDefault="0033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ознакомление с Положением «О методическом объединении»</w:t>
            </w:r>
          </w:p>
          <w:p w:rsidR="00337A99" w:rsidRDefault="0033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распределение обязанностей между членами состава республиканского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  <w:p w:rsidR="00337A99" w:rsidRDefault="0033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плана работы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/о на 2014 – 2015 учебный год</w:t>
            </w:r>
          </w:p>
          <w:p w:rsidR="00ED10B8" w:rsidRDefault="00ED10B8">
            <w:pPr>
              <w:rPr>
                <w:rFonts w:ascii="Times New Roman" w:hAnsi="Times New Roman" w:cs="Times New Roman"/>
              </w:rPr>
            </w:pPr>
          </w:p>
          <w:p w:rsidR="00ED10B8" w:rsidRPr="00164135" w:rsidRDefault="00ED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337A99" w:rsidRPr="00164135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К)ОШ-И для детей с нарушением интеллекта</w:t>
            </w:r>
          </w:p>
        </w:tc>
        <w:tc>
          <w:tcPr>
            <w:tcW w:w="1642" w:type="dxa"/>
          </w:tcPr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337A99" w:rsidRPr="00164135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                 2014 года</w:t>
            </w:r>
          </w:p>
        </w:tc>
        <w:tc>
          <w:tcPr>
            <w:tcW w:w="2347" w:type="dxa"/>
          </w:tcPr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337A99" w:rsidRPr="00164135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В.Н. – директор 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313" w:type="dxa"/>
          </w:tcPr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337A99">
            <w:pPr>
              <w:jc w:val="center"/>
              <w:rPr>
                <w:rFonts w:ascii="Times New Roman" w:hAnsi="Times New Roman" w:cs="Times New Roman"/>
              </w:rPr>
            </w:pPr>
          </w:p>
          <w:p w:rsidR="004910BB" w:rsidRDefault="004910BB" w:rsidP="00CC09EC">
            <w:pPr>
              <w:rPr>
                <w:rFonts w:ascii="Times New Roman" w:hAnsi="Times New Roman" w:cs="Times New Roman"/>
              </w:rPr>
            </w:pPr>
          </w:p>
          <w:p w:rsidR="00337A99" w:rsidRPr="00164135" w:rsidRDefault="00CC09EC" w:rsidP="0033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="00DB1731">
              <w:rPr>
                <w:rFonts w:ascii="Times New Roman" w:hAnsi="Times New Roman" w:cs="Times New Roman"/>
              </w:rPr>
              <w:t xml:space="preserve">специальных (коррекционных) </w:t>
            </w:r>
            <w:r>
              <w:rPr>
                <w:rFonts w:ascii="Times New Roman" w:hAnsi="Times New Roman" w:cs="Times New Roman"/>
              </w:rPr>
              <w:t xml:space="preserve">образовательных </w:t>
            </w:r>
            <w:r w:rsidR="004910BB">
              <w:rPr>
                <w:rFonts w:ascii="Times New Roman" w:hAnsi="Times New Roman" w:cs="Times New Roman"/>
              </w:rPr>
              <w:t>учреждений</w:t>
            </w:r>
            <w:r>
              <w:rPr>
                <w:rFonts w:ascii="Times New Roman" w:hAnsi="Times New Roman" w:cs="Times New Roman"/>
              </w:rPr>
              <w:t>,</w:t>
            </w:r>
            <w:r w:rsidR="00DB1731">
              <w:rPr>
                <w:rFonts w:ascii="Times New Roman" w:hAnsi="Times New Roman" w:cs="Times New Roman"/>
              </w:rPr>
              <w:t xml:space="preserve"> общеобразовательных учреждений,</w:t>
            </w:r>
            <w:r>
              <w:rPr>
                <w:rFonts w:ascii="Times New Roman" w:hAnsi="Times New Roman" w:cs="Times New Roman"/>
              </w:rPr>
              <w:t xml:space="preserve"> подведомственных Министерству по социальной защите и труду</w:t>
            </w:r>
          </w:p>
        </w:tc>
      </w:tr>
      <w:tr w:rsidR="00DB1731" w:rsidRPr="00164135" w:rsidTr="004A1434">
        <w:tc>
          <w:tcPr>
            <w:tcW w:w="882" w:type="dxa"/>
          </w:tcPr>
          <w:p w:rsidR="00337A99" w:rsidRPr="00164135" w:rsidRDefault="00337A99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dxa"/>
          </w:tcPr>
          <w:p w:rsidR="00337A99" w:rsidRDefault="0033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Педагогического Совета по теме: «Формирование творческой личности педагога и коллектива»</w:t>
            </w:r>
          </w:p>
          <w:p w:rsidR="00ED10B8" w:rsidRDefault="00ED10B8">
            <w:pPr>
              <w:rPr>
                <w:rFonts w:ascii="Times New Roman" w:hAnsi="Times New Roman" w:cs="Times New Roman"/>
              </w:rPr>
            </w:pPr>
          </w:p>
          <w:p w:rsidR="00ED10B8" w:rsidRDefault="00ED10B8">
            <w:pPr>
              <w:rPr>
                <w:rFonts w:ascii="Times New Roman" w:hAnsi="Times New Roman" w:cs="Times New Roman"/>
              </w:rPr>
            </w:pPr>
          </w:p>
          <w:p w:rsidR="00ED10B8" w:rsidRDefault="00ED10B8">
            <w:pPr>
              <w:rPr>
                <w:rFonts w:ascii="Times New Roman" w:hAnsi="Times New Roman" w:cs="Times New Roman"/>
              </w:rPr>
            </w:pPr>
          </w:p>
          <w:p w:rsidR="00ED10B8" w:rsidRDefault="00ED10B8">
            <w:pPr>
              <w:rPr>
                <w:rFonts w:ascii="Times New Roman" w:hAnsi="Times New Roman" w:cs="Times New Roman"/>
              </w:rPr>
            </w:pPr>
          </w:p>
          <w:p w:rsidR="00ED10B8" w:rsidRDefault="00ED10B8">
            <w:pPr>
              <w:rPr>
                <w:rFonts w:ascii="Times New Roman" w:hAnsi="Times New Roman" w:cs="Times New Roman"/>
              </w:rPr>
            </w:pPr>
          </w:p>
          <w:p w:rsidR="00ED10B8" w:rsidRPr="00164135" w:rsidRDefault="00ED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337A99" w:rsidRPr="00164135" w:rsidRDefault="00337A99" w:rsidP="0033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                              г. Тирасполь</w:t>
            </w:r>
          </w:p>
        </w:tc>
        <w:tc>
          <w:tcPr>
            <w:tcW w:w="1642" w:type="dxa"/>
          </w:tcPr>
          <w:p w:rsidR="00337A99" w:rsidRPr="00164135" w:rsidRDefault="00337A99" w:rsidP="0033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                     2014 года</w:t>
            </w:r>
          </w:p>
        </w:tc>
        <w:tc>
          <w:tcPr>
            <w:tcW w:w="2347" w:type="dxa"/>
          </w:tcPr>
          <w:p w:rsidR="00337A99" w:rsidRPr="00164135" w:rsidRDefault="00337A99" w:rsidP="0033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В.Н. – директор 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313" w:type="dxa"/>
          </w:tcPr>
          <w:p w:rsidR="00F41FE2" w:rsidRDefault="00F41FE2" w:rsidP="0033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руководителей по УВР, ВР,</w:t>
            </w:r>
          </w:p>
          <w:p w:rsidR="00F41FE2" w:rsidRDefault="00F41FE2" w:rsidP="0033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</w:t>
            </w:r>
            <w:r w:rsidR="00DB1731">
              <w:rPr>
                <w:rFonts w:ascii="Times New Roman" w:hAnsi="Times New Roman" w:cs="Times New Roman"/>
              </w:rPr>
              <w:t xml:space="preserve"> специальных (коррекционных) образовательных учреждений, общеобразовательных учреждений,</w:t>
            </w:r>
          </w:p>
          <w:p w:rsidR="00571827" w:rsidRDefault="00CC09EC" w:rsidP="00337A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Министерству по социальной защите и труду</w:t>
            </w:r>
          </w:p>
          <w:p w:rsidR="00571827" w:rsidRPr="00164135" w:rsidRDefault="00571827" w:rsidP="00337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731" w:rsidRPr="00164135" w:rsidTr="004A1434">
        <w:tc>
          <w:tcPr>
            <w:tcW w:w="882" w:type="dxa"/>
          </w:tcPr>
          <w:p w:rsidR="00337A99" w:rsidRPr="00164135" w:rsidRDefault="00337A99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6" w:type="dxa"/>
          </w:tcPr>
          <w:p w:rsidR="00337A99" w:rsidRPr="00164135" w:rsidRDefault="0033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Семинар-тренинг по теме: «Изучение методов психологической активизации мыслительной активности учащихся»</w:t>
            </w:r>
          </w:p>
        </w:tc>
        <w:tc>
          <w:tcPr>
            <w:tcW w:w="3116" w:type="dxa"/>
          </w:tcPr>
          <w:p w:rsidR="00337A99" w:rsidRPr="00164135" w:rsidRDefault="00337A99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                              г. Тирасполь</w:t>
            </w:r>
          </w:p>
        </w:tc>
        <w:tc>
          <w:tcPr>
            <w:tcW w:w="1642" w:type="dxa"/>
          </w:tcPr>
          <w:p w:rsidR="00337A99" w:rsidRPr="00164135" w:rsidRDefault="00337A99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                      2014 года</w:t>
            </w:r>
          </w:p>
        </w:tc>
        <w:tc>
          <w:tcPr>
            <w:tcW w:w="2347" w:type="dxa"/>
          </w:tcPr>
          <w:p w:rsidR="00337A99" w:rsidRPr="00164135" w:rsidRDefault="00337A99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В.Н. – директор 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313" w:type="dxa"/>
          </w:tcPr>
          <w:p w:rsidR="00F41FE2" w:rsidRDefault="00F41FE2" w:rsidP="00F4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руководителей по УВР, ВР,</w:t>
            </w:r>
          </w:p>
          <w:p w:rsidR="00F41FE2" w:rsidRDefault="00F41FE2" w:rsidP="00F4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психологи, учителя</w:t>
            </w:r>
          </w:p>
          <w:p w:rsidR="00CC09EC" w:rsidRDefault="00DB1731" w:rsidP="00CC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специальных (коррекционных) образовательных учреждений, общеобразовательных учреждений, </w:t>
            </w:r>
            <w:r w:rsidR="00CC09EC">
              <w:rPr>
                <w:rFonts w:ascii="Times New Roman" w:hAnsi="Times New Roman" w:cs="Times New Roman"/>
              </w:rPr>
              <w:t xml:space="preserve">  подведомственных Министерству по социальной защите и труду</w:t>
            </w:r>
          </w:p>
          <w:p w:rsidR="00337A99" w:rsidRPr="00164135" w:rsidRDefault="00337A99" w:rsidP="00F41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731" w:rsidRPr="00164135" w:rsidTr="004A1434">
        <w:tc>
          <w:tcPr>
            <w:tcW w:w="882" w:type="dxa"/>
          </w:tcPr>
          <w:p w:rsidR="00337A99" w:rsidRPr="00164135" w:rsidRDefault="00337A99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86" w:type="dxa"/>
          </w:tcPr>
          <w:p w:rsidR="00337A99" w:rsidRPr="00164135" w:rsidRDefault="00337A99" w:rsidP="0052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Педагогического Совета по теме: «Творческий потенциал педагога как важное условие развитие личности ребёнка»</w:t>
            </w:r>
          </w:p>
        </w:tc>
        <w:tc>
          <w:tcPr>
            <w:tcW w:w="3116" w:type="dxa"/>
          </w:tcPr>
          <w:p w:rsidR="00337A99" w:rsidRPr="00164135" w:rsidRDefault="00337A99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                              г. Тирасполь</w:t>
            </w:r>
          </w:p>
        </w:tc>
        <w:tc>
          <w:tcPr>
            <w:tcW w:w="1642" w:type="dxa"/>
          </w:tcPr>
          <w:p w:rsidR="00337A99" w:rsidRPr="00164135" w:rsidRDefault="00337A99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                     2014 года</w:t>
            </w:r>
          </w:p>
        </w:tc>
        <w:tc>
          <w:tcPr>
            <w:tcW w:w="2347" w:type="dxa"/>
          </w:tcPr>
          <w:p w:rsidR="00337A99" w:rsidRPr="00164135" w:rsidRDefault="00337A99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В.Н. – директор 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313" w:type="dxa"/>
          </w:tcPr>
          <w:p w:rsidR="00F41FE2" w:rsidRDefault="0023787F" w:rsidP="00F4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41FE2">
              <w:rPr>
                <w:rFonts w:ascii="Times New Roman" w:hAnsi="Times New Roman" w:cs="Times New Roman"/>
              </w:rPr>
              <w:t>аместители руководителей по УВР, ВР,</w:t>
            </w:r>
          </w:p>
          <w:p w:rsidR="00F41FE2" w:rsidRDefault="00F41FE2" w:rsidP="00F4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психологи, учителя</w:t>
            </w:r>
          </w:p>
          <w:p w:rsidR="00DB1731" w:rsidRDefault="00DB1731" w:rsidP="00DB1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специальных (коррекционных) образовательных учреждений, общеобразовательных учреждений,   подведомственных Министерству по социальной защите и труду</w:t>
            </w:r>
          </w:p>
          <w:p w:rsidR="00F41FE2" w:rsidRPr="00164135" w:rsidRDefault="00F41FE2" w:rsidP="00DB17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731" w:rsidRPr="00164135" w:rsidTr="004A1434">
        <w:tc>
          <w:tcPr>
            <w:tcW w:w="882" w:type="dxa"/>
          </w:tcPr>
          <w:p w:rsidR="004910BB" w:rsidRPr="00164135" w:rsidRDefault="004910BB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6" w:type="dxa"/>
          </w:tcPr>
          <w:p w:rsidR="004910BB" w:rsidRPr="00164135" w:rsidRDefault="00491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круглого стола: «Нормативно-правовое обеспечение аттестации педагогических кадров»</w:t>
            </w:r>
          </w:p>
        </w:tc>
        <w:tc>
          <w:tcPr>
            <w:tcW w:w="3116" w:type="dxa"/>
          </w:tcPr>
          <w:p w:rsidR="004910BB" w:rsidRPr="00164135" w:rsidRDefault="004910BB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                              г. Тирасполь</w:t>
            </w:r>
          </w:p>
        </w:tc>
        <w:tc>
          <w:tcPr>
            <w:tcW w:w="1642" w:type="dxa"/>
          </w:tcPr>
          <w:p w:rsidR="004910BB" w:rsidRPr="00164135" w:rsidRDefault="004910BB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                    2015 года</w:t>
            </w:r>
          </w:p>
        </w:tc>
        <w:tc>
          <w:tcPr>
            <w:tcW w:w="2347" w:type="dxa"/>
          </w:tcPr>
          <w:p w:rsidR="004910BB" w:rsidRPr="00164135" w:rsidRDefault="004910BB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В.Н. – директор 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313" w:type="dxa"/>
          </w:tcPr>
          <w:p w:rsidR="00CC09EC" w:rsidRDefault="00DB1731" w:rsidP="00CC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910BB">
              <w:rPr>
                <w:rFonts w:ascii="Times New Roman" w:hAnsi="Times New Roman" w:cs="Times New Roman"/>
              </w:rPr>
              <w:t xml:space="preserve">уководители </w:t>
            </w:r>
            <w:r>
              <w:rPr>
                <w:rFonts w:ascii="Times New Roman" w:hAnsi="Times New Roman" w:cs="Times New Roman"/>
              </w:rPr>
              <w:t xml:space="preserve">специальных (коррекционных) образовательных учреждений, общеобразовательных </w:t>
            </w:r>
            <w:r w:rsidR="00CC09EC">
              <w:rPr>
                <w:rFonts w:ascii="Times New Roman" w:hAnsi="Times New Roman" w:cs="Times New Roman"/>
              </w:rPr>
              <w:t>учреждений, подведомственных Министерству по социальной защите и труду</w:t>
            </w:r>
          </w:p>
          <w:p w:rsidR="004910BB" w:rsidRPr="00164135" w:rsidRDefault="004910BB" w:rsidP="00CC0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731" w:rsidRPr="00164135" w:rsidTr="004A1434">
        <w:tc>
          <w:tcPr>
            <w:tcW w:w="882" w:type="dxa"/>
          </w:tcPr>
          <w:p w:rsidR="00571827" w:rsidRDefault="00571827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6" w:type="dxa"/>
          </w:tcPr>
          <w:p w:rsidR="00571827" w:rsidRDefault="00376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Практико-ориентированный семинар: «Организация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работы»</w:t>
            </w:r>
          </w:p>
          <w:p w:rsidR="00376A84" w:rsidRDefault="00376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376A84" w:rsidRDefault="00376A84" w:rsidP="0037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ГОУ «</w:t>
            </w:r>
            <w:proofErr w:type="spellStart"/>
            <w:r>
              <w:rPr>
                <w:rFonts w:ascii="Times New Roman" w:hAnsi="Times New Roman" w:cs="Times New Roman"/>
              </w:rPr>
              <w:t>Попенская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школа-интернат-детский дом для </w:t>
            </w:r>
            <w:r>
              <w:rPr>
                <w:rFonts w:ascii="Times New Roman" w:hAnsi="Times New Roman" w:cs="Times New Roman"/>
              </w:rPr>
              <w:lastRenderedPageBreak/>
              <w:t>детей сирот и детей, оставшихся без попечения родителей»</w:t>
            </w:r>
          </w:p>
          <w:p w:rsidR="00571827" w:rsidRDefault="00571827" w:rsidP="00524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71827" w:rsidRDefault="00376A84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                      2015</w:t>
            </w:r>
          </w:p>
        </w:tc>
        <w:tc>
          <w:tcPr>
            <w:tcW w:w="2347" w:type="dxa"/>
          </w:tcPr>
          <w:p w:rsidR="00376A84" w:rsidRDefault="00376A84" w:rsidP="0037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Козий Е.И. – директор ГОУ «Школа-</w:t>
            </w:r>
            <w:r>
              <w:rPr>
                <w:rFonts w:ascii="Times New Roman" w:hAnsi="Times New Roman" w:cs="Times New Roman"/>
              </w:rPr>
              <w:lastRenderedPageBreak/>
              <w:t>интернат-детский дом для детей сирот и детей, оставшихся без попечения родителей»</w:t>
            </w:r>
          </w:p>
          <w:p w:rsidR="00571827" w:rsidRDefault="00571827" w:rsidP="00524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571827" w:rsidRDefault="00376A84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социальные педагоги, психологи</w:t>
            </w:r>
          </w:p>
          <w:p w:rsidR="00CC09EC" w:rsidRDefault="00DB1731" w:rsidP="00CC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специальных (коррекционных) образовательных учреждений, общеобразовательных учреждений, </w:t>
            </w:r>
            <w:r w:rsidR="00CC09EC">
              <w:rPr>
                <w:rFonts w:ascii="Times New Roman" w:hAnsi="Times New Roman" w:cs="Times New Roman"/>
              </w:rPr>
              <w:t xml:space="preserve"> подведомственных Министерству по социальной защите и труду</w:t>
            </w:r>
          </w:p>
          <w:p w:rsidR="00CC09EC" w:rsidRDefault="00CC09EC" w:rsidP="00491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731" w:rsidRPr="00164135" w:rsidTr="004A1434">
        <w:tc>
          <w:tcPr>
            <w:tcW w:w="882" w:type="dxa"/>
          </w:tcPr>
          <w:p w:rsidR="00CF53CD" w:rsidRDefault="00CF53CD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86" w:type="dxa"/>
          </w:tcPr>
          <w:p w:rsidR="00CF53CD" w:rsidRDefault="00CF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Научно-практический семинар: «Педагогическое  творчество – основа успеха современной педагогики»</w:t>
            </w:r>
          </w:p>
        </w:tc>
        <w:tc>
          <w:tcPr>
            <w:tcW w:w="3116" w:type="dxa"/>
          </w:tcPr>
          <w:p w:rsidR="00CF53CD" w:rsidRDefault="00CF53CD" w:rsidP="0037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                              г. Тирасполь</w:t>
            </w:r>
          </w:p>
        </w:tc>
        <w:tc>
          <w:tcPr>
            <w:tcW w:w="1642" w:type="dxa"/>
          </w:tcPr>
          <w:p w:rsidR="00CF53CD" w:rsidRDefault="00CF53CD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 года</w:t>
            </w:r>
          </w:p>
        </w:tc>
        <w:tc>
          <w:tcPr>
            <w:tcW w:w="2347" w:type="dxa"/>
          </w:tcPr>
          <w:p w:rsidR="00CF53CD" w:rsidRDefault="00CF53CD" w:rsidP="0037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В.Н. – директор 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313" w:type="dxa"/>
          </w:tcPr>
          <w:p w:rsidR="00DB1731" w:rsidRDefault="00CF53CD" w:rsidP="00DB1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руководителей по УВР, учителя начальных классов</w:t>
            </w:r>
            <w:r w:rsidR="00DB1731">
              <w:rPr>
                <w:rFonts w:ascii="Times New Roman" w:hAnsi="Times New Roman" w:cs="Times New Roman"/>
              </w:rPr>
              <w:t xml:space="preserve"> специальных (коррекционных) образовательных учреждений, общеобразовательных учреждений,  подведомственных Министерству по социальной защите и труду</w:t>
            </w:r>
          </w:p>
          <w:p w:rsidR="00CF53CD" w:rsidRDefault="00CF53CD" w:rsidP="00491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731" w:rsidRPr="00164135" w:rsidTr="004A1434">
        <w:tc>
          <w:tcPr>
            <w:tcW w:w="882" w:type="dxa"/>
          </w:tcPr>
          <w:p w:rsidR="00CF53CD" w:rsidRDefault="00CF53CD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6" w:type="dxa"/>
          </w:tcPr>
          <w:p w:rsidR="00CF53CD" w:rsidRDefault="00CF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семинар: «Руководство системой профессионально-трудового обучения в коррекционной школе»</w:t>
            </w:r>
          </w:p>
        </w:tc>
        <w:tc>
          <w:tcPr>
            <w:tcW w:w="3116" w:type="dxa"/>
          </w:tcPr>
          <w:p w:rsidR="00CF53CD" w:rsidRDefault="00CF53CD" w:rsidP="0037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«Специальна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коррекционная) школа-интернат для детей с нарушением интеллекта»</w:t>
            </w:r>
          </w:p>
        </w:tc>
        <w:tc>
          <w:tcPr>
            <w:tcW w:w="1642" w:type="dxa"/>
          </w:tcPr>
          <w:p w:rsidR="00CF53CD" w:rsidRDefault="00702F34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CF53CD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  <w:r w:rsidR="00CF53CD">
              <w:rPr>
                <w:rFonts w:ascii="Times New Roman" w:hAnsi="Times New Roman" w:cs="Times New Roman"/>
              </w:rPr>
              <w:t xml:space="preserve"> 2015 года</w:t>
            </w:r>
          </w:p>
        </w:tc>
        <w:tc>
          <w:tcPr>
            <w:tcW w:w="2347" w:type="dxa"/>
          </w:tcPr>
          <w:p w:rsidR="00CF53CD" w:rsidRDefault="00CF53CD" w:rsidP="0037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Л.В.- директор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К)ОШ-И для детей с нарушением интеллекта</w:t>
            </w:r>
          </w:p>
        </w:tc>
        <w:tc>
          <w:tcPr>
            <w:tcW w:w="2313" w:type="dxa"/>
          </w:tcPr>
          <w:p w:rsidR="00DB1731" w:rsidRDefault="00CF53CD" w:rsidP="00DB1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руководителей по УВР, учителя трудового обучения</w:t>
            </w:r>
            <w:r w:rsidR="00DB1731">
              <w:rPr>
                <w:rFonts w:ascii="Times New Roman" w:hAnsi="Times New Roman" w:cs="Times New Roman"/>
              </w:rPr>
              <w:t xml:space="preserve"> специальных (коррекционных) образовательных учреждений, общеобразовательных учреждений,  подведомственных Министерству по социальной защите и труду</w:t>
            </w:r>
          </w:p>
          <w:p w:rsidR="00CF53CD" w:rsidRDefault="00CF53CD" w:rsidP="00491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731" w:rsidRPr="00164135" w:rsidTr="004A1434">
        <w:tc>
          <w:tcPr>
            <w:tcW w:w="882" w:type="dxa"/>
          </w:tcPr>
          <w:p w:rsidR="004910BB" w:rsidRPr="00164135" w:rsidRDefault="00CF53CD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86" w:type="dxa"/>
          </w:tcPr>
          <w:p w:rsidR="004910BB" w:rsidRPr="00164135" w:rsidRDefault="00491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для руководителей по снятию психофизического напряжения:  «Психоэмоциональное выгорание педагогов»</w:t>
            </w:r>
          </w:p>
        </w:tc>
        <w:tc>
          <w:tcPr>
            <w:tcW w:w="3116" w:type="dxa"/>
          </w:tcPr>
          <w:p w:rsidR="004910BB" w:rsidRPr="00164135" w:rsidRDefault="004910BB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                              г. Тирасполь</w:t>
            </w:r>
          </w:p>
        </w:tc>
        <w:tc>
          <w:tcPr>
            <w:tcW w:w="1642" w:type="dxa"/>
          </w:tcPr>
          <w:p w:rsidR="004910BB" w:rsidRPr="00164135" w:rsidRDefault="00376A84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4910BB">
              <w:rPr>
                <w:rFonts w:ascii="Times New Roman" w:hAnsi="Times New Roman" w:cs="Times New Roman"/>
              </w:rPr>
              <w:t xml:space="preserve">                      2015 года</w:t>
            </w:r>
          </w:p>
        </w:tc>
        <w:tc>
          <w:tcPr>
            <w:tcW w:w="2347" w:type="dxa"/>
          </w:tcPr>
          <w:p w:rsidR="004910BB" w:rsidRPr="00164135" w:rsidRDefault="004910BB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В.Н. – директор 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313" w:type="dxa"/>
          </w:tcPr>
          <w:p w:rsidR="00376A84" w:rsidRDefault="00376A84" w:rsidP="0037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руководители, заместители руководителей по УВР, ВР, психологи</w:t>
            </w:r>
          </w:p>
          <w:p w:rsidR="00CC09EC" w:rsidRDefault="00DB1731" w:rsidP="00CC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специальных (коррекционных) образовательных учреждений, общеобразовательных учреждений,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="00CC09EC">
              <w:rPr>
                <w:rFonts w:ascii="Times New Roman" w:hAnsi="Times New Roman" w:cs="Times New Roman"/>
              </w:rPr>
              <w:t>,</w:t>
            </w:r>
            <w:proofErr w:type="gramEnd"/>
            <w:r w:rsidR="00CC09EC">
              <w:rPr>
                <w:rFonts w:ascii="Times New Roman" w:hAnsi="Times New Roman" w:cs="Times New Roman"/>
              </w:rPr>
              <w:t xml:space="preserve"> подведомственных Министерству по социальной защите и труду</w:t>
            </w:r>
          </w:p>
          <w:p w:rsidR="004910BB" w:rsidRPr="00164135" w:rsidRDefault="004910BB" w:rsidP="00524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731" w:rsidRPr="00164135" w:rsidTr="004A1434">
        <w:tc>
          <w:tcPr>
            <w:tcW w:w="882" w:type="dxa"/>
          </w:tcPr>
          <w:p w:rsidR="00C8104A" w:rsidRDefault="00A84B1B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6" w:type="dxa"/>
          </w:tcPr>
          <w:p w:rsidR="00C8104A" w:rsidRDefault="00C81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работы  Школы усыновления</w:t>
            </w:r>
          </w:p>
        </w:tc>
        <w:tc>
          <w:tcPr>
            <w:tcW w:w="3116" w:type="dxa"/>
          </w:tcPr>
          <w:p w:rsidR="00C8104A" w:rsidRDefault="00C8104A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ендерский детский дом для детей сирот и детей, оставшихся без попечения родителей»</w:t>
            </w:r>
          </w:p>
        </w:tc>
        <w:tc>
          <w:tcPr>
            <w:tcW w:w="1642" w:type="dxa"/>
          </w:tcPr>
          <w:p w:rsidR="00C8104A" w:rsidRDefault="00C8104A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2015г</w:t>
            </w:r>
          </w:p>
        </w:tc>
        <w:tc>
          <w:tcPr>
            <w:tcW w:w="2347" w:type="dxa"/>
          </w:tcPr>
          <w:p w:rsidR="00C8104A" w:rsidRDefault="00C8104A" w:rsidP="001B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ендерский детский дом для детей сирот и детей, оставшихся без попечения родителей»</w:t>
            </w:r>
          </w:p>
        </w:tc>
        <w:tc>
          <w:tcPr>
            <w:tcW w:w="2313" w:type="dxa"/>
          </w:tcPr>
          <w:p w:rsidR="00DB1731" w:rsidRDefault="00DB1731" w:rsidP="00DB1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</w:t>
            </w:r>
          </w:p>
          <w:p w:rsidR="00DB1731" w:rsidRDefault="00DB1731" w:rsidP="00DB1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специальных (коррекционных) образовательных учреждений, общеобразовательных учреждений,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подведомственных Министерству по социальной защите и труду</w:t>
            </w:r>
          </w:p>
          <w:p w:rsidR="00C8104A" w:rsidRDefault="00C8104A" w:rsidP="00376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731" w:rsidRPr="00164135" w:rsidTr="004A1434">
        <w:tc>
          <w:tcPr>
            <w:tcW w:w="882" w:type="dxa"/>
          </w:tcPr>
          <w:p w:rsidR="00512914" w:rsidRDefault="00512914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6" w:type="dxa"/>
          </w:tcPr>
          <w:p w:rsidR="00512914" w:rsidRDefault="0098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Методическое объединение учителей географии «Роль географии в формировании экологического воспитания учащихся»</w:t>
            </w:r>
          </w:p>
        </w:tc>
        <w:tc>
          <w:tcPr>
            <w:tcW w:w="3116" w:type="dxa"/>
          </w:tcPr>
          <w:p w:rsidR="00512914" w:rsidRDefault="00985491" w:rsidP="0052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«Парканская средняя общеобразовательная школа-интернат</w:t>
            </w:r>
          </w:p>
        </w:tc>
        <w:tc>
          <w:tcPr>
            <w:tcW w:w="1642" w:type="dxa"/>
          </w:tcPr>
          <w:p w:rsidR="00512914" w:rsidRDefault="00512914" w:rsidP="00314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2015г</w:t>
            </w:r>
          </w:p>
        </w:tc>
        <w:tc>
          <w:tcPr>
            <w:tcW w:w="2347" w:type="dxa"/>
          </w:tcPr>
          <w:p w:rsidR="00512914" w:rsidRDefault="00512914" w:rsidP="001B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Доброва Е.Г. директор </w:t>
            </w:r>
            <w:proofErr w:type="spellStart"/>
            <w:r>
              <w:rPr>
                <w:rFonts w:ascii="Times New Roman" w:hAnsi="Times New Roman" w:cs="Times New Roman"/>
              </w:rPr>
              <w:t>Парканской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средней общеобразовательной школы-интерната </w:t>
            </w:r>
          </w:p>
        </w:tc>
        <w:tc>
          <w:tcPr>
            <w:tcW w:w="2313" w:type="dxa"/>
          </w:tcPr>
          <w:p w:rsidR="00512914" w:rsidRDefault="00512914" w:rsidP="00C8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географии </w:t>
            </w:r>
            <w:r w:rsidR="00DB1731">
              <w:rPr>
                <w:rFonts w:ascii="Times New Roman" w:hAnsi="Times New Roman" w:cs="Times New Roman"/>
              </w:rPr>
              <w:t xml:space="preserve">специальных (коррекционных) образовательных учреждений, общеобразовательных </w:t>
            </w:r>
            <w:r>
              <w:rPr>
                <w:rFonts w:ascii="Times New Roman" w:hAnsi="Times New Roman" w:cs="Times New Roman"/>
              </w:rPr>
              <w:t xml:space="preserve">учреждений, подведомственных </w:t>
            </w:r>
            <w:proofErr w:type="spellStart"/>
            <w:r>
              <w:rPr>
                <w:rFonts w:ascii="Times New Roman" w:hAnsi="Times New Roman" w:cs="Times New Roman"/>
              </w:rPr>
              <w:t>Министерсту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социальной защите и труду.</w:t>
            </w:r>
          </w:p>
        </w:tc>
      </w:tr>
      <w:tr w:rsidR="00DB1731" w:rsidRPr="00164135" w:rsidTr="004A1434">
        <w:tc>
          <w:tcPr>
            <w:tcW w:w="882" w:type="dxa"/>
          </w:tcPr>
          <w:p w:rsidR="00512914" w:rsidRPr="00164135" w:rsidRDefault="00512914" w:rsidP="0049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6" w:type="dxa"/>
          </w:tcPr>
          <w:p w:rsidR="00512914" w:rsidRDefault="004A1434" w:rsidP="00E5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</w:t>
            </w:r>
            <w:r w:rsidR="00512914">
              <w:rPr>
                <w:rFonts w:ascii="Times New Roman" w:hAnsi="Times New Roman" w:cs="Times New Roman"/>
              </w:rPr>
              <w:t xml:space="preserve"> заседание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="00512914">
              <w:rPr>
                <w:rFonts w:ascii="Times New Roman" w:hAnsi="Times New Roman" w:cs="Times New Roman"/>
              </w:rPr>
              <w:t>:</w:t>
            </w:r>
          </w:p>
          <w:p w:rsidR="00512914" w:rsidRDefault="00512914" w:rsidP="00E5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творческий отчёт по итогам работы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/о за 2014 – 2015 учебный год</w:t>
            </w:r>
          </w:p>
          <w:p w:rsidR="00512914" w:rsidRPr="00164135" w:rsidRDefault="00512914" w:rsidP="00E5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плана работы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/о на 2015 – 2016 учебный год</w:t>
            </w:r>
          </w:p>
        </w:tc>
        <w:tc>
          <w:tcPr>
            <w:tcW w:w="3116" w:type="dxa"/>
          </w:tcPr>
          <w:p w:rsidR="00512914" w:rsidRPr="00164135" w:rsidRDefault="00512914" w:rsidP="0033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                              г. Тирасполь</w:t>
            </w:r>
          </w:p>
        </w:tc>
        <w:tc>
          <w:tcPr>
            <w:tcW w:w="1642" w:type="dxa"/>
          </w:tcPr>
          <w:p w:rsidR="00512914" w:rsidRPr="00164135" w:rsidRDefault="00512914" w:rsidP="0033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июнь                           </w:t>
            </w:r>
            <w:r>
              <w:rPr>
                <w:rFonts w:ascii="Times New Roman" w:hAnsi="Times New Roman" w:cs="Times New Roman"/>
              </w:rPr>
              <w:lastRenderedPageBreak/>
              <w:t>2015  года</w:t>
            </w:r>
          </w:p>
        </w:tc>
        <w:tc>
          <w:tcPr>
            <w:tcW w:w="2347" w:type="dxa"/>
          </w:tcPr>
          <w:p w:rsidR="00512914" w:rsidRDefault="00512914" w:rsidP="0033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/о – </w:t>
            </w:r>
          </w:p>
          <w:p w:rsidR="00512914" w:rsidRPr="00164135" w:rsidRDefault="00512914" w:rsidP="00ED1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Васильева В.Н. – директор ГОУ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К)ОШ-И для </w:t>
            </w:r>
            <w:proofErr w:type="spellStart"/>
            <w:r>
              <w:rPr>
                <w:rFonts w:ascii="Times New Roman" w:hAnsi="Times New Roman" w:cs="Times New Roman"/>
              </w:rPr>
              <w:t>неслышащих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313" w:type="dxa"/>
          </w:tcPr>
          <w:p w:rsidR="00DB1731" w:rsidRDefault="00512914" w:rsidP="00DB1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 методического </w:t>
            </w:r>
            <w:r>
              <w:rPr>
                <w:rFonts w:ascii="Times New Roman" w:hAnsi="Times New Roman" w:cs="Times New Roman"/>
              </w:rPr>
              <w:lastRenderedPageBreak/>
              <w:t>объединения</w:t>
            </w:r>
            <w:r w:rsidR="00DB1731">
              <w:rPr>
                <w:rFonts w:ascii="Times New Roman" w:hAnsi="Times New Roman" w:cs="Times New Roman"/>
              </w:rPr>
              <w:t xml:space="preserve"> специальных (коррекционных) образовательных учреждений, общеобразовательных учреждений, подведомственных </w:t>
            </w:r>
            <w:proofErr w:type="spellStart"/>
            <w:r w:rsidR="00DB1731">
              <w:rPr>
                <w:rFonts w:ascii="Times New Roman" w:hAnsi="Times New Roman" w:cs="Times New Roman"/>
              </w:rPr>
              <w:t>Министерсту</w:t>
            </w:r>
            <w:proofErr w:type="spellEnd"/>
            <w:r w:rsidR="00DB1731">
              <w:rPr>
                <w:rFonts w:ascii="Times New Roman" w:hAnsi="Times New Roman" w:cs="Times New Roman"/>
              </w:rPr>
              <w:t xml:space="preserve"> по социальной защите и труду.</w:t>
            </w:r>
          </w:p>
          <w:p w:rsidR="00512914" w:rsidRPr="00164135" w:rsidRDefault="00512914" w:rsidP="00337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914" w:rsidRDefault="00512914" w:rsidP="00DB17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914" w:rsidRDefault="00512914" w:rsidP="00273E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73E5F" w:rsidRDefault="00273E5F" w:rsidP="00273E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71827">
        <w:rPr>
          <w:rFonts w:ascii="Times New Roman" w:hAnsi="Times New Roman" w:cs="Times New Roman"/>
          <w:b/>
        </w:rPr>
        <w:t>Участники работы методического объединения:</w:t>
      </w:r>
    </w:p>
    <w:p w:rsidR="00512914" w:rsidRPr="00571827" w:rsidRDefault="00512914" w:rsidP="00273E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73E5F" w:rsidRDefault="00273E5F" w:rsidP="00273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ГОУ «Специальная общеобразовательная школа – интернат для </w:t>
      </w:r>
      <w:proofErr w:type="spellStart"/>
      <w:r>
        <w:rPr>
          <w:rFonts w:ascii="Times New Roman" w:hAnsi="Times New Roman" w:cs="Times New Roman"/>
        </w:rPr>
        <w:t>неслышащих</w:t>
      </w:r>
      <w:proofErr w:type="spellEnd"/>
      <w:r>
        <w:rPr>
          <w:rFonts w:ascii="Times New Roman" w:hAnsi="Times New Roman" w:cs="Times New Roman"/>
        </w:rPr>
        <w:t xml:space="preserve"> детей»</w:t>
      </w:r>
    </w:p>
    <w:p w:rsidR="00273E5F" w:rsidRDefault="00273E5F" w:rsidP="00273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ГОУ «Бендерская специальная (коррекционная) общеобразовательная школа – интернат для </w:t>
      </w:r>
      <w:proofErr w:type="gramStart"/>
      <w:r>
        <w:rPr>
          <w:rFonts w:ascii="Times New Roman" w:hAnsi="Times New Roman" w:cs="Times New Roman"/>
        </w:rPr>
        <w:t>слабослышащих</w:t>
      </w:r>
      <w:proofErr w:type="gramEnd"/>
      <w:r>
        <w:rPr>
          <w:rFonts w:ascii="Times New Roman" w:hAnsi="Times New Roman" w:cs="Times New Roman"/>
        </w:rPr>
        <w:t xml:space="preserve"> и позднооглохших»</w:t>
      </w:r>
    </w:p>
    <w:p w:rsidR="00512914" w:rsidRDefault="00273E5F" w:rsidP="00273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ГОУ «</w:t>
      </w:r>
      <w:proofErr w:type="spellStart"/>
      <w:r>
        <w:rPr>
          <w:rFonts w:ascii="Times New Roman" w:hAnsi="Times New Roman" w:cs="Times New Roman"/>
        </w:rPr>
        <w:t>Глинойская</w:t>
      </w:r>
      <w:proofErr w:type="spellEnd"/>
      <w:r>
        <w:rPr>
          <w:rFonts w:ascii="Times New Roman" w:hAnsi="Times New Roman" w:cs="Times New Roman"/>
        </w:rPr>
        <w:t xml:space="preserve"> специальная (коррекционная) общеобразовательная школа интернат для детей сирот и детей, оставшихся без попечения </w:t>
      </w:r>
      <w:r w:rsidR="00512914">
        <w:rPr>
          <w:rFonts w:ascii="Times New Roman" w:hAnsi="Times New Roman" w:cs="Times New Roman"/>
        </w:rPr>
        <w:t xml:space="preserve"> </w:t>
      </w:r>
    </w:p>
    <w:p w:rsidR="00273E5F" w:rsidRDefault="00512914" w:rsidP="00273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3E5F">
        <w:rPr>
          <w:rFonts w:ascii="Times New Roman" w:hAnsi="Times New Roman" w:cs="Times New Roman"/>
        </w:rPr>
        <w:t>родителей, с нарушением интеллекта»</w:t>
      </w:r>
    </w:p>
    <w:p w:rsidR="00273E5F" w:rsidRDefault="00273E5F" w:rsidP="00273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ГОУ «</w:t>
      </w:r>
      <w:proofErr w:type="spellStart"/>
      <w:r>
        <w:rPr>
          <w:rFonts w:ascii="Times New Roman" w:hAnsi="Times New Roman" w:cs="Times New Roman"/>
        </w:rPr>
        <w:t>Чобручская</w:t>
      </w:r>
      <w:proofErr w:type="spellEnd"/>
      <w:r>
        <w:rPr>
          <w:rFonts w:ascii="Times New Roman" w:hAnsi="Times New Roman" w:cs="Times New Roman"/>
        </w:rPr>
        <w:t xml:space="preserve"> общеобразовательная школа-интернат»</w:t>
      </w:r>
    </w:p>
    <w:p w:rsidR="00273E5F" w:rsidRDefault="00273E5F" w:rsidP="00273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ГОУ «Парканская средняя общеобразовательная школа-интернат»</w:t>
      </w:r>
    </w:p>
    <w:p w:rsidR="00273E5F" w:rsidRDefault="00273E5F" w:rsidP="00273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ГОУ «Бендерский детский дом для детей сирот и детей, оставшихся без попечения родителей»</w:t>
      </w:r>
      <w:r w:rsidRPr="00376A84">
        <w:rPr>
          <w:rFonts w:ascii="Times New Roman" w:hAnsi="Times New Roman" w:cs="Times New Roman"/>
        </w:rPr>
        <w:t xml:space="preserve"> </w:t>
      </w:r>
    </w:p>
    <w:p w:rsidR="00273E5F" w:rsidRDefault="00273E5F" w:rsidP="00273E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ГОУ «</w:t>
      </w:r>
      <w:proofErr w:type="spellStart"/>
      <w:r>
        <w:rPr>
          <w:rFonts w:ascii="Times New Roman" w:hAnsi="Times New Roman" w:cs="Times New Roman"/>
        </w:rPr>
        <w:t>Попенская</w:t>
      </w:r>
      <w:proofErr w:type="spellEnd"/>
      <w:r>
        <w:rPr>
          <w:rFonts w:ascii="Times New Roman" w:hAnsi="Times New Roman" w:cs="Times New Roman"/>
        </w:rPr>
        <w:t xml:space="preserve"> школа-интернат-детский дом для детей сирот и детей, оставшихся без попечения родителей»</w:t>
      </w:r>
    </w:p>
    <w:p w:rsidR="00273E5F" w:rsidRDefault="00273E5F" w:rsidP="00273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ГУ «Республиканский специализированный дом-ребёнка»</w:t>
      </w:r>
    </w:p>
    <w:p w:rsidR="00273E5F" w:rsidRDefault="00273E5F" w:rsidP="00273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ГУ «Республиканский реабилитационный центр для детей инвалидов»</w:t>
      </w:r>
    </w:p>
    <w:p w:rsidR="00273E5F" w:rsidRPr="00571827" w:rsidRDefault="00273E5F" w:rsidP="00273E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6A84" w:rsidRDefault="00376A84">
      <w:pPr>
        <w:rPr>
          <w:rFonts w:ascii="Times New Roman" w:hAnsi="Times New Roman" w:cs="Times New Roman"/>
        </w:rPr>
      </w:pPr>
    </w:p>
    <w:p w:rsidR="00273E5F" w:rsidRPr="00ED10B8" w:rsidRDefault="00273E5F">
      <w:pPr>
        <w:rPr>
          <w:rFonts w:ascii="Times New Roman" w:hAnsi="Times New Roman" w:cs="Times New Roman"/>
          <w:sz w:val="40"/>
          <w:szCs w:val="40"/>
        </w:rPr>
      </w:pPr>
    </w:p>
    <w:sectPr w:rsidR="00273E5F" w:rsidRPr="00ED10B8" w:rsidSect="001641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35"/>
    <w:rsid w:val="000C7057"/>
    <w:rsid w:val="00164135"/>
    <w:rsid w:val="002319C0"/>
    <w:rsid w:val="0023787C"/>
    <w:rsid w:val="0023787F"/>
    <w:rsid w:val="00273E5F"/>
    <w:rsid w:val="002C7D0D"/>
    <w:rsid w:val="00337A99"/>
    <w:rsid w:val="00376A84"/>
    <w:rsid w:val="003A47EF"/>
    <w:rsid w:val="004910BB"/>
    <w:rsid w:val="004A1434"/>
    <w:rsid w:val="00512914"/>
    <w:rsid w:val="00571827"/>
    <w:rsid w:val="005D334A"/>
    <w:rsid w:val="006F229D"/>
    <w:rsid w:val="006F60ED"/>
    <w:rsid w:val="00702F34"/>
    <w:rsid w:val="00985491"/>
    <w:rsid w:val="00A24024"/>
    <w:rsid w:val="00A53324"/>
    <w:rsid w:val="00A84B1B"/>
    <w:rsid w:val="00B0779E"/>
    <w:rsid w:val="00B31C2F"/>
    <w:rsid w:val="00BD7F1B"/>
    <w:rsid w:val="00C8104A"/>
    <w:rsid w:val="00CA2394"/>
    <w:rsid w:val="00CC09EC"/>
    <w:rsid w:val="00CD77C6"/>
    <w:rsid w:val="00CF53CD"/>
    <w:rsid w:val="00D354FB"/>
    <w:rsid w:val="00DB1731"/>
    <w:rsid w:val="00E5231C"/>
    <w:rsid w:val="00ED10B8"/>
    <w:rsid w:val="00F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0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0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 В. Лука</cp:lastModifiedBy>
  <cp:revision>4</cp:revision>
  <cp:lastPrinted>2015-01-13T14:48:00Z</cp:lastPrinted>
  <dcterms:created xsi:type="dcterms:W3CDTF">2015-01-20T08:45:00Z</dcterms:created>
  <dcterms:modified xsi:type="dcterms:W3CDTF">2015-01-23T13:50:00Z</dcterms:modified>
</cp:coreProperties>
</file>